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Pr="0093328F" w:rsidRDefault="00D87D0A" w:rsidP="00D87D0A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B1065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E1134">
        <w:rPr>
          <w:rFonts w:ascii="Arial" w:eastAsia="Times New Roman" w:hAnsi="Arial" w:cs="Arial"/>
          <w:b/>
          <w:sz w:val="20"/>
          <w:szCs w:val="20"/>
          <w:lang w:eastAsia="pl-PL"/>
        </w:rPr>
        <w:t>do zapytania ofertowego</w:t>
      </w:r>
    </w:p>
    <w:p w:rsidR="00D87D0A" w:rsidRPr="0093328F" w:rsidRDefault="00DE5239" w:rsidP="00D87D0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ZP.272</w:t>
      </w:r>
      <w:r w:rsidR="006E113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.3</w:t>
      </w:r>
      <w:r w:rsidR="007C77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bookmarkStart w:id="0" w:name="_GoBack"/>
      <w:bookmarkEnd w:id="0"/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</w:t>
      </w:r>
      <w:r w:rsidR="00C135B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.I.DT                          </w:t>
      </w: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D87D0A" w:rsidRPr="00DE5239" w:rsidRDefault="00D87D0A" w:rsidP="00D87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23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F4E9E" w:rsidRDefault="00D87D0A" w:rsidP="00CF4E9E">
      <w:pPr>
        <w:tabs>
          <w:tab w:val="num" w:pos="426"/>
          <w:tab w:val="left" w:pos="482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93328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CF4E9E" w:rsidRPr="00D35C1A">
        <w:rPr>
          <w:rFonts w:ascii="Arial" w:hAnsi="Arial" w:cs="Arial"/>
          <w:b/>
          <w:bCs/>
          <w:sz w:val="20"/>
          <w:szCs w:val="20"/>
        </w:rPr>
        <w:t>Roboty naprawcze i konserwacyjne przepus</w:t>
      </w:r>
      <w:r w:rsidR="00CF4E9E">
        <w:rPr>
          <w:rFonts w:ascii="Arial" w:hAnsi="Arial" w:cs="Arial"/>
          <w:b/>
          <w:bCs/>
          <w:sz w:val="20"/>
          <w:szCs w:val="20"/>
        </w:rPr>
        <w:t xml:space="preserve">tów </w:t>
      </w:r>
      <w:r w:rsidR="00CF4E9E" w:rsidRPr="00384F5E">
        <w:rPr>
          <w:rFonts w:ascii="Arial" w:hAnsi="Arial" w:cs="Arial"/>
          <w:b/>
          <w:bCs/>
          <w:sz w:val="20"/>
          <w:szCs w:val="20"/>
        </w:rPr>
        <w:t>w ciągu dróg Powiatu Wrocławskiego na terenie działania Obwodu Drogowego w Mirosławicach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328F">
        <w:rPr>
          <w:rFonts w:ascii="Arial" w:eastAsia="Times New Roman" w:hAnsi="Arial" w:cs="Arial"/>
          <w:b/>
          <w:lang w:eastAsia="pl-PL"/>
        </w:rPr>
        <w:t>WYKAZ OSÓB, KTÓRE BĘDĄ UCZESTNICZYĆ W WYKONYWANIU ZAMÓWIENIA</w:t>
      </w:r>
    </w:p>
    <w:p w:rsidR="00D87D0A" w:rsidRPr="0093328F" w:rsidRDefault="00D87D0A" w:rsidP="00D87D0A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iCs/>
          <w:sz w:val="24"/>
          <w:szCs w:val="24"/>
          <w:lang w:eastAsia="pl-PL"/>
        </w:rPr>
        <w:t>/warunek udziału w postępowaniu/</w:t>
      </w: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79"/>
        <w:gridCol w:w="1635"/>
        <w:gridCol w:w="2331"/>
        <w:gridCol w:w="2465"/>
      </w:tblGrid>
      <w:tr w:rsidR="00D87D0A" w:rsidRPr="0093328F" w:rsidTr="006C32BE">
        <w:trPr>
          <w:cantSplit/>
          <w:trHeight w:val="7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nr uprawnień budowlanych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D87D0A" w:rsidRPr="0093328F" w:rsidTr="006C32BE">
        <w:trPr>
          <w:cantSplit/>
          <w:trHeight w:val="1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5.</w:t>
            </w:r>
          </w:p>
        </w:tc>
      </w:tr>
      <w:tr w:rsidR="00D87D0A" w:rsidRPr="0093328F" w:rsidTr="006C32BE">
        <w:trPr>
          <w:cantSplit/>
          <w:trHeight w:val="13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bud. bez ograniczeń/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ograniczonym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zakresie*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………………........ w specjalności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uzyskania uprawnień: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………………….......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</w:t>
            </w:r>
          </w:p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będzie dysponował -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winien </w:t>
            </w: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załączyć do oferty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3328F">
        <w:rPr>
          <w:rFonts w:eastAsia="Times New Roman" w:cs="Calibri"/>
          <w:sz w:val="24"/>
          <w:szCs w:val="24"/>
          <w:lang w:eastAsia="pl-PL"/>
        </w:rPr>
        <w:t>* - niepotrzebne skreślić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W przypadku gdy Wykonawca przy realizacji zadania korzystał będzie z kadry innych podmiotów winien przedstawić pisemne zobowiązanie tychże podmiotów do oddania Wykonawcy niezbędnych zasobów na okres korzystania z nich przy wykonywaniu zamówienia.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Oświadczam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/-y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że ww. osob</w:t>
      </w:r>
      <w:r w:rsidR="002F3B8B">
        <w:rPr>
          <w:rFonts w:ascii="Arial" w:eastAsia="Arial Unicode MS" w:hAnsi="Arial" w:cs="Arial"/>
          <w:kern w:val="1"/>
          <w:sz w:val="20"/>
          <w:szCs w:val="20"/>
        </w:rPr>
        <w:t>a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które będ</w:t>
      </w:r>
      <w:r w:rsidR="002F3B8B">
        <w:rPr>
          <w:rFonts w:ascii="Arial" w:eastAsia="Arial Unicode MS" w:hAnsi="Arial" w:cs="Arial"/>
          <w:kern w:val="1"/>
          <w:sz w:val="20"/>
          <w:szCs w:val="20"/>
        </w:rPr>
        <w:t>zie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 xml:space="preserve"> uczestniczyć w wykonywaniu zamówienia posiada wymagane uprawnienia budowlane, zgodnie z warunkami określonymi w zapytaniu ofertowym.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806DD2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0"/>
          <w:szCs w:val="1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87D0A" w:rsidRPr="0093328F" w:rsidTr="006C32BE">
        <w:trPr>
          <w:jc w:val="center"/>
        </w:trPr>
        <w:tc>
          <w:tcPr>
            <w:tcW w:w="4381" w:type="dxa"/>
          </w:tcPr>
          <w:p w:rsidR="00D87D0A" w:rsidRPr="0093328F" w:rsidRDefault="00D87D0A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D87D0A" w:rsidRPr="0093328F" w:rsidRDefault="00D87D0A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D87D0A" w:rsidRPr="0093328F" w:rsidRDefault="00D87D0A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7C7750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A"/>
    <w:rsid w:val="001D17F5"/>
    <w:rsid w:val="002F3B8B"/>
    <w:rsid w:val="00365B3D"/>
    <w:rsid w:val="003B1065"/>
    <w:rsid w:val="00557536"/>
    <w:rsid w:val="005F2006"/>
    <w:rsid w:val="006545F2"/>
    <w:rsid w:val="006E1134"/>
    <w:rsid w:val="00783849"/>
    <w:rsid w:val="007C7750"/>
    <w:rsid w:val="00806DD2"/>
    <w:rsid w:val="009159C6"/>
    <w:rsid w:val="009D177B"/>
    <w:rsid w:val="00BC0CBE"/>
    <w:rsid w:val="00BF23FD"/>
    <w:rsid w:val="00C135BA"/>
    <w:rsid w:val="00CF4E9E"/>
    <w:rsid w:val="00D30BF4"/>
    <w:rsid w:val="00D87D0A"/>
    <w:rsid w:val="00DB1243"/>
    <w:rsid w:val="00DC6F42"/>
    <w:rsid w:val="00DE5239"/>
    <w:rsid w:val="00E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2928-DC4D-40AC-9222-7DC72C68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9</cp:revision>
  <cp:lastPrinted>2018-09-10T06:16:00Z</cp:lastPrinted>
  <dcterms:created xsi:type="dcterms:W3CDTF">2018-09-03T06:02:00Z</dcterms:created>
  <dcterms:modified xsi:type="dcterms:W3CDTF">2018-10-01T09:21:00Z</dcterms:modified>
</cp:coreProperties>
</file>