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2D" w:rsidRDefault="008D3B2D" w:rsidP="008D3B2D">
      <w:pPr>
        <w:jc w:val="right"/>
        <w:rPr>
          <w:b/>
          <w:i/>
        </w:rPr>
      </w:pPr>
      <w:bookmarkStart w:id="0" w:name="_GoBack"/>
      <w:r>
        <w:rPr>
          <w:b/>
          <w:i/>
        </w:rPr>
        <w:t xml:space="preserve">Załącznik nr </w:t>
      </w:r>
      <w:r w:rsidR="005B2314">
        <w:rPr>
          <w:b/>
          <w:i/>
        </w:rPr>
        <w:t>4</w:t>
      </w:r>
    </w:p>
    <w:p w:rsidR="00592827" w:rsidRPr="00592827" w:rsidRDefault="00592827" w:rsidP="008D3B2D">
      <w:pPr>
        <w:jc w:val="right"/>
        <w:rPr>
          <w:b/>
          <w:i/>
          <w:color w:val="FF0000"/>
          <w:u w:val="single"/>
        </w:rPr>
      </w:pPr>
      <w:r w:rsidRPr="00592827">
        <w:rPr>
          <w:b/>
          <w:i/>
          <w:color w:val="FF0000"/>
          <w:u w:val="single"/>
        </w:rPr>
        <w:t>po modyfikacji</w:t>
      </w:r>
    </w:p>
    <w:p w:rsidR="008D3B2D" w:rsidRPr="007709AE" w:rsidRDefault="008D3B2D" w:rsidP="008D3B2D">
      <w:pPr>
        <w:rPr>
          <w:b/>
          <w:i/>
          <w:u w:val="single"/>
        </w:rPr>
      </w:pPr>
      <w:r>
        <w:rPr>
          <w:b/>
          <w:i/>
        </w:rPr>
        <w:t xml:space="preserve">  </w:t>
      </w:r>
      <w:r w:rsidRPr="007709AE">
        <w:rPr>
          <w:b/>
          <w:i/>
          <w:u w:val="single"/>
        </w:rPr>
        <w:t xml:space="preserve">WYKAZ MEBLI </w:t>
      </w:r>
    </w:p>
    <w:p w:rsidR="008D3B2D" w:rsidRPr="00F617A1" w:rsidRDefault="008D3B2D" w:rsidP="008D3B2D">
      <w:pPr>
        <w:rPr>
          <w:b/>
          <w:i/>
        </w:rPr>
      </w:pPr>
      <w:r>
        <w:rPr>
          <w:b/>
          <w:i/>
        </w:rPr>
        <w:t>WY</w:t>
      </w:r>
      <w:r w:rsidRPr="00F617A1">
        <w:rPr>
          <w:b/>
          <w:i/>
        </w:rPr>
        <w:t>DZIAŁ DRÓG I TRANSPORTU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3106"/>
        <w:gridCol w:w="2435"/>
        <w:gridCol w:w="1683"/>
        <w:gridCol w:w="1559"/>
      </w:tblGrid>
      <w:tr w:rsidR="008D3B2D" w:rsidRPr="00F617A1" w:rsidTr="00CD31E4">
        <w:tc>
          <w:tcPr>
            <w:tcW w:w="505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</w:p>
        </w:tc>
        <w:tc>
          <w:tcPr>
            <w:tcW w:w="3106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nazwa</w:t>
            </w:r>
          </w:p>
        </w:tc>
        <w:tc>
          <w:tcPr>
            <w:tcW w:w="2435" w:type="dxa"/>
          </w:tcPr>
          <w:p w:rsidR="008D3B2D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Cena jednostkowa brutto</w:t>
            </w:r>
          </w:p>
        </w:tc>
        <w:tc>
          <w:tcPr>
            <w:tcW w:w="1683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 w:rsidRPr="00F617A1">
              <w:rPr>
                <w:b/>
                <w:i/>
              </w:rPr>
              <w:t>ilość</w:t>
            </w:r>
          </w:p>
        </w:tc>
        <w:tc>
          <w:tcPr>
            <w:tcW w:w="1559" w:type="dxa"/>
          </w:tcPr>
          <w:p w:rsidR="008D3B2D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Wartość</w:t>
            </w:r>
          </w:p>
          <w:p w:rsidR="002E10B9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Brutto (3x4)</w:t>
            </w:r>
          </w:p>
        </w:tc>
      </w:tr>
      <w:tr w:rsidR="002E10B9" w:rsidRPr="00F617A1" w:rsidTr="00CD31E4">
        <w:tc>
          <w:tcPr>
            <w:tcW w:w="505" w:type="dxa"/>
          </w:tcPr>
          <w:p w:rsidR="002E10B9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06" w:type="dxa"/>
          </w:tcPr>
          <w:p w:rsidR="002E10B9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35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83" w:type="dxa"/>
          </w:tcPr>
          <w:p w:rsidR="002E10B9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06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klucz</w:t>
            </w:r>
          </w:p>
        </w:tc>
        <w:tc>
          <w:tcPr>
            <w:tcW w:w="2435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06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06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w kształcie litery L</w:t>
            </w:r>
          </w:p>
        </w:tc>
        <w:tc>
          <w:tcPr>
            <w:tcW w:w="2435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8D3B2D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06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Szafka biurowa z szufladami zamykana na klucz, bez kółek</w:t>
            </w:r>
          </w:p>
        </w:tc>
        <w:tc>
          <w:tcPr>
            <w:tcW w:w="2435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06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Pr="00F617A1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106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Nadstawka zamykana na klucz 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Pr="00E43F0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106" w:type="dxa"/>
          </w:tcPr>
          <w:p w:rsidR="008D3B2D" w:rsidRPr="00E43F0D" w:rsidRDefault="008D3B2D" w:rsidP="00CD31E4">
            <w:pPr>
              <w:rPr>
                <w:b/>
                <w:i/>
                <w:color w:val="FF0000"/>
              </w:rPr>
            </w:pPr>
            <w:r w:rsidRPr="00E43F0D">
              <w:rPr>
                <w:b/>
                <w:i/>
              </w:rPr>
              <w:t>Krzesło obrotowe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106" w:type="dxa"/>
          </w:tcPr>
          <w:p w:rsidR="008D3B2D" w:rsidRPr="00E43F0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106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z kontenerem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 </w:t>
            </w:r>
          </w:p>
        </w:tc>
        <w:tc>
          <w:tcPr>
            <w:tcW w:w="1559" w:type="dxa"/>
          </w:tcPr>
          <w:p w:rsidR="008D3B2D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106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</w:tcPr>
          <w:p w:rsidR="008D3B2D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D3B2D" w:rsidRPr="00F617A1" w:rsidTr="00CD31E4">
        <w:tc>
          <w:tcPr>
            <w:tcW w:w="505" w:type="dxa"/>
          </w:tcPr>
          <w:p w:rsidR="008D3B2D" w:rsidRPr="0074658F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106" w:type="dxa"/>
          </w:tcPr>
          <w:p w:rsidR="008D3B2D" w:rsidRPr="00E43F0D" w:rsidRDefault="008D3B2D" w:rsidP="00CD31E4">
            <w:pPr>
              <w:rPr>
                <w:b/>
                <w:i/>
                <w:color w:val="FF0000"/>
              </w:rPr>
            </w:pPr>
            <w:r w:rsidRPr="0074658F">
              <w:rPr>
                <w:b/>
                <w:i/>
              </w:rPr>
              <w:t>Biurko z szufladą pod klawiaturę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Pr="0074658F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106" w:type="dxa"/>
          </w:tcPr>
          <w:p w:rsidR="008D3B2D" w:rsidRPr="00E43F0D" w:rsidRDefault="008D3B2D" w:rsidP="00CD31E4">
            <w:pPr>
              <w:rPr>
                <w:b/>
                <w:i/>
                <w:color w:val="FF0000"/>
              </w:rPr>
            </w:pPr>
            <w:r w:rsidRPr="0074658F">
              <w:rPr>
                <w:b/>
                <w:i/>
              </w:rPr>
              <w:t>Biurko z szufladą na klawiaturę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EF503E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106" w:type="dxa"/>
          </w:tcPr>
          <w:p w:rsidR="008D3B2D" w:rsidRPr="0074658F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106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klucz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EF503E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3106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  <w:tr w:rsidR="008D3B2D" w:rsidRPr="00F617A1" w:rsidTr="00CD31E4">
        <w:tc>
          <w:tcPr>
            <w:tcW w:w="505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3106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klucz</w:t>
            </w:r>
          </w:p>
        </w:tc>
        <w:tc>
          <w:tcPr>
            <w:tcW w:w="2435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  <w:tc>
          <w:tcPr>
            <w:tcW w:w="1683" w:type="dxa"/>
          </w:tcPr>
          <w:p w:rsidR="008D3B2D" w:rsidRDefault="008D3B2D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8D3B2D" w:rsidRDefault="008D3B2D" w:rsidP="00CD31E4">
            <w:pPr>
              <w:rPr>
                <w:b/>
                <w:i/>
              </w:rPr>
            </w:pPr>
          </w:p>
        </w:tc>
      </w:tr>
    </w:tbl>
    <w:p w:rsidR="008D3B2D" w:rsidRDefault="008D3B2D" w:rsidP="008D3B2D">
      <w:pPr>
        <w:rPr>
          <w:b/>
          <w:i/>
        </w:rPr>
      </w:pPr>
    </w:p>
    <w:bookmarkEnd w:id="0"/>
    <w:p w:rsidR="008D3B2D" w:rsidRPr="00715F50" w:rsidRDefault="008D3B2D" w:rsidP="008D3B2D">
      <w:pPr>
        <w:rPr>
          <w:b/>
          <w:i/>
          <w:color w:val="FF0000"/>
        </w:rPr>
      </w:pPr>
      <w:r>
        <w:rPr>
          <w:b/>
          <w:i/>
        </w:rPr>
        <w:t xml:space="preserve"> </w:t>
      </w:r>
      <w:r w:rsidRPr="00F617A1">
        <w:rPr>
          <w:b/>
          <w:i/>
        </w:rPr>
        <w:t xml:space="preserve">WYDZIAŁ </w:t>
      </w:r>
      <w:r>
        <w:rPr>
          <w:b/>
          <w:i/>
        </w:rPr>
        <w:t xml:space="preserve">FZR </w:t>
      </w:r>
      <w:r w:rsidR="005B2314">
        <w:rPr>
          <w:b/>
          <w:i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622"/>
        <w:gridCol w:w="1604"/>
      </w:tblGrid>
      <w:tr w:rsidR="002E10B9" w:rsidRPr="00F617A1" w:rsidTr="002E10B9">
        <w:tc>
          <w:tcPr>
            <w:tcW w:w="534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18" w:type="dxa"/>
          </w:tcPr>
          <w:p w:rsidR="002E10B9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</w:t>
            </w:r>
          </w:p>
        </w:tc>
        <w:tc>
          <w:tcPr>
            <w:tcW w:w="2410" w:type="dxa"/>
          </w:tcPr>
          <w:p w:rsidR="002E10B9" w:rsidRPr="00F617A1" w:rsidRDefault="002E10B9" w:rsidP="00CD31E4">
            <w:pPr>
              <w:rPr>
                <w:b/>
                <w:i/>
              </w:rPr>
            </w:pPr>
          </w:p>
        </w:tc>
        <w:tc>
          <w:tcPr>
            <w:tcW w:w="1622" w:type="dxa"/>
          </w:tcPr>
          <w:p w:rsidR="002E10B9" w:rsidRPr="00F617A1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04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</w:tbl>
    <w:p w:rsidR="008D3B2D" w:rsidRDefault="008D3B2D" w:rsidP="008D3B2D">
      <w:pPr>
        <w:rPr>
          <w:b/>
          <w:i/>
        </w:rPr>
      </w:pPr>
    </w:p>
    <w:p w:rsidR="008D3B2D" w:rsidRPr="00F3774A" w:rsidRDefault="008D3B2D" w:rsidP="008D3B2D">
      <w:pPr>
        <w:rPr>
          <w:b/>
          <w:i/>
        </w:rPr>
      </w:pPr>
      <w:r w:rsidRPr="00F3774A">
        <w:rPr>
          <w:b/>
          <w:i/>
        </w:rPr>
        <w:t>WYDZIAŁ ORGANIZCYJNO-PRAWNY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3228"/>
        <w:gridCol w:w="2410"/>
        <w:gridCol w:w="1701"/>
        <w:gridCol w:w="1525"/>
      </w:tblGrid>
      <w:tr w:rsidR="002E10B9" w:rsidRPr="00F3774A" w:rsidTr="002E10B9">
        <w:tc>
          <w:tcPr>
            <w:tcW w:w="424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28" w:type="dxa"/>
          </w:tcPr>
          <w:p w:rsidR="002E10B9" w:rsidRPr="00F3774A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Szafka niska zamknięta z 1 półką</w:t>
            </w:r>
          </w:p>
        </w:tc>
        <w:tc>
          <w:tcPr>
            <w:tcW w:w="2410" w:type="dxa"/>
          </w:tcPr>
          <w:p w:rsidR="002E10B9" w:rsidRPr="00F3774A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2E10B9" w:rsidRPr="00F3774A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F3774A" w:rsidTr="002E10B9">
        <w:tc>
          <w:tcPr>
            <w:tcW w:w="424" w:type="dxa"/>
          </w:tcPr>
          <w:p w:rsidR="002E10B9" w:rsidRPr="002410D9" w:rsidRDefault="002E10B9" w:rsidP="00CD31E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3228" w:type="dxa"/>
          </w:tcPr>
          <w:p w:rsidR="002E10B9" w:rsidRDefault="002E10B9" w:rsidP="00CD31E4">
            <w:pPr>
              <w:rPr>
                <w:b/>
                <w:i/>
              </w:rPr>
            </w:pPr>
            <w:r w:rsidRPr="002410D9">
              <w:rPr>
                <w:b/>
                <w:i/>
                <w:color w:val="000000" w:themeColor="text1"/>
              </w:rPr>
              <w:t>Fotel obrotowy</w:t>
            </w:r>
          </w:p>
        </w:tc>
        <w:tc>
          <w:tcPr>
            <w:tcW w:w="2410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</w:tbl>
    <w:p w:rsidR="008D3B2D" w:rsidRPr="00F3774A" w:rsidRDefault="008D3B2D" w:rsidP="008D3B2D">
      <w:pPr>
        <w:rPr>
          <w:b/>
          <w:i/>
        </w:rPr>
      </w:pPr>
    </w:p>
    <w:p w:rsidR="008D3B2D" w:rsidRDefault="008D3B2D" w:rsidP="008D3B2D">
      <w:pPr>
        <w:rPr>
          <w:b/>
          <w:i/>
        </w:rPr>
      </w:pPr>
    </w:p>
    <w:p w:rsidR="008D3B2D" w:rsidRDefault="008D3B2D" w:rsidP="008D3B2D">
      <w:pPr>
        <w:rPr>
          <w:b/>
          <w:i/>
        </w:rPr>
      </w:pPr>
    </w:p>
    <w:p w:rsidR="008D3B2D" w:rsidRPr="00585390" w:rsidRDefault="008D3B2D" w:rsidP="008D3B2D">
      <w:pPr>
        <w:rPr>
          <w:b/>
          <w:i/>
        </w:rPr>
      </w:pPr>
      <w:r w:rsidRPr="00585390">
        <w:rPr>
          <w:b/>
          <w:i/>
        </w:rPr>
        <w:t>WYDZIAŁ GN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"/>
        <w:gridCol w:w="2903"/>
        <w:gridCol w:w="2797"/>
        <w:gridCol w:w="1701"/>
        <w:gridCol w:w="1525"/>
      </w:tblGrid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aktowa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85390">
              <w:rPr>
                <w:b/>
                <w:i/>
              </w:rPr>
              <w:t xml:space="preserve">                          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ubraniowa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85390">
              <w:rPr>
                <w:b/>
                <w:i/>
              </w:rPr>
              <w:t xml:space="preserve">                         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Łącznik półokrągły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pod komputer z półką na klawiaturę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Łącznik półokrągły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biurowa zamykana na zamek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  <w:tr w:rsidR="002E10B9" w:rsidRPr="00585390" w:rsidTr="002E10B9">
        <w:tc>
          <w:tcPr>
            <w:tcW w:w="362" w:type="dxa"/>
          </w:tcPr>
          <w:p w:rsidR="002E10B9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03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</w:t>
            </w:r>
          </w:p>
        </w:tc>
        <w:tc>
          <w:tcPr>
            <w:tcW w:w="2797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E10B9" w:rsidRPr="00585390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25" w:type="dxa"/>
          </w:tcPr>
          <w:p w:rsidR="002E10B9" w:rsidRDefault="002E10B9" w:rsidP="00CD31E4">
            <w:pPr>
              <w:rPr>
                <w:b/>
                <w:i/>
              </w:rPr>
            </w:pPr>
          </w:p>
        </w:tc>
      </w:tr>
    </w:tbl>
    <w:p w:rsidR="008D3B2D" w:rsidRPr="00F617A1" w:rsidRDefault="008D3B2D" w:rsidP="008D3B2D">
      <w:pPr>
        <w:rPr>
          <w:b/>
          <w:i/>
        </w:rPr>
      </w:pPr>
    </w:p>
    <w:p w:rsidR="004213B1" w:rsidRDefault="004213B1" w:rsidP="004213B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</w:t>
      </w:r>
    </w:p>
    <w:p w:rsidR="004213B1" w:rsidRPr="00F3774A" w:rsidRDefault="004213B1" w:rsidP="004213B1">
      <w:pPr>
        <w:rPr>
          <w:b/>
          <w:i/>
        </w:rPr>
      </w:pPr>
      <w:r>
        <w:rPr>
          <w:b/>
          <w:i/>
        </w:rPr>
        <w:t xml:space="preserve"> </w:t>
      </w:r>
      <w:r w:rsidRPr="00F3774A">
        <w:rPr>
          <w:b/>
          <w:i/>
        </w:rPr>
        <w:t xml:space="preserve">WYDZIAŁ </w:t>
      </w:r>
      <w:r>
        <w:rPr>
          <w:b/>
          <w:i/>
        </w:rPr>
        <w:t>AIB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13"/>
        <w:gridCol w:w="1828"/>
        <w:gridCol w:w="1442"/>
        <w:gridCol w:w="1488"/>
      </w:tblGrid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Szafa zamykana na zamek z półkami (kolor jasny buk)</w:t>
            </w:r>
          </w:p>
        </w:tc>
        <w:tc>
          <w:tcPr>
            <w:tcW w:w="1828" w:type="dxa"/>
          </w:tcPr>
          <w:p w:rsidR="004213B1" w:rsidRPr="00F3774A" w:rsidRDefault="002E10B9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 w:rsidRPr="00F3774A"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Szafa zamykana na zamek z 2 półkami(kolor jasny buk)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Krzesło obrotowe regulowane podłokietniki, kolor tapicerki do uzgodnienia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Szafa zamykana na zamek z półkami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Biurko płytowe 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 regulowane podłokietniki, kolor tapicerki do uzgodnienia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(jasny buk)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 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na szafę z półkami zamykana na zamek (jasny buk)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Krzesło obrotowe regulowane podłokietniki, kolor tapicerki do uzgodnienia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(calvados/dzika grusza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zamek z półkami (calvados/dzika grusza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 z dwoma półkami(calvados/dzika grusza)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ubraniowa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Szafka niska zamykana z półkami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 z zamkiem centralnym z trzema szufladami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płytowe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Nadstawka zamykana na zamek z </w:t>
            </w:r>
            <w:r>
              <w:rPr>
                <w:b/>
                <w:i/>
              </w:rPr>
              <w:lastRenderedPageBreak/>
              <w:t>półkami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21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ISO stelaż czarny (kolor do uzgodnienia)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Krzesło obrotowe regulowane podłokietniki, kolor tapicerki do uzgodnienia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zamek z półkami(calvados/grusza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 z zamkiem centralnym z 3 szufladami (calvados/dzika grusza)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ubraniowa (calvados/dzika/grusza)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Biurko z szufladą na klawiaturę 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Szafa zamykana na zamek z półkami 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zamek z półkami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 regulowane podłokietniki, kolor tapicerki do uzgodnienia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z szufladą na klawiaturę 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płytowe 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Blat narożny ¼ koła do biurka(calvados/grusza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Szafa zamykana na zamek z półkami (calvados/grusza dzika) 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 2 półkami 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ubraniowa z lustrem w środku(calvados/grusza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(calvados/grusza dzika)a zamykana 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 z zamkiem centralnym z 3 szufladami(calvados/grusza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konferencyjne do stołu  INTRATA stelaż czarny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ISO stelaż czarny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półkami(calvados/grusza dzika)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z szufladami i centralnym zamkiem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Kontener na kółkach z zamkiem centralnym z szufladami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46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Blat narożny ¼ koła na 3 nogach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Dostawka do biurka </w:t>
            </w:r>
            <w:proofErr w:type="spellStart"/>
            <w:r>
              <w:rPr>
                <w:b/>
                <w:i/>
              </w:rPr>
              <w:t>pólokrągła</w:t>
            </w:r>
            <w:proofErr w:type="spellEnd"/>
            <w:r>
              <w:rPr>
                <w:b/>
                <w:i/>
              </w:rPr>
              <w:t xml:space="preserve">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zamek z półkami (jasny buk)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rPr>
          <w:trHeight w:val="234"/>
        </w:trPr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Krzesło obrotowe regulowane podłokietniki, kolor tapicerki do uzgodnienia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rPr>
          <w:trHeight w:val="234"/>
        </w:trPr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Szafa zamykana na zamek z półkami (calvados/dzika grusza)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rPr>
          <w:trHeight w:val="234"/>
        </w:trPr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Nadstawka zamykana na zamek z półkami(calvados/dzika grusza)</w:t>
            </w:r>
          </w:p>
        </w:tc>
        <w:tc>
          <w:tcPr>
            <w:tcW w:w="1828" w:type="dxa"/>
          </w:tcPr>
          <w:p w:rsidR="004213B1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</w:tbl>
    <w:p w:rsidR="004213B1" w:rsidRDefault="004213B1" w:rsidP="004213B1">
      <w:pPr>
        <w:rPr>
          <w:b/>
          <w:i/>
        </w:rPr>
      </w:pPr>
      <w:r>
        <w:rPr>
          <w:b/>
          <w:i/>
        </w:rPr>
        <w:t xml:space="preserve"> </w:t>
      </w:r>
    </w:p>
    <w:p w:rsidR="004213B1" w:rsidRDefault="004213B1" w:rsidP="004213B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</w:t>
      </w:r>
    </w:p>
    <w:p w:rsidR="004213B1" w:rsidRPr="00F3774A" w:rsidRDefault="004213B1" w:rsidP="004213B1">
      <w:pPr>
        <w:rPr>
          <w:b/>
          <w:i/>
        </w:rPr>
      </w:pPr>
      <w:r>
        <w:rPr>
          <w:b/>
          <w:i/>
        </w:rPr>
        <w:t xml:space="preserve"> </w:t>
      </w:r>
      <w:r w:rsidRPr="00F3774A">
        <w:rPr>
          <w:b/>
          <w:i/>
        </w:rPr>
        <w:t xml:space="preserve">WYDZIAŁ </w:t>
      </w:r>
      <w:r>
        <w:rPr>
          <w:b/>
          <w:i/>
        </w:rPr>
        <w:t xml:space="preserve">KM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13"/>
        <w:gridCol w:w="1828"/>
        <w:gridCol w:w="1442"/>
        <w:gridCol w:w="1488"/>
      </w:tblGrid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 z szufladą na klawiaturę w kształcie litery L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2E10B9" w:rsidP="00CD31E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13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biurko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  <w:tr w:rsidR="004213B1" w:rsidRPr="00F3774A" w:rsidTr="00CD31E4">
        <w:tc>
          <w:tcPr>
            <w:tcW w:w="709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13" w:type="dxa"/>
          </w:tcPr>
          <w:p w:rsidR="004213B1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Kontener na kółkach z zamkiem centralnym z trzema szufladami   </w:t>
            </w:r>
          </w:p>
        </w:tc>
        <w:tc>
          <w:tcPr>
            <w:tcW w:w="1828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</w:p>
        </w:tc>
        <w:tc>
          <w:tcPr>
            <w:tcW w:w="1442" w:type="dxa"/>
          </w:tcPr>
          <w:p w:rsidR="004213B1" w:rsidRPr="00F3774A" w:rsidRDefault="004213B1" w:rsidP="00CD31E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8" w:type="dxa"/>
          </w:tcPr>
          <w:p w:rsidR="004213B1" w:rsidRPr="009705D9" w:rsidRDefault="004213B1" w:rsidP="00CD31E4">
            <w:pPr>
              <w:rPr>
                <w:b/>
                <w:i/>
                <w:color w:val="FF0000"/>
              </w:rPr>
            </w:pPr>
          </w:p>
        </w:tc>
      </w:tr>
    </w:tbl>
    <w:p w:rsidR="004213B1" w:rsidRDefault="004213B1" w:rsidP="004213B1">
      <w:pPr>
        <w:rPr>
          <w:b/>
          <w:i/>
        </w:rPr>
      </w:pPr>
    </w:p>
    <w:p w:rsidR="004213B1" w:rsidRDefault="004213B1" w:rsidP="004213B1">
      <w:pPr>
        <w:rPr>
          <w:b/>
          <w:i/>
        </w:rPr>
      </w:pPr>
    </w:p>
    <w:p w:rsidR="004213B1" w:rsidRPr="00F617A1" w:rsidRDefault="004213B1" w:rsidP="004213B1">
      <w:pPr>
        <w:rPr>
          <w:b/>
          <w:i/>
        </w:rPr>
      </w:pPr>
    </w:p>
    <w:p w:rsidR="00BD4AF5" w:rsidRDefault="00BD4AF5"/>
    <w:sectPr w:rsidR="00BD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D"/>
    <w:rsid w:val="002E10B9"/>
    <w:rsid w:val="004213B1"/>
    <w:rsid w:val="00592827"/>
    <w:rsid w:val="005B2314"/>
    <w:rsid w:val="008D3B2D"/>
    <w:rsid w:val="00BD4AF5"/>
    <w:rsid w:val="00E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lbecla</dc:creator>
  <cp:lastModifiedBy>lbecla</cp:lastModifiedBy>
  <cp:revision>4</cp:revision>
  <cp:lastPrinted>2018-07-27T07:37:00Z</cp:lastPrinted>
  <dcterms:created xsi:type="dcterms:W3CDTF">2018-07-20T12:17:00Z</dcterms:created>
  <dcterms:modified xsi:type="dcterms:W3CDTF">2018-07-27T07:40:00Z</dcterms:modified>
</cp:coreProperties>
</file>