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CD" w:rsidRPr="000561CD" w:rsidRDefault="0084048C" w:rsidP="000561CD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2.2</w:t>
      </w:r>
      <w:r w:rsidR="000561CD"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do SIWZ                     </w:t>
      </w:r>
    </w:p>
    <w:p w:rsidR="000561CD" w:rsidRPr="000561CD" w:rsidRDefault="000561CD" w:rsidP="000561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</w:p>
    <w:p w:rsidR="000561CD" w:rsidRPr="000561CD" w:rsidRDefault="000561CD" w:rsidP="000561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sz w:val="18"/>
          <w:szCs w:val="18"/>
          <w:lang w:eastAsia="pl-PL"/>
        </w:rPr>
        <w:t>( miejscowość, data )</w:t>
      </w:r>
    </w:p>
    <w:p w:rsidR="000561CD" w:rsidRPr="000561CD" w:rsidRDefault="000561CD" w:rsidP="000561C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561CD" w:rsidRPr="000561CD" w:rsidRDefault="000561CD" w:rsidP="000561CD">
      <w:pPr>
        <w:spacing w:after="0"/>
        <w:ind w:left="652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561CD" w:rsidRPr="000561CD" w:rsidRDefault="000561CD" w:rsidP="000561CD">
      <w:pPr>
        <w:spacing w:after="0"/>
        <w:ind w:left="652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>Powiat Wrocław</w:t>
      </w:r>
    </w:p>
    <w:p w:rsidR="000561CD" w:rsidRPr="000561CD" w:rsidRDefault="000561CD" w:rsidP="000561CD">
      <w:pPr>
        <w:spacing w:after="0"/>
        <w:ind w:left="652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>ul. Kościuszki 131</w:t>
      </w:r>
    </w:p>
    <w:p w:rsidR="000561CD" w:rsidRPr="0084048C" w:rsidRDefault="000561CD" w:rsidP="0084048C">
      <w:pPr>
        <w:spacing w:after="0"/>
        <w:ind w:left="652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>50-440 Wrocław</w:t>
      </w:r>
    </w:p>
    <w:p w:rsidR="000561CD" w:rsidRDefault="000561CD" w:rsidP="000561CD">
      <w:pPr>
        <w:jc w:val="center"/>
        <w:rPr>
          <w:rFonts w:ascii="Arial" w:hAnsi="Arial" w:cs="Arial"/>
          <w:sz w:val="18"/>
          <w:szCs w:val="18"/>
        </w:rPr>
      </w:pPr>
    </w:p>
    <w:p w:rsidR="004203D9" w:rsidRPr="000561CD" w:rsidRDefault="000561CD" w:rsidP="000561CD">
      <w:pPr>
        <w:jc w:val="center"/>
        <w:rPr>
          <w:rFonts w:ascii="Arial" w:hAnsi="Arial" w:cs="Arial"/>
          <w:b/>
        </w:rPr>
      </w:pPr>
      <w:r w:rsidRPr="000561CD">
        <w:rPr>
          <w:rFonts w:ascii="Arial" w:hAnsi="Arial" w:cs="Arial"/>
          <w:b/>
        </w:rPr>
        <w:t>WYKAZ OFEROWANEGO SPRZĘTU/OPROGRAMOWANIA</w:t>
      </w:r>
    </w:p>
    <w:p w:rsidR="000561CD" w:rsidRDefault="000561CD" w:rsidP="000561CD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  <w:t xml:space="preserve">Uwaga: Wykonawca wypełnia dane </w:t>
      </w:r>
      <w:r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  <w:t>wykazu</w:t>
      </w:r>
      <w:r w:rsidRPr="000561CD"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  <w:t xml:space="preserve"> tylko i wyłącznie dotyczące Zadania, </w:t>
      </w:r>
      <w:r w:rsidRPr="000561CD"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  <w:br/>
        <w:t>na które składa ofertę!</w:t>
      </w:r>
    </w:p>
    <w:p w:rsidR="003C28E7" w:rsidRDefault="003C28E7" w:rsidP="000561CD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</w:p>
    <w:p w:rsidR="003C28E7" w:rsidRPr="000561CD" w:rsidRDefault="003C28E7" w:rsidP="000561CD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</w:p>
    <w:p w:rsidR="000561CD" w:rsidRPr="00297001" w:rsidRDefault="000561CD" w:rsidP="000561CD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9830A1" w:rsidRPr="00297001" w:rsidRDefault="000561CD" w:rsidP="00297001">
      <w:pPr>
        <w:ind w:left="1701" w:hanging="1701"/>
        <w:jc w:val="both"/>
        <w:rPr>
          <w:rFonts w:ascii="Arial" w:hAnsi="Arial" w:cs="Arial"/>
          <w:b/>
          <w:i/>
        </w:rPr>
      </w:pPr>
      <w:r w:rsidRPr="00297001">
        <w:rPr>
          <w:rFonts w:ascii="Arial" w:hAnsi="Arial" w:cs="Arial"/>
          <w:b/>
          <w:i/>
          <w:u w:val="single"/>
        </w:rPr>
        <w:t>ZADANIE NR 1</w:t>
      </w:r>
      <w:r w:rsidRPr="00297001">
        <w:rPr>
          <w:rFonts w:ascii="Arial" w:hAnsi="Arial" w:cs="Arial"/>
          <w:b/>
          <w:i/>
        </w:rPr>
        <w:t xml:space="preserve"> – Dostawa komputerów stacjonarnych,  komputerów przenośnych, urządzenia wielofunkcyjnego dla Specjalnego Ośrodka Szkolno-Wychowawczego w Kątach Wrocławskich, Zespół S</w:t>
      </w:r>
      <w:r w:rsidR="00297001" w:rsidRPr="00297001">
        <w:rPr>
          <w:rFonts w:ascii="Arial" w:hAnsi="Arial" w:cs="Arial"/>
          <w:b/>
          <w:i/>
        </w:rPr>
        <w:t>zkół Specjalnych w Wierzbicach,</w:t>
      </w:r>
      <w:r w:rsidR="00297001">
        <w:rPr>
          <w:rFonts w:ascii="Arial" w:hAnsi="Arial" w:cs="Arial"/>
          <w:b/>
          <w:i/>
        </w:rPr>
        <w:t xml:space="preserve"> </w:t>
      </w:r>
      <w:r w:rsidRPr="00297001">
        <w:rPr>
          <w:rFonts w:ascii="Arial" w:hAnsi="Arial" w:cs="Arial"/>
          <w:b/>
          <w:i/>
        </w:rPr>
        <w:t xml:space="preserve">Młodzieżowego Ośrodka  Wychowawczego </w:t>
      </w:r>
      <w:r w:rsidR="00297001">
        <w:rPr>
          <w:rFonts w:ascii="Arial" w:hAnsi="Arial" w:cs="Arial"/>
          <w:b/>
          <w:i/>
        </w:rPr>
        <w:br/>
      </w:r>
      <w:r w:rsidRPr="00297001">
        <w:rPr>
          <w:rFonts w:ascii="Arial" w:hAnsi="Arial" w:cs="Arial"/>
          <w:b/>
          <w:i/>
        </w:rPr>
        <w:t>w Sobótce.</w:t>
      </w:r>
    </w:p>
    <w:p w:rsidR="000561CD" w:rsidRPr="000561CD" w:rsidRDefault="000561CD">
      <w:pPr>
        <w:rPr>
          <w:rFonts w:ascii="Arial" w:hAnsi="Arial" w:cs="Arial"/>
          <w:sz w:val="20"/>
          <w:szCs w:val="20"/>
        </w:rPr>
      </w:pPr>
    </w:p>
    <w:p w:rsidR="009830A1" w:rsidRPr="009830A1" w:rsidRDefault="009830A1" w:rsidP="000561C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9830A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Specjalny Ośrodek Szkolno-Wychowawczy ul. Drzymały 13, 55-080 Kąty Wrocławskie</w:t>
      </w: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bookmarkStart w:id="0" w:name="_Toc484519902"/>
      <w:bookmarkStart w:id="1" w:name="_Toc501527955"/>
      <w:bookmarkEnd w:id="0"/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>Komputer stacjonarny 10 szt.</w:t>
      </w:r>
      <w:bookmarkEnd w:id="1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bookmarkStart w:id="2" w:name="_GoBack"/>
            <w:bookmarkEnd w:id="2"/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830A1">
        <w:rPr>
          <w:rFonts w:ascii="Arial" w:eastAsia="Times New Roman" w:hAnsi="Arial" w:cs="Arial"/>
          <w:b/>
          <w:sz w:val="18"/>
          <w:szCs w:val="18"/>
        </w:rPr>
        <w:t>Monitor 9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830A1">
        <w:rPr>
          <w:rFonts w:ascii="Arial" w:eastAsia="Times New Roman" w:hAnsi="Arial" w:cs="Arial"/>
          <w:b/>
          <w:sz w:val="18"/>
          <w:szCs w:val="18"/>
        </w:rPr>
        <w:t>Monitor 1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bookmarkStart w:id="3" w:name="_Toc501527956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>Komputer przenośny- Notebook - 2 szt.</w:t>
      </w:r>
      <w:bookmarkEnd w:id="3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Słuchawki - 10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Głośniki komputerowe - 10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Klawiatura - 2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Jeżeli produkt zawiera dodatkowe elementy wyposażenia, należy wskazać nazwy i numery </w:t>
            </w: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proofErr w:type="spellStart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>Trabackball</w:t>
      </w:r>
      <w:proofErr w:type="spellEnd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dla osób z problemami ruchu i słabo widzących - 2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/(brutto)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Urządzenie wielofunkcyjne - 1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0561CD" w:rsidRPr="009830A1" w:rsidRDefault="000561CD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 w:rsidR="000561CD">
        <w:rPr>
          <w:rFonts w:ascii="Arial" w:eastAsia="Times New Roman" w:hAnsi="Arial" w:cs="Arial"/>
          <w:b/>
          <w:sz w:val="18"/>
          <w:szCs w:val="18"/>
          <w:lang w:eastAsia="pl-PL"/>
        </w:rPr>
        <w:t>…….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0561CD">
      <w:pPr>
        <w:pBdr>
          <w:top w:val="single" w:sz="4" w:space="1" w:color="auto"/>
          <w:left w:val="single" w:sz="4" w:space="23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9830A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Zespół Szkół Specjalnych w Wierzbicach ul. Lipowa 44, 50-040 Kobierzyce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</w:p>
    <w:p w:rsidR="009830A1" w:rsidRPr="009830A1" w:rsidRDefault="009830A1" w:rsidP="009830A1">
      <w:pPr>
        <w:spacing w:after="0" w:line="480" w:lineRule="auto"/>
        <w:ind w:left="2836" w:firstLine="709"/>
        <w:jc w:val="both"/>
        <w:rPr>
          <w:rFonts w:ascii="Arial" w:eastAsia="Times New Roman" w:hAnsi="Arial" w:cs="Arial"/>
          <w:b/>
          <w:color w:val="00B050"/>
          <w:sz w:val="18"/>
          <w:szCs w:val="18"/>
          <w:u w:val="single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bookmarkStart w:id="4" w:name="_Toc495477809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>Komputer stacjonarny – 10 szt.</w:t>
      </w:r>
      <w:bookmarkEnd w:id="4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 xml:space="preserve">Cena jednostkowa </w:t>
            </w: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830A1">
        <w:rPr>
          <w:rFonts w:ascii="Arial" w:eastAsia="Times New Roman" w:hAnsi="Arial" w:cs="Arial"/>
          <w:b/>
          <w:sz w:val="18"/>
          <w:szCs w:val="18"/>
        </w:rPr>
        <w:t>Monitor 9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830A1">
        <w:rPr>
          <w:rFonts w:ascii="Arial" w:eastAsia="Times New Roman" w:hAnsi="Arial" w:cs="Arial"/>
          <w:b/>
          <w:sz w:val="18"/>
          <w:szCs w:val="18"/>
        </w:rPr>
        <w:t>Monitor 1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Słuchawki - 15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Głośniki komputerowe - 3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Klawiatura - 2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są zgodne ze </w:t>
            </w: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Jeżeli produkt zawiera dodatkowe elementy wyposażenia, </w:t>
            </w: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Specjalistyczna myszka komputerowa dla osób z problemami ruchowymi - 2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/(brutto)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0561CD" w:rsidRPr="009830A1" w:rsidRDefault="000561CD" w:rsidP="000561CD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 w:rsidR="000561CD"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0561C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9830A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 xml:space="preserve">Młodzieżowego Ośrodka Wychowawczego w Sobótce ul. Słoneczna 31, 55-050 Sobótka  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bookmarkStart w:id="5" w:name="_Toc495475411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Zestaw komputerowy  stacjonarny  </w:t>
      </w:r>
      <w:proofErr w:type="spellStart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>All</w:t>
      </w:r>
      <w:proofErr w:type="spellEnd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In one 16 szt.</w:t>
      </w:r>
      <w:bookmarkEnd w:id="5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 xml:space="preserve">Cena jednostkowa </w:t>
            </w: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0561CD" w:rsidRPr="009830A1" w:rsidRDefault="000561CD" w:rsidP="000561CD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 w:rsidR="000561CD"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0561CD" w:rsidRDefault="000561CD">
      <w:pPr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84048C" w:rsidRDefault="0084048C">
      <w:pPr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84048C" w:rsidRDefault="0084048C">
      <w:pPr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84048C" w:rsidRDefault="0084048C"/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Arial" w:eastAsia="Times New Roman" w:hAnsi="Arial" w:cs="Arial"/>
          <w:b/>
          <w:i/>
          <w:lang w:eastAsia="pl-PL"/>
        </w:rPr>
      </w:pPr>
      <w:r w:rsidRPr="00297001">
        <w:rPr>
          <w:rFonts w:ascii="Arial" w:eastAsia="Times New Roman" w:hAnsi="Arial" w:cs="Arial"/>
          <w:b/>
          <w:i/>
          <w:u w:val="single"/>
          <w:lang w:eastAsia="pl-PL"/>
        </w:rPr>
        <w:t>ZADANIE nr 2</w:t>
      </w:r>
      <w:r w:rsidRPr="00297001">
        <w:rPr>
          <w:rFonts w:ascii="Arial" w:eastAsia="Times New Roman" w:hAnsi="Arial" w:cs="Arial"/>
          <w:b/>
          <w:i/>
          <w:lang w:eastAsia="pl-PL"/>
        </w:rPr>
        <w:t xml:space="preserve"> - Dostawa oprogramowania pakietów biurowych z licencją dla Specjalnego Ośrodka Szkolno-Wychowawczego w Kątach Wrocławskich, Zespół Szkół Specjalnych w Wierzbicach, Młodzieżowego Ośrodka  Wychowawczego </w:t>
      </w:r>
      <w:r w:rsidRPr="00297001">
        <w:rPr>
          <w:rFonts w:ascii="Arial" w:eastAsia="Times New Roman" w:hAnsi="Arial" w:cs="Arial"/>
          <w:b/>
          <w:i/>
          <w:lang w:eastAsia="pl-PL"/>
        </w:rPr>
        <w:br/>
        <w:t>w Sobótce.</w:t>
      </w:r>
    </w:p>
    <w:p w:rsidR="000561CD" w:rsidRDefault="000561CD"/>
    <w:p w:rsidR="00297001" w:rsidRPr="00297001" w:rsidRDefault="00297001" w:rsidP="00297001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29700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lastRenderedPageBreak/>
        <w:t>Specjalny Ośrodek Szkolno-Wychowawczy ul. Drzymały 13, 55-080 Kąty Wrocławskie</w:t>
      </w:r>
    </w:p>
    <w:p w:rsidR="00297001" w:rsidRPr="00297001" w:rsidRDefault="00297001" w:rsidP="0029700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:rsidR="00297001" w:rsidRPr="00297001" w:rsidRDefault="00297001" w:rsidP="0029700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6" w:name="_Toc501528571"/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Oprogramowanie – Pakiet biurowy z licencją - 12 </w:t>
      </w:r>
      <w:bookmarkStart w:id="7" w:name="_Toc495657947"/>
      <w:bookmarkEnd w:id="6"/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>sztuk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bookmarkEnd w:id="7"/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</w:t>
            </w: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czy parametry produktu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Uwagi</w:t>
            </w:r>
          </w:p>
        </w:tc>
      </w:tr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297001" w:rsidRPr="00297001" w:rsidRDefault="00297001" w:rsidP="002970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7001" w:rsidRPr="00297001" w:rsidRDefault="00297001" w:rsidP="002970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7001" w:rsidRPr="00297001" w:rsidRDefault="00297001" w:rsidP="002970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7001" w:rsidRPr="00297001" w:rsidRDefault="00297001" w:rsidP="00297001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Młodzieżowy</w:t>
      </w:r>
      <w:r w:rsidRPr="0029700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 xml:space="preserve"> Ośrod</w:t>
      </w:r>
      <w:r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ek Wychowawczy</w:t>
      </w:r>
      <w:r w:rsidRPr="0029700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 xml:space="preserve"> w Sobótce ul. Słoneczna 31, 55-050 Sobótka  </w:t>
      </w:r>
    </w:p>
    <w:p w:rsidR="00297001" w:rsidRPr="00297001" w:rsidRDefault="00297001" w:rsidP="002970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97001" w:rsidRPr="00297001" w:rsidRDefault="00297001" w:rsidP="0029700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>Oprogramowanie – Pakiet biurowy z licencją - 16 sztuk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</w:t>
            </w: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czy parametry produktu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Uwagi</w:t>
            </w:r>
          </w:p>
        </w:tc>
      </w:tr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PLN…………………..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7001" w:rsidRPr="00297001" w:rsidRDefault="00297001" w:rsidP="002970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7001" w:rsidRPr="00297001" w:rsidRDefault="00297001" w:rsidP="00297001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29700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Zespół Szkół Specjalnych w Wierzbicach ul. Lipowa 44, 50-040 Kobierzyce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</w:p>
    <w:p w:rsidR="00297001" w:rsidRPr="00297001" w:rsidRDefault="00297001" w:rsidP="0029700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>Oprogramowanie – Pakiet biurowy z licencją - 10 sztuk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</w:t>
            </w: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czy parametry produktu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Uwagi</w:t>
            </w:r>
          </w:p>
        </w:tc>
      </w:tr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297001" w:rsidRPr="00297001" w:rsidRDefault="00297001" w:rsidP="002970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7001" w:rsidRPr="00297001" w:rsidRDefault="00297001" w:rsidP="002970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01" w:rsidRDefault="00297001"/>
    <w:p w:rsidR="00297001" w:rsidRPr="00297001" w:rsidRDefault="00297001" w:rsidP="00297001">
      <w:pPr>
        <w:spacing w:after="0"/>
        <w:ind w:left="1701" w:hanging="1701"/>
        <w:jc w:val="both"/>
        <w:rPr>
          <w:rFonts w:ascii="Arial" w:eastAsia="MS Mincho" w:hAnsi="Arial" w:cs="Arial"/>
          <w:b/>
          <w:i/>
          <w:lang w:eastAsia="pl-PL"/>
        </w:rPr>
      </w:pPr>
      <w:r w:rsidRPr="00297001">
        <w:rPr>
          <w:rFonts w:ascii="Arial" w:eastAsia="MS Mincho" w:hAnsi="Arial" w:cs="Arial"/>
          <w:b/>
          <w:i/>
          <w:u w:val="single"/>
          <w:lang w:eastAsia="pl-PL"/>
        </w:rPr>
        <w:t>ZADANIE nr 3</w:t>
      </w:r>
      <w:r w:rsidRPr="00297001">
        <w:rPr>
          <w:rFonts w:ascii="Arial" w:eastAsia="MS Mincho" w:hAnsi="Arial" w:cs="Arial"/>
          <w:b/>
          <w:i/>
          <w:lang w:eastAsia="pl-PL"/>
        </w:rPr>
        <w:t xml:space="preserve"> - Dostawa oprogramowania do tworzenia i obróbki grafiki komputerowej dla Młodzieżowego Ośrodka  Wychowawczego w Sobótce</w:t>
      </w:r>
    </w:p>
    <w:p w:rsidR="00297001" w:rsidRDefault="00297001"/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7001" w:rsidRPr="00297001" w:rsidRDefault="00297001" w:rsidP="00297001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29700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 xml:space="preserve">Młodzieżowy Ośrodek Wychowawczy w Sobótce ul. Słoneczna 31, 55-050 Sobótka  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7001" w:rsidRPr="00297001" w:rsidRDefault="00297001" w:rsidP="00297001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297001" w:rsidRPr="00297001" w:rsidRDefault="00297001" w:rsidP="0029700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29700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Oprogramowanie do tworzenia i obróbki grafiki komputerowej 16 szt.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29700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29700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29700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 xml:space="preserve">Cena jednostkowa </w:t>
            </w:r>
            <w:r w:rsidRPr="00297001">
              <w:rPr>
                <w:rFonts w:ascii="Arial" w:eastAsia="Times New Roman" w:hAnsi="Arial" w:cs="Arial"/>
                <w:b/>
                <w:sz w:val="18"/>
                <w:szCs w:val="18"/>
              </w:rPr>
              <w:t>netto (PLN) /(brutto) (PLN)</w:t>
            </w: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29700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Oświadczenie,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29700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czy parametry urządzenia/części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29700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są zgodne ze specyfikacją</w:t>
            </w:r>
          </w:p>
          <w:p w:rsidR="00297001" w:rsidRPr="00297001" w:rsidRDefault="00297001" w:rsidP="0029700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29700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29700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Uwagi</w:t>
            </w:r>
          </w:p>
        </w:tc>
      </w:tr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297001" w:rsidRPr="00297001" w:rsidTr="003C28E7">
        <w:trPr>
          <w:trHeight w:val="284"/>
        </w:trPr>
        <w:tc>
          <w:tcPr>
            <w:tcW w:w="1123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297001" w:rsidRPr="00297001" w:rsidRDefault="00297001" w:rsidP="0029700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</w:tbl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97001" w:rsidRDefault="00297001"/>
    <w:p w:rsid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97001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297001" w:rsidRDefault="00297001" w:rsidP="00297001">
      <w:pPr>
        <w:jc w:val="right"/>
      </w:pPr>
    </w:p>
    <w:p w:rsidR="00297001" w:rsidRPr="00297001" w:rsidRDefault="00297001" w:rsidP="00297001">
      <w:pPr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i/>
          <w:lang w:eastAsia="pl-PL"/>
        </w:rPr>
      </w:pPr>
      <w:r w:rsidRPr="00297001">
        <w:rPr>
          <w:rFonts w:ascii="Arial" w:eastAsia="Times New Roman" w:hAnsi="Arial" w:cs="Arial"/>
          <w:b/>
          <w:i/>
          <w:u w:val="single"/>
          <w:lang w:eastAsia="pl-PL"/>
        </w:rPr>
        <w:t>ZADANIE nr 4</w:t>
      </w:r>
      <w:r w:rsidRPr="00297001">
        <w:rPr>
          <w:rFonts w:ascii="Arial" w:eastAsia="Times New Roman" w:hAnsi="Arial" w:cs="Arial"/>
          <w:b/>
          <w:i/>
          <w:lang w:eastAsia="pl-PL"/>
        </w:rPr>
        <w:t xml:space="preserve"> - Dostawa urządzeń multimedialnych z montażem dla Specjalnego Ośrodka Szkolno-Wychowawczego w Kątach Wrocławskich, Zespół Szkół Specjalnych w Wierzbicach, Młodzieżowego Ośrodka  Wychowawczego </w:t>
      </w:r>
      <w:r w:rsidR="0084048C" w:rsidRPr="0084048C">
        <w:rPr>
          <w:rFonts w:ascii="Arial" w:eastAsia="Times New Roman" w:hAnsi="Arial" w:cs="Arial"/>
          <w:b/>
          <w:i/>
          <w:lang w:eastAsia="pl-PL"/>
        </w:rPr>
        <w:br/>
      </w:r>
      <w:r w:rsidRPr="00297001">
        <w:rPr>
          <w:rFonts w:ascii="Arial" w:eastAsia="Times New Roman" w:hAnsi="Arial" w:cs="Arial"/>
          <w:b/>
          <w:i/>
          <w:lang w:eastAsia="pl-PL"/>
        </w:rPr>
        <w:t>w Sobótce.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1843" w:hanging="1843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4048C" w:rsidRPr="0084048C" w:rsidRDefault="0084048C" w:rsidP="008404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84048C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Specjalny Ośrodek Szkolno-Wychowawczy ul. Drzymały 13, 55-080 Kąty Wrocławskie</w:t>
      </w:r>
    </w:p>
    <w:p w:rsidR="0084048C" w:rsidRPr="0084048C" w:rsidRDefault="0084048C" w:rsidP="0084048C">
      <w:pPr>
        <w:keepNext/>
        <w:keepLine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:rsidR="0084048C" w:rsidRPr="0084048C" w:rsidRDefault="0084048C" w:rsidP="0084048C">
      <w:pPr>
        <w:keepNext/>
        <w:keepLine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84048C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Tablica Multi medialna z montażem -  1 szt.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4048C">
        <w:rPr>
          <w:rFonts w:ascii="Arial" w:eastAsia="Times New Roman" w:hAnsi="Arial" w:cs="Arial"/>
          <w:b/>
          <w:sz w:val="18"/>
          <w:szCs w:val="18"/>
        </w:rPr>
        <w:t>Projektor multimedialny  przenośny (bez uchwytu, mobilny)- 1 szt.: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4048C">
        <w:rPr>
          <w:rFonts w:ascii="Arial" w:eastAsia="Times New Roman" w:hAnsi="Arial" w:cs="Arial"/>
          <w:b/>
          <w:sz w:val="18"/>
          <w:szCs w:val="18"/>
        </w:rPr>
        <w:t>Projektor multimedialny z uchwytem ściennym do projektora krótkoogniskowego z regulowaną długością ramiona, z montażem - 1 szt.: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są zgodne ze </w:t>
            </w: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Jeżeli produkt zawiera dodatkowe elementy wyposażenia, </w:t>
            </w: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keepNext/>
        <w:keepLine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84048C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Nagłośnienie - 1 szt. 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84048C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Zespół Szkół Specjalnych w Wierzbicach ul. Lipowa 44, 50-040 Kobierzyce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</w:p>
    <w:p w:rsidR="0084048C" w:rsidRPr="0084048C" w:rsidRDefault="0084048C" w:rsidP="0084048C">
      <w:pPr>
        <w:spacing w:after="0" w:line="480" w:lineRule="auto"/>
        <w:ind w:left="2836" w:firstLine="709"/>
        <w:jc w:val="both"/>
        <w:rPr>
          <w:rFonts w:ascii="Arial" w:eastAsia="Times New Roman" w:hAnsi="Arial" w:cs="Arial"/>
          <w:b/>
          <w:color w:val="00B050"/>
          <w:sz w:val="18"/>
          <w:szCs w:val="18"/>
          <w:u w:val="single"/>
          <w:lang w:eastAsia="pl-PL"/>
        </w:rPr>
      </w:pPr>
    </w:p>
    <w:p w:rsidR="0084048C" w:rsidRPr="0084048C" w:rsidRDefault="0084048C" w:rsidP="0084048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84048C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Projektor multimedialny z montażem  – 2 szt. 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 xml:space="preserve">Cena jednostkowa </w:t>
            </w: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…….</w:t>
      </w:r>
    </w:p>
    <w:p w:rsidR="0084048C" w:rsidRPr="0084048C" w:rsidRDefault="0084048C" w:rsidP="008404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84048C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 xml:space="preserve">Młodzieżowy Ośrodek Wychowawczy w Sobótce ul. Słoneczna 31, 55-050 Sobótka  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keepNext/>
        <w:keepLine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84048C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Tablica Multi medialna z montażem -  2 szt.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4048C">
        <w:rPr>
          <w:rFonts w:ascii="Arial" w:eastAsia="Times New Roman" w:hAnsi="Arial" w:cs="Arial"/>
          <w:b/>
          <w:sz w:val="18"/>
          <w:szCs w:val="18"/>
        </w:rPr>
        <w:t>Projektor multimedialny z montażem - 2 szt.: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keepNext/>
        <w:keepLine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84048C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Nagłośnienie - 2 szt. 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297001" w:rsidRDefault="00297001" w:rsidP="00297001">
      <w:pPr>
        <w:jc w:val="both"/>
      </w:pPr>
    </w:p>
    <w:sectPr w:rsidR="0029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EC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FDF"/>
    <w:multiLevelType w:val="hybridMultilevel"/>
    <w:tmpl w:val="1A20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A1"/>
    <w:rsid w:val="000561CD"/>
    <w:rsid w:val="00297001"/>
    <w:rsid w:val="003C28E7"/>
    <w:rsid w:val="004203D9"/>
    <w:rsid w:val="0084048C"/>
    <w:rsid w:val="009830A1"/>
    <w:rsid w:val="00F1676F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30A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30A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2</cp:revision>
  <cp:lastPrinted>2018-07-11T11:50:00Z</cp:lastPrinted>
  <dcterms:created xsi:type="dcterms:W3CDTF">2018-07-11T09:17:00Z</dcterms:created>
  <dcterms:modified xsi:type="dcterms:W3CDTF">2018-07-11T11:53:00Z</dcterms:modified>
</cp:coreProperties>
</file>