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F" w:rsidRDefault="00F91E7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F91E7F" w:rsidRDefault="00F91E7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79279A">
        <w:rPr>
          <w:rFonts w:ascii="Arial" w:hAnsi="Arial" w:cs="Arial"/>
          <w:b/>
          <w:sz w:val="20"/>
          <w:szCs w:val="20"/>
        </w:rPr>
        <w:t>43</w:t>
      </w:r>
      <w:r>
        <w:rPr>
          <w:rFonts w:ascii="Arial" w:hAnsi="Arial" w:cs="Arial"/>
          <w:b/>
          <w:sz w:val="20"/>
          <w:szCs w:val="20"/>
        </w:rPr>
        <w:t>.201</w:t>
      </w:r>
      <w:r w:rsidR="0031487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F91E7F" w:rsidRPr="001E6CDE" w:rsidRDefault="00F91E7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F91E7F" w:rsidRPr="001E6CDE" w:rsidRDefault="00F91E7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F91E7F" w:rsidRPr="001E6CDE" w:rsidRDefault="00F91E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1E7F" w:rsidRPr="001E6CDE" w:rsidRDefault="00F91E7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F91E7F" w:rsidRPr="001E6CDE" w:rsidRDefault="00F91E7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1E7F" w:rsidRPr="001E6CDE" w:rsidRDefault="00F91E7F" w:rsidP="00C4103F">
      <w:pPr>
        <w:rPr>
          <w:rFonts w:ascii="Arial" w:hAnsi="Arial" w:cs="Arial"/>
          <w:sz w:val="20"/>
          <w:szCs w:val="20"/>
        </w:rPr>
      </w:pPr>
    </w:p>
    <w:p w:rsidR="00F91E7F" w:rsidRPr="001E6CDE" w:rsidRDefault="00F91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1E7F" w:rsidRPr="001E6CDE" w:rsidRDefault="00F91E7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91E7F" w:rsidRPr="00826487" w:rsidRDefault="00F91E7F" w:rsidP="00826487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826487" w:rsidRPr="00826487">
        <w:rPr>
          <w:rFonts w:ascii="Arial" w:hAnsi="Arial" w:cs="Arial"/>
          <w:b/>
          <w:sz w:val="18"/>
          <w:szCs w:val="18"/>
        </w:rPr>
        <w:t>Przebudowa dróg powiatowych na terenie gminy Jordanów Śląski w podziale na 2 zadania.</w:t>
      </w:r>
      <w:r w:rsidR="00314877">
        <w:rPr>
          <w:rFonts w:ascii="Arial" w:hAnsi="Arial" w:cs="Arial"/>
          <w:b/>
          <w:sz w:val="18"/>
          <w:szCs w:val="18"/>
        </w:rPr>
        <w:t xml:space="preserve">” </w:t>
      </w:r>
      <w:r w:rsidR="00314877"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 w:rsidR="0079279A">
        <w:rPr>
          <w:rFonts w:ascii="Arial" w:hAnsi="Arial" w:cs="Arial"/>
          <w:sz w:val="20"/>
          <w:szCs w:val="20"/>
        </w:rPr>
        <w:t>4</w:t>
      </w:r>
      <w:r w:rsidR="00826487">
        <w:rPr>
          <w:rFonts w:ascii="Arial" w:hAnsi="Arial" w:cs="Arial"/>
          <w:sz w:val="20"/>
          <w:szCs w:val="20"/>
        </w:rPr>
        <w:t>3</w:t>
      </w:r>
      <w:r w:rsidRPr="007948B1">
        <w:rPr>
          <w:rFonts w:ascii="Arial" w:hAnsi="Arial" w:cs="Arial"/>
          <w:sz w:val="20"/>
          <w:szCs w:val="20"/>
        </w:rPr>
        <w:t>.201</w:t>
      </w:r>
      <w:r w:rsidR="00314877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F91E7F" w:rsidRPr="001E6CDE" w:rsidRDefault="00F91E7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</w:t>
      </w:r>
      <w:r w:rsidR="003148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F91E7F" w:rsidRPr="001E6CDE" w:rsidRDefault="00F91E7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1E7F" w:rsidRPr="007948B1" w:rsidRDefault="00F91E7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91E7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7F" w:rsidRDefault="00F91E7F" w:rsidP="0038231F">
      <w:pPr>
        <w:spacing w:after="0" w:line="240" w:lineRule="auto"/>
      </w:pPr>
      <w:r>
        <w:separator/>
      </w:r>
    </w:p>
  </w:endnote>
  <w:end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7F" w:rsidRDefault="00F91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7F" w:rsidRDefault="00F91E7F" w:rsidP="0038231F">
      <w:pPr>
        <w:spacing w:after="0" w:line="240" w:lineRule="auto"/>
      </w:pPr>
      <w:r>
        <w:separator/>
      </w:r>
    </w:p>
  </w:footnote>
  <w:foot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14877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279A"/>
    <w:rsid w:val="007936D6"/>
    <w:rsid w:val="007948B1"/>
    <w:rsid w:val="007961C8"/>
    <w:rsid w:val="007B01C8"/>
    <w:rsid w:val="007D5B61"/>
    <w:rsid w:val="007E2F69"/>
    <w:rsid w:val="00804F07"/>
    <w:rsid w:val="00825A09"/>
    <w:rsid w:val="00826487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0F015"/>
  <w15:docId w15:val="{E3257740-819F-4E71-BC6A-712FC4A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2018-07-02T13:30:00Z</dcterms:created>
  <dcterms:modified xsi:type="dcterms:W3CDTF">2018-07-02T13:30:00Z</dcterms:modified>
</cp:coreProperties>
</file>