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00" w:rsidRPr="00433EC2" w:rsidRDefault="00294300" w:rsidP="00433EC2">
      <w:pPr>
        <w:pageBreakBefore/>
        <w:widowControl w:val="0"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Załącznik nr 1</w:t>
      </w:r>
      <w:r w:rsidR="00681EB7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6714C5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apytania ofertowego</w:t>
      </w:r>
      <w:r w:rsidR="006E66E2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714C5" w:rsidRPr="00433EC2" w:rsidRDefault="006714C5" w:rsidP="00433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294300"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294300" w:rsidRPr="00433EC2" w:rsidRDefault="006714C5" w:rsidP="00433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294300" w:rsidRPr="00433EC2">
        <w:rPr>
          <w:rFonts w:ascii="Arial" w:eastAsia="Times New Roman" w:hAnsi="Arial" w:cs="Arial"/>
          <w:sz w:val="20"/>
          <w:szCs w:val="20"/>
          <w:lang w:eastAsia="pl-PL"/>
        </w:rPr>
        <w:t>( data)</w:t>
      </w:r>
    </w:p>
    <w:p w:rsidR="00294300" w:rsidRPr="00433EC2" w:rsidRDefault="00294300" w:rsidP="00433EC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FORMULARZ  OFERTY</w:t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POWIAT WROCŁAWSKI</w:t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ul. Kościuszki 131</w:t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50-440 WROCŁAW</w:t>
      </w:r>
    </w:p>
    <w:p w:rsidR="00294300" w:rsidRPr="00433EC2" w:rsidRDefault="00557CA3" w:rsidP="00433EC2">
      <w:pPr>
        <w:tabs>
          <w:tab w:val="left" w:pos="15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Numer sprawy:</w:t>
      </w:r>
      <w:r w:rsidR="003363FB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</w:t>
      </w:r>
      <w:r w:rsidR="00111B21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.Z</w:t>
      </w:r>
      <w:r w:rsidR="003363FB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P.272</w:t>
      </w:r>
      <w:r w:rsidR="00722E28">
        <w:rPr>
          <w:rFonts w:ascii="Arial" w:eastAsia="Times New Roman" w:hAnsi="Arial" w:cs="Arial"/>
          <w:b/>
          <w:sz w:val="20"/>
          <w:szCs w:val="20"/>
          <w:lang w:eastAsia="pl-PL"/>
        </w:rPr>
        <w:t>.18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AB310C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4300" w:rsidRPr="00433EC2" w:rsidRDefault="00425B55" w:rsidP="00433EC2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Wykonawcy: </w:t>
      </w:r>
      <w:r w:rsidR="00294300" w:rsidRPr="00433E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</w:p>
    <w:p w:rsidR="00294300" w:rsidRPr="00433EC2" w:rsidRDefault="006714C5" w:rsidP="00433EC2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Siedziba Wykonawcy....</w:t>
      </w:r>
      <w:r w:rsidR="00294300" w:rsidRPr="00433E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</w:p>
    <w:p w:rsidR="00294300" w:rsidRPr="00433EC2" w:rsidRDefault="00294300" w:rsidP="00433EC2">
      <w:pPr>
        <w:tabs>
          <w:tab w:val="left" w:pos="43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.......................................................</w:t>
      </w:r>
    </w:p>
    <w:p w:rsidR="00294300" w:rsidRPr="00433EC2" w:rsidRDefault="00294300" w:rsidP="00433EC2">
      <w:pPr>
        <w:tabs>
          <w:tab w:val="left" w:pos="4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Nr faksu. ……………………………………..                                                           </w:t>
      </w:r>
    </w:p>
    <w:p w:rsidR="00294300" w:rsidRPr="00433EC2" w:rsidRDefault="00294300" w:rsidP="00433EC2">
      <w:pPr>
        <w:tabs>
          <w:tab w:val="left" w:pos="4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e-mail:...............................................................</w:t>
      </w:r>
    </w:p>
    <w:p w:rsidR="00F866F3" w:rsidRPr="00433EC2" w:rsidRDefault="00294300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        Na podstawie uzyskanego zapytania ofertowego podejmuję się wykonania przedmiotu zamówienia zgodnie z dobrą praktyką, wiedzą, obowiązującymi przepisami oraz należytą starannością i składam ofertę w prowadzonym postępowaniu  na zadanie, pn. </w:t>
      </w:r>
      <w:r w:rsidR="00F866F3"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Polepszenie bezpieczeństwa </w:t>
      </w:r>
      <w:r w:rsidR="0004187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</w:r>
      <w:r w:rsidR="00F866F3"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na drogach powiatowych </w:t>
      </w:r>
      <w:r w:rsidR="00722E2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na terenie powiatu wrocławskiego w z</w:t>
      </w:r>
      <w:r w:rsidR="00F866F3"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akresie wykonania wyniesionych przejść dla pieszych z masy </w:t>
      </w:r>
      <w:proofErr w:type="spellStart"/>
      <w:r w:rsidR="00F866F3"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mineralno</w:t>
      </w:r>
      <w:proofErr w:type="spellEnd"/>
      <w:r w:rsidR="00F866F3"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– asfaltowe</w:t>
      </w:r>
      <w:r w:rsidR="00F6227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j wraz z oznakowaniem</w:t>
      </w:r>
      <w:r w:rsidR="00F866F3"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poziomym </w:t>
      </w:r>
      <w:r w:rsidR="00F6227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i pionowym </w:t>
      </w:r>
      <w:r w:rsidR="00722E2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 podziale na 9</w:t>
      </w:r>
      <w:r w:rsidR="00F866F3"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zadań</w:t>
      </w:r>
    </w:p>
    <w:p w:rsidR="00F866F3" w:rsidRPr="00433EC2" w:rsidRDefault="00F866F3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433EC2" w:rsidRDefault="00F866F3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Z uwagi na to, iż każde zadanie stanowi odrębne zamówienie, Zamawiający dopuszcza możliwość składania przez Wykonawców ofert częściowych na poszczególne zadania. Każdy Wykonawca może złożyć ofertę na dowolną ilość zadań</w:t>
      </w:r>
    </w:p>
    <w:p w:rsidR="00F866F3" w:rsidRPr="00433EC2" w:rsidRDefault="00F866F3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:rsidR="00F866F3" w:rsidRPr="00433EC2" w:rsidRDefault="00F866F3" w:rsidP="00433EC2">
      <w:pPr>
        <w:numPr>
          <w:ilvl w:val="0"/>
          <w:numId w:val="4"/>
        </w:numPr>
        <w:tabs>
          <w:tab w:val="left" w:pos="435"/>
        </w:tabs>
        <w:spacing w:after="0" w:line="240" w:lineRule="auto"/>
        <w:ind w:hanging="108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CENA OFERTOWA</w:t>
      </w:r>
      <w:r w:rsidR="0021786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RYCZAŁTOWA</w:t>
      </w:r>
      <w:r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przedmiotu zamówienia za realizację:</w:t>
      </w:r>
    </w:p>
    <w:p w:rsidR="00745911" w:rsidRPr="00433EC2" w:rsidRDefault="0021786B" w:rsidP="00433EC2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ZADANIA</w:t>
      </w:r>
      <w:r w:rsidR="00745911" w:rsidRPr="00433EC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1 - Wykonanie wyniesionego przejścia dla pieszych z masy </w:t>
      </w:r>
      <w:proofErr w:type="spellStart"/>
      <w:r w:rsidR="00745911" w:rsidRPr="00433EC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="00745911" w:rsidRPr="00433EC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i pionowym na drodze powiatowej </w:t>
      </w:r>
      <w:r w:rsidR="00AB310C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br/>
      </w:r>
      <w:r w:rsidR="00745911" w:rsidRPr="00433EC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nr 2010D w miejscowości Kąty Wrocławskie przy ul. Nowowiejskiej, gmina Kąty Wrocławskie- szerokość jezdni 7,0 m</w:t>
      </w:r>
      <w:r w:rsidR="000D6067" w:rsidRPr="00433EC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, wynosi:</w:t>
      </w:r>
      <w:r w:rsidR="00745911" w:rsidRPr="00433EC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:rsidR="00F866F3" w:rsidRPr="00433EC2" w:rsidRDefault="00F866F3" w:rsidP="00433EC2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433EC2" w:rsidRDefault="00F866F3" w:rsidP="00433EC2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</w:t>
      </w:r>
      <w:r w:rsidR="00D222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….. %</w:t>
      </w:r>
      <w:r w:rsidR="00D22284"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D222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tj. ……………… zł</w:t>
      </w:r>
    </w:p>
    <w:p w:rsidR="00F866F3" w:rsidRPr="00433EC2" w:rsidRDefault="00F866F3" w:rsidP="00433EC2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433EC2" w:rsidRDefault="0021786B" w:rsidP="00433EC2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ZADANIA</w:t>
      </w:r>
      <w:r w:rsidR="00745911" w:rsidRPr="00433EC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2 </w:t>
      </w:r>
      <w:r w:rsidR="00D22284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-</w:t>
      </w:r>
      <w:r w:rsidR="00745911" w:rsidRPr="00433EC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Wykonanie wyniesionego przejścia dla pieszych z masy </w:t>
      </w:r>
      <w:proofErr w:type="spellStart"/>
      <w:r w:rsidR="00745911" w:rsidRPr="00433EC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="00745911" w:rsidRPr="00433EC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i pionowym na drodze powiatowej </w:t>
      </w:r>
      <w:r w:rsidR="00AB310C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br/>
      </w:r>
      <w:r w:rsidR="00745911" w:rsidRPr="00433EC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nr 1917D w miejscowości Wilczyce przy ul. Wrocławskiej, gmina Długołęka – szerokość jezdni – 5,6 m</w:t>
      </w:r>
      <w:r w:rsidR="000D6067" w:rsidRPr="00433EC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, wynosi:</w:t>
      </w:r>
      <w:r w:rsidR="00745911" w:rsidRPr="00433EC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:rsidR="00F866F3" w:rsidRPr="00433EC2" w:rsidRDefault="00F866F3" w:rsidP="00433EC2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Default="00F866F3" w:rsidP="00433EC2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</w:t>
      </w:r>
      <w:r w:rsidR="001F3D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………………………………………….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…………..), w tym kwota netto: ……………….. zł + podatek VAT</w:t>
      </w:r>
      <w:r w:rsidR="00D222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….. %</w:t>
      </w:r>
      <w:r w:rsidR="00D22284"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tj. ……………… zł</w:t>
      </w:r>
    </w:p>
    <w:p w:rsidR="00F55E0D" w:rsidRPr="00433EC2" w:rsidRDefault="00F55E0D" w:rsidP="00433EC2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745911" w:rsidRPr="00433EC2" w:rsidRDefault="0021786B" w:rsidP="00433EC2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ZADANIA</w:t>
      </w:r>
      <w:r w:rsidR="00745911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3</w:t>
      </w:r>
      <w:r w:rsidR="00D2228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-</w:t>
      </w:r>
      <w:r w:rsidR="00745911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Wykonanie wyniesionego przejścia dla pieszych z masy </w:t>
      </w:r>
      <w:proofErr w:type="spellStart"/>
      <w:r w:rsidR="00745911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mineralno</w:t>
      </w:r>
      <w:proofErr w:type="spellEnd"/>
      <w:r w:rsidR="00745911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– asfaltowej wraz z oznakowaniem poziomym i pionowym na drodze powiatowej </w:t>
      </w:r>
      <w:r w:rsidR="00AB310C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="00745911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nr 1972D w miejscowości Żórawina przy al. Niepodległości nr 77, gmina Żórawina - szerokość jezdni – 6,3 m</w:t>
      </w:r>
      <w:r w:rsidR="000D6067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, wynosi:</w:t>
      </w:r>
      <w:r w:rsidR="00745911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F866F3" w:rsidRPr="00433EC2" w:rsidRDefault="00F866F3" w:rsidP="00433EC2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433EC2" w:rsidRDefault="00F866F3" w:rsidP="00433EC2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</w:t>
      </w:r>
      <w:r w:rsidR="001F3D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…..), w tym kwota netto: ……………….. zł + podatek VAT</w:t>
      </w:r>
      <w:r w:rsidR="00D222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….. %</w:t>
      </w:r>
      <w:r w:rsidR="00D22284"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tj. ……………… zł</w:t>
      </w:r>
    </w:p>
    <w:p w:rsidR="00F866F3" w:rsidRPr="00433EC2" w:rsidRDefault="00F866F3" w:rsidP="00433EC2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F55E0D" w:rsidRDefault="0021786B" w:rsidP="00F55E0D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ZADANIA</w:t>
      </w:r>
      <w:r w:rsidR="00754285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4</w:t>
      </w:r>
      <w:r w:rsidR="00D2228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-</w:t>
      </w:r>
      <w:r w:rsidR="00754285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Wykonanie wyniesionego przejścia dla pieszych z masy </w:t>
      </w:r>
      <w:proofErr w:type="spellStart"/>
      <w:r w:rsidR="00754285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mineralno</w:t>
      </w:r>
      <w:proofErr w:type="spellEnd"/>
      <w:r w:rsidR="00754285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– asfaltowej wraz z oznakowaniem poziomym i pionowym na drodze powiatowej </w:t>
      </w:r>
      <w:r w:rsidR="00F55E0D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="00754285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nr 1941D w miejscowości Święta Katarzyna przy ul. Głównej 94, gmina Siechnice - szerokość jezdni – 6,2 m</w:t>
      </w:r>
      <w:r w:rsidR="000D6067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, wynosi:</w:t>
      </w:r>
      <w:r w:rsidR="00754285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F866F3" w:rsidRPr="00433EC2" w:rsidRDefault="00F866F3" w:rsidP="00433EC2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433EC2" w:rsidRDefault="00F866F3" w:rsidP="00433EC2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</w:t>
      </w:r>
      <w:r w:rsidR="001F3D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……..), w tym kwota netto: ……………….. zł + podatek VAT</w:t>
      </w:r>
      <w:r w:rsidR="00D222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….. %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tj. ……………… zł</w:t>
      </w:r>
    </w:p>
    <w:p w:rsidR="00F866F3" w:rsidRPr="00F55E0D" w:rsidRDefault="0021786B" w:rsidP="00F55E0D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lastRenderedPageBreak/>
        <w:t>ZADANIA</w:t>
      </w:r>
      <w:r w:rsidR="000D6067" w:rsidRPr="00433E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5: Wykonanie wyniesionego przejścia dla pieszych z masy </w:t>
      </w:r>
      <w:proofErr w:type="spellStart"/>
      <w:r w:rsidR="000D6067" w:rsidRPr="00433E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mineralno</w:t>
      </w:r>
      <w:proofErr w:type="spellEnd"/>
      <w:r w:rsidR="000D6067" w:rsidRPr="00433E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– asfaltowej wraz z oznakowaniem poziomym i pionowym na drodze powiatowej </w:t>
      </w:r>
      <w:r w:rsidR="000D6067" w:rsidRPr="00433E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br/>
        <w:t xml:space="preserve">nr 1994D w miejscowości Sobótka przy ul. Świdnickiej 20a, gmina Sobótka - szerokość jezdni – 5,4 m, wynosi:         </w:t>
      </w:r>
    </w:p>
    <w:p w:rsidR="00F866F3" w:rsidRPr="00433EC2" w:rsidRDefault="00F866F3" w:rsidP="00433EC2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Default="00F866F3" w:rsidP="00433EC2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</w:t>
      </w:r>
      <w:r w:rsidR="001F3D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…..), w tym kwota netto: ……………….. zł + podatek VAT</w:t>
      </w:r>
      <w:r w:rsidR="00D222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….. %</w:t>
      </w:r>
      <w:r w:rsidR="00D22284"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tj. ……………… zł</w:t>
      </w:r>
    </w:p>
    <w:p w:rsidR="00F55E0D" w:rsidRPr="00433EC2" w:rsidRDefault="00F55E0D" w:rsidP="00433EC2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0D6067" w:rsidRPr="00433EC2" w:rsidRDefault="0021786B" w:rsidP="00433EC2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ZADANIA</w:t>
      </w:r>
      <w:r w:rsidR="000D6067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6: Wykonanie wyniesionego przejścia dla pieszych z masy </w:t>
      </w:r>
      <w:proofErr w:type="spellStart"/>
      <w:r w:rsidR="000D6067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mineralno</w:t>
      </w:r>
      <w:proofErr w:type="spellEnd"/>
      <w:r w:rsidR="000D6067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– asfaltowej wraz z oznakowaniem poziomym i pionowym na drodze powiatowej </w:t>
      </w:r>
      <w:r w:rsidR="00AB310C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="000D6067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nr 1920D w miejscowości Kiełczów przy ul. Wrocławskiej, gmina Długołęka - szerokość jezdni – 6,0 m, wynosi:</w:t>
      </w:r>
    </w:p>
    <w:p w:rsidR="00F866F3" w:rsidRPr="00433EC2" w:rsidRDefault="00F866F3" w:rsidP="00433EC2">
      <w:pPr>
        <w:pStyle w:val="Akapitzlist"/>
        <w:tabs>
          <w:tab w:val="num" w:pos="851"/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Default="00F866F3" w:rsidP="00433EC2">
      <w:pPr>
        <w:tabs>
          <w:tab w:val="num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</w:t>
      </w:r>
      <w:r w:rsidR="001F3D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……..), w tym kwota netto: ……………….. zł + podatek VAT</w:t>
      </w:r>
      <w:r w:rsidR="00D222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….. %</w:t>
      </w:r>
      <w:r w:rsidR="00D22284"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tj. ……………… zł</w:t>
      </w:r>
    </w:p>
    <w:p w:rsidR="00F55E0D" w:rsidRPr="00433EC2" w:rsidRDefault="00F55E0D" w:rsidP="00433EC2">
      <w:pPr>
        <w:tabs>
          <w:tab w:val="num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0D6067" w:rsidRPr="00433EC2" w:rsidRDefault="0021786B" w:rsidP="00433EC2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ZADANIA</w:t>
      </w:r>
      <w:r w:rsidR="000D6067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7: Wykonanie wyniesionego przejścia dla pieszych z masy </w:t>
      </w:r>
      <w:proofErr w:type="spellStart"/>
      <w:r w:rsidR="000D6067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mineralno</w:t>
      </w:r>
      <w:proofErr w:type="spellEnd"/>
      <w:r w:rsidR="000D6067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– asfaltowej wraz z oznakowaniem poziomym i pionowym na drodze powiatowej </w:t>
      </w:r>
      <w:r w:rsidR="00AB310C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="000D6067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nr 1923D w miejscowości Kamieniec Wrocł</w:t>
      </w:r>
      <w:bookmarkStart w:id="0" w:name="_GoBack"/>
      <w:bookmarkEnd w:id="0"/>
      <w:r w:rsidR="000D6067"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awski przy ul. Kolejowej 8, gmina Czernica - szerokość jezdni – 4,6 m, wynosi:  </w:t>
      </w:r>
    </w:p>
    <w:p w:rsidR="00F866F3" w:rsidRPr="00433EC2" w:rsidRDefault="00F866F3" w:rsidP="00433EC2">
      <w:pPr>
        <w:pStyle w:val="Akapitzlist"/>
        <w:tabs>
          <w:tab w:val="num" w:pos="851"/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Default="00F866F3" w:rsidP="00433EC2">
      <w:pPr>
        <w:tabs>
          <w:tab w:val="num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</w:t>
      </w:r>
      <w:r w:rsidR="001F3D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……..), w tym kwota netto: ……………….. zł + podatek VAT</w:t>
      </w:r>
      <w:r w:rsidR="00D222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….. %</w:t>
      </w:r>
      <w:r w:rsidR="00D22284"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="00D222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tj. ……………… zł</w:t>
      </w:r>
    </w:p>
    <w:p w:rsidR="00F55E0D" w:rsidRPr="00433EC2" w:rsidRDefault="00F55E0D" w:rsidP="00433EC2">
      <w:pPr>
        <w:tabs>
          <w:tab w:val="num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0D6067" w:rsidRPr="00433EC2" w:rsidRDefault="000D6067" w:rsidP="00433EC2">
      <w:pPr>
        <w:pStyle w:val="Akapitzlist"/>
        <w:numPr>
          <w:ilvl w:val="1"/>
          <w:numId w:val="10"/>
        </w:numPr>
        <w:tabs>
          <w:tab w:val="clear" w:pos="1590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ZADANI</w:t>
      </w:r>
      <w:r w:rsidR="0021786B">
        <w:rPr>
          <w:rFonts w:ascii="Arial" w:hAnsi="Arial" w:cs="Arial"/>
          <w:b/>
          <w:color w:val="000000"/>
          <w:sz w:val="20"/>
          <w:szCs w:val="20"/>
          <w:u w:val="single"/>
        </w:rPr>
        <w:t>A</w:t>
      </w:r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8: Wykonanie wyniesionego przejścia dla pieszych z masy </w:t>
      </w:r>
      <w:proofErr w:type="spellStart"/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mineralno</w:t>
      </w:r>
      <w:proofErr w:type="spellEnd"/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– asfaltowej wraz z oznakowaniem poziomym i pionowym na drodze powiatowej </w:t>
      </w:r>
      <w:r w:rsidR="00AB310C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nr 1930D w miejscowości Chrząstawa </w:t>
      </w:r>
      <w:r w:rsidR="00D22284">
        <w:rPr>
          <w:rFonts w:ascii="Arial" w:hAnsi="Arial" w:cs="Arial"/>
          <w:b/>
          <w:color w:val="000000"/>
          <w:sz w:val="20"/>
          <w:szCs w:val="20"/>
          <w:u w:val="single"/>
        </w:rPr>
        <w:t>Wielka przy ul. Wrocławskiej 19</w:t>
      </w:r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D2228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gmina Czernica - szerokość jezdni – 5,0 m, wynosi:   </w:t>
      </w:r>
    </w:p>
    <w:p w:rsidR="00F866F3" w:rsidRPr="00433EC2" w:rsidRDefault="00F866F3" w:rsidP="00433EC2">
      <w:pPr>
        <w:pStyle w:val="Akapitzlist"/>
        <w:tabs>
          <w:tab w:val="num" w:pos="851"/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433EC2" w:rsidRDefault="00F866F3" w:rsidP="00433EC2">
      <w:pPr>
        <w:tabs>
          <w:tab w:val="num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</w:t>
      </w:r>
      <w:r w:rsidR="001F3D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…………………………………………...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……..), w tym kwota netto: ……………….. zł + podatek VAT</w:t>
      </w:r>
      <w:r w:rsidR="00D222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….. %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tj. ……………… zł</w:t>
      </w:r>
    </w:p>
    <w:p w:rsidR="00F866F3" w:rsidRPr="00433EC2" w:rsidRDefault="00F866F3" w:rsidP="00433EC2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433EC2" w:rsidRPr="00433EC2" w:rsidRDefault="00433EC2" w:rsidP="00433EC2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ZADANI</w:t>
      </w:r>
      <w:r w:rsidR="0021786B">
        <w:rPr>
          <w:rFonts w:ascii="Arial" w:hAnsi="Arial" w:cs="Arial"/>
          <w:b/>
          <w:color w:val="000000"/>
          <w:sz w:val="20"/>
          <w:szCs w:val="20"/>
          <w:u w:val="single"/>
        </w:rPr>
        <w:t>A</w:t>
      </w:r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9: Wykonanie wyniesionego przejścia dla pieszych z masy </w:t>
      </w:r>
      <w:proofErr w:type="spellStart"/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mineralno</w:t>
      </w:r>
      <w:proofErr w:type="spellEnd"/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– asfaltowej wraz z oznakowaniem poziomym i pionowym na drodze powiatowej </w:t>
      </w:r>
      <w:r w:rsidR="00AB310C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nr 1</w:t>
      </w:r>
      <w:r w:rsidR="008345F0">
        <w:rPr>
          <w:rFonts w:ascii="Arial" w:hAnsi="Arial" w:cs="Arial"/>
          <w:b/>
          <w:color w:val="000000"/>
          <w:sz w:val="20"/>
          <w:szCs w:val="20"/>
          <w:u w:val="single"/>
        </w:rPr>
        <w:t>939D w miejscowości Biestrzyków</w:t>
      </w:r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8345F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433EC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gmina Żórawina - szerokość jezdni – 5,40 m, wynosi:                                                                           </w:t>
      </w:r>
    </w:p>
    <w:p w:rsidR="000D6067" w:rsidRPr="00433EC2" w:rsidRDefault="000D6067" w:rsidP="00433EC2">
      <w:pPr>
        <w:pStyle w:val="Akapitzlist"/>
        <w:tabs>
          <w:tab w:val="num" w:pos="851"/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0D6067" w:rsidRDefault="000D6067" w:rsidP="00433EC2">
      <w:pPr>
        <w:tabs>
          <w:tab w:val="num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</w:t>
      </w:r>
      <w:r w:rsidR="001F3D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……..), w tym kwota netto: ……………….. zł + podatek VAT</w:t>
      </w:r>
      <w:r w:rsidR="00D222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….. %</w:t>
      </w:r>
      <w:r w:rsidR="00D22284"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tj. ……………… zł</w:t>
      </w:r>
    </w:p>
    <w:p w:rsidR="0021786B" w:rsidRPr="00433EC2" w:rsidRDefault="0021786B" w:rsidP="00433EC2">
      <w:pPr>
        <w:tabs>
          <w:tab w:val="num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433EC2" w:rsidRPr="00433EC2" w:rsidRDefault="00433EC2" w:rsidP="00433EC2">
      <w:pPr>
        <w:tabs>
          <w:tab w:val="left" w:pos="709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33E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Termin realizacji dla każdego z zadań oddzielnie:</w:t>
      </w:r>
    </w:p>
    <w:p w:rsidR="00433EC2" w:rsidRPr="00433EC2" w:rsidRDefault="00433EC2" w:rsidP="00433EC2">
      <w:pPr>
        <w:numPr>
          <w:ilvl w:val="0"/>
          <w:numId w:val="14"/>
        </w:numPr>
        <w:tabs>
          <w:tab w:val="left" w:pos="1134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maksymalnie do 30 dni kalendarzowych od dnia zawarcia umowy</w:t>
      </w:r>
    </w:p>
    <w:p w:rsidR="00294300" w:rsidRPr="00433EC2" w:rsidRDefault="00294300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294300" w:rsidRPr="00433EC2" w:rsidRDefault="00294300" w:rsidP="00433EC2">
      <w:pPr>
        <w:numPr>
          <w:ilvl w:val="0"/>
          <w:numId w:val="4"/>
        </w:numPr>
        <w:tabs>
          <w:tab w:val="left" w:pos="4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294300" w:rsidRPr="00433EC2" w:rsidRDefault="00294300" w:rsidP="00433EC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6B6082" w:rsidRPr="00433EC2">
        <w:rPr>
          <w:rFonts w:ascii="Arial" w:eastAsia="Times New Roman" w:hAnsi="Arial" w:cs="Arial"/>
          <w:sz w:val="20"/>
          <w:szCs w:val="20"/>
          <w:lang w:eastAsia="pl-PL"/>
        </w:rPr>
        <w:t>/-y</w:t>
      </w:r>
      <w:r w:rsidRPr="00433EC2">
        <w:rPr>
          <w:rFonts w:ascii="Arial" w:eastAsia="Times New Roman" w:hAnsi="Arial" w:cs="Arial"/>
          <w:sz w:val="20"/>
          <w:szCs w:val="20"/>
          <w:lang w:eastAsia="pl-PL"/>
        </w:rPr>
        <w:t>, że zapoznałem/</w:t>
      </w:r>
      <w:proofErr w:type="spellStart"/>
      <w:r w:rsidRPr="00433EC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="006B6082" w:rsidRPr="00433EC2">
        <w:rPr>
          <w:rFonts w:ascii="Arial" w:eastAsia="Times New Roman" w:hAnsi="Arial" w:cs="Arial"/>
          <w:sz w:val="20"/>
          <w:szCs w:val="20"/>
          <w:lang w:eastAsia="pl-PL"/>
        </w:rPr>
        <w:t>/-liśmy</w:t>
      </w: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się z warunkami określonymi</w:t>
      </w:r>
      <w:r w:rsidR="006B6082"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w zapytaniu ofertowym, w tym  </w:t>
      </w:r>
      <w:r w:rsidRPr="00433EC2">
        <w:rPr>
          <w:rFonts w:ascii="Arial" w:eastAsia="Times New Roman" w:hAnsi="Arial" w:cs="Arial"/>
          <w:sz w:val="20"/>
          <w:szCs w:val="20"/>
          <w:lang w:eastAsia="pl-PL"/>
        </w:rPr>
        <w:t>z projektem</w:t>
      </w:r>
      <w:r w:rsidR="006714C5" w:rsidRPr="00433EC2">
        <w:rPr>
          <w:rFonts w:ascii="Arial" w:eastAsia="Times New Roman" w:hAnsi="Arial" w:cs="Arial"/>
          <w:sz w:val="20"/>
          <w:szCs w:val="20"/>
          <w:lang w:eastAsia="pl-PL"/>
        </w:rPr>
        <w:t>/-</w:t>
      </w:r>
      <w:proofErr w:type="spellStart"/>
      <w:r w:rsidR="006714C5" w:rsidRPr="00433EC2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="006B6082" w:rsidRPr="00433EC2">
        <w:rPr>
          <w:rFonts w:ascii="Arial" w:eastAsia="Times New Roman" w:hAnsi="Arial" w:cs="Arial"/>
          <w:sz w:val="20"/>
          <w:szCs w:val="20"/>
          <w:lang w:eastAsia="pl-PL"/>
        </w:rPr>
        <w:t>/ów</w:t>
      </w: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i nie wnoszę/-</w:t>
      </w:r>
      <w:proofErr w:type="spellStart"/>
      <w:r w:rsidRPr="00433EC2">
        <w:rPr>
          <w:rFonts w:ascii="Arial" w:eastAsia="Times New Roman" w:hAnsi="Arial" w:cs="Arial"/>
          <w:sz w:val="20"/>
          <w:szCs w:val="20"/>
          <w:lang w:eastAsia="pl-PL"/>
        </w:rPr>
        <w:t>imy</w:t>
      </w:r>
      <w:proofErr w:type="spellEnd"/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żadnych zastrzeżeń.</w:t>
      </w:r>
    </w:p>
    <w:p w:rsidR="00294300" w:rsidRPr="00433EC2" w:rsidRDefault="00294300" w:rsidP="00433EC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433EC2">
        <w:rPr>
          <w:rFonts w:ascii="Arial" w:hAnsi="Arial" w:cs="Arial"/>
          <w:sz w:val="20"/>
          <w:szCs w:val="20"/>
        </w:rPr>
        <w:t xml:space="preserve">Oświadczam/-y, że własnymi siłami i staraniem wykonam/-y przedmiot zamówienia </w:t>
      </w:r>
      <w:r w:rsidR="006714C5" w:rsidRPr="00433EC2">
        <w:rPr>
          <w:rFonts w:ascii="Arial" w:hAnsi="Arial" w:cs="Arial"/>
          <w:sz w:val="20"/>
          <w:szCs w:val="20"/>
        </w:rPr>
        <w:br/>
      </w:r>
      <w:r w:rsidRPr="00433EC2">
        <w:rPr>
          <w:rFonts w:ascii="Arial" w:hAnsi="Arial" w:cs="Arial"/>
          <w:sz w:val="20"/>
          <w:szCs w:val="20"/>
        </w:rPr>
        <w:t>z wyłącz</w:t>
      </w:r>
      <w:r w:rsidR="006B6082" w:rsidRPr="00433EC2">
        <w:rPr>
          <w:rFonts w:ascii="Arial" w:hAnsi="Arial" w:cs="Arial"/>
          <w:sz w:val="20"/>
          <w:szCs w:val="20"/>
        </w:rPr>
        <w:t>eniem prac wymienionych w ust. 3</w:t>
      </w:r>
      <w:r w:rsidRPr="00433EC2">
        <w:rPr>
          <w:rFonts w:ascii="Arial" w:hAnsi="Arial" w:cs="Arial"/>
          <w:sz w:val="20"/>
          <w:szCs w:val="20"/>
        </w:rPr>
        <w:t>.</w:t>
      </w:r>
    </w:p>
    <w:p w:rsidR="00294300" w:rsidRPr="00433EC2" w:rsidRDefault="00294300" w:rsidP="00433EC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433EC2">
        <w:rPr>
          <w:rFonts w:ascii="Arial" w:hAnsi="Arial" w:cs="Arial"/>
          <w:sz w:val="20"/>
          <w:szCs w:val="20"/>
        </w:rPr>
        <w:t>Oświadczam/-y, że Podwykonawca/-y wykona/ją następujące prace:</w:t>
      </w:r>
    </w:p>
    <w:p w:rsidR="00294300" w:rsidRPr="00433EC2" w:rsidRDefault="00294300" w:rsidP="00433EC2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433EC2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165EFA" w:rsidRPr="00433EC2" w:rsidRDefault="00165EFA" w:rsidP="00433EC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hAnsi="Arial" w:cs="Arial"/>
          <w:sz w:val="20"/>
          <w:szCs w:val="20"/>
        </w:rPr>
        <w:t>Oświadczam/-y, że wypełniłem/-</w:t>
      </w:r>
      <w:proofErr w:type="spellStart"/>
      <w:r w:rsidRPr="00433EC2">
        <w:rPr>
          <w:rFonts w:ascii="Arial" w:hAnsi="Arial" w:cs="Arial"/>
          <w:sz w:val="20"/>
          <w:szCs w:val="20"/>
        </w:rPr>
        <w:t>am</w:t>
      </w:r>
      <w:proofErr w:type="spellEnd"/>
      <w:r w:rsidRPr="00433EC2">
        <w:rPr>
          <w:rFonts w:ascii="Arial" w:hAnsi="Arial" w:cs="Arial"/>
          <w:sz w:val="20"/>
          <w:szCs w:val="20"/>
        </w:rPr>
        <w:t>/-liśmy obowiązki informacyjne przewidziane w art. 13 lub art. 14 RODO</w:t>
      </w:r>
      <w:r w:rsidRPr="00433EC2">
        <w:rPr>
          <w:rFonts w:ascii="Arial" w:hAnsi="Arial" w:cs="Arial"/>
          <w:sz w:val="20"/>
          <w:szCs w:val="20"/>
          <w:vertAlign w:val="superscript"/>
        </w:rPr>
        <w:t>1)</w:t>
      </w:r>
      <w:r w:rsidRPr="00433EC2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65EFA" w:rsidRPr="00433EC2" w:rsidRDefault="00165EFA" w:rsidP="00F55E0D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Pr="00433EC2" w:rsidRDefault="00294300" w:rsidP="00433EC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 ponadto wymagane w zapytaniu ofertowym następujące dokumenty:</w:t>
      </w:r>
    </w:p>
    <w:p w:rsidR="006714C5" w:rsidRPr="00433EC2" w:rsidRDefault="006714C5" w:rsidP="00433EC2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kos</w:t>
      </w:r>
      <w:r w:rsidR="00E40F3D" w:rsidRPr="00433E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ztorys ofertowy – załącznik nr 1</w:t>
      </w:r>
      <w:r w:rsidR="00FD3A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</w:p>
    <w:p w:rsidR="006714C5" w:rsidRPr="00433EC2" w:rsidRDefault="006714C5" w:rsidP="00433EC2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formularz - wykaz osób, które będą uczestniczyć w wykonywaniu</w:t>
      </w:r>
      <w:r w:rsidR="00557CA3" w:rsidRPr="00433E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zamówienia – </w:t>
      </w:r>
      <w:r w:rsidR="00E40F3D" w:rsidRPr="00433E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załącznik nr 1</w:t>
      </w:r>
      <w:r w:rsidR="00FD3A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</w:p>
    <w:p w:rsidR="006714C5" w:rsidRPr="00433EC2" w:rsidRDefault="006714C5" w:rsidP="00433EC2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Aktualny odpis z właściwego rejestru lub z Centralnej Ewidencji i Informacji o Działalności Gospodarczej (CEIDG)</w:t>
      </w:r>
    </w:p>
    <w:p w:rsidR="006714C5" w:rsidRPr="00433EC2" w:rsidRDefault="006714C5" w:rsidP="00433EC2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Dokumenty potwierdzające uprawnienie osób podpisujących ofertę, o ile nie wynikają </w:t>
      </w:r>
      <w:r w:rsidR="004B62A7"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433E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przepisów lub innych dokumentów rejestrowych (pełnomocnictwo).</w:t>
      </w:r>
    </w:p>
    <w:p w:rsidR="00294300" w:rsidRPr="00433EC2" w:rsidRDefault="00294300" w:rsidP="00433EC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Dodatkowe informacje: </w:t>
      </w:r>
    </w:p>
    <w:p w:rsidR="00294300" w:rsidRPr="00433EC2" w:rsidRDefault="00294300" w:rsidP="00433EC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294300" w:rsidRPr="00433EC2" w:rsidRDefault="00294300" w:rsidP="00433E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EFA" w:rsidRPr="00433EC2" w:rsidRDefault="00165EFA" w:rsidP="00433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3EC2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4300" w:rsidRPr="00433EC2" w:rsidRDefault="00294300" w:rsidP="00433E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Pr="00433EC2" w:rsidRDefault="00294300" w:rsidP="00433E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EFA" w:rsidRPr="00433EC2" w:rsidRDefault="00165EFA" w:rsidP="00433E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EFA" w:rsidRPr="00433EC2" w:rsidRDefault="00165EFA" w:rsidP="00433E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294300" w:rsidRPr="00433EC2" w:rsidTr="006C32BE">
        <w:trPr>
          <w:jc w:val="center"/>
        </w:trPr>
        <w:tc>
          <w:tcPr>
            <w:tcW w:w="4381" w:type="dxa"/>
          </w:tcPr>
          <w:p w:rsidR="00294300" w:rsidRPr="00433EC2" w:rsidRDefault="00294300" w:rsidP="00433EC2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433EC2"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</w:rPr>
              <w:t>...................</w:t>
            </w:r>
            <w:r w:rsidRPr="00433EC2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, dnia.............</w:t>
            </w:r>
          </w:p>
        </w:tc>
        <w:tc>
          <w:tcPr>
            <w:tcW w:w="5229" w:type="dxa"/>
          </w:tcPr>
          <w:p w:rsidR="00294300" w:rsidRPr="00433EC2" w:rsidRDefault="00294300" w:rsidP="00433EC2">
            <w:pPr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Arial" w:eastAsia="Arial Unicode MS" w:hAnsi="Arial" w:cs="Arial"/>
                <w:spacing w:val="40"/>
                <w:kern w:val="1"/>
                <w:sz w:val="20"/>
                <w:szCs w:val="20"/>
              </w:rPr>
            </w:pPr>
            <w:r w:rsidRPr="00433EC2">
              <w:rPr>
                <w:rFonts w:ascii="Arial" w:eastAsia="Arial Unicode MS" w:hAnsi="Arial" w:cs="Arial"/>
                <w:spacing w:val="40"/>
                <w:kern w:val="1"/>
                <w:sz w:val="20"/>
                <w:szCs w:val="20"/>
              </w:rPr>
              <w:t>..........................................</w:t>
            </w:r>
          </w:p>
          <w:p w:rsidR="00294300" w:rsidRPr="00433EC2" w:rsidRDefault="00294300" w:rsidP="0043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E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podpis i  pieczęć Wykonawcy</w:t>
            </w:r>
          </w:p>
          <w:p w:rsidR="00294300" w:rsidRPr="00433EC2" w:rsidRDefault="00294300" w:rsidP="00433EC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0"/>
                <w:szCs w:val="20"/>
              </w:rPr>
            </w:pPr>
            <w:r w:rsidRPr="00433E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upełnomocnionego przedstawiciela Wykonawcy</w:t>
            </w:r>
          </w:p>
        </w:tc>
      </w:tr>
    </w:tbl>
    <w:p w:rsidR="00D34A35" w:rsidRPr="00433EC2" w:rsidRDefault="008345F0" w:rsidP="00433EC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34A35" w:rsidRPr="0043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694"/>
    <w:multiLevelType w:val="hybridMultilevel"/>
    <w:tmpl w:val="004E152E"/>
    <w:lvl w:ilvl="0" w:tplc="51C6A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03B5C"/>
    <w:multiLevelType w:val="hybridMultilevel"/>
    <w:tmpl w:val="CF684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2DE978AD"/>
    <w:multiLevelType w:val="hybridMultilevel"/>
    <w:tmpl w:val="3552E714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6926689A">
      <w:start w:val="1"/>
      <w:numFmt w:val="decimal"/>
      <w:lvlText w:val="%3."/>
      <w:lvlJc w:val="right"/>
      <w:pPr>
        <w:ind w:left="340" w:hanging="340"/>
      </w:pPr>
      <w:rPr>
        <w:rFonts w:ascii="Arial" w:eastAsia="MS Mincho" w:hAnsi="Arial" w:cs="Arial"/>
        <w:b/>
        <w:bCs w:val="0"/>
        <w:i w:val="0"/>
        <w:iCs w:val="0"/>
      </w:rPr>
    </w:lvl>
    <w:lvl w:ilvl="3" w:tplc="B1EE746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914C7884">
      <w:start w:val="3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48925AE6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29618A"/>
    <w:multiLevelType w:val="multilevel"/>
    <w:tmpl w:val="94AE6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EB3EA8"/>
    <w:multiLevelType w:val="hybridMultilevel"/>
    <w:tmpl w:val="E9EC8CDE"/>
    <w:lvl w:ilvl="0" w:tplc="0F9E644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E460D2F"/>
    <w:multiLevelType w:val="hybridMultilevel"/>
    <w:tmpl w:val="778C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D0A2F"/>
    <w:multiLevelType w:val="hybridMultilevel"/>
    <w:tmpl w:val="26C008DC"/>
    <w:lvl w:ilvl="0" w:tplc="C2FCD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0800DC"/>
    <w:multiLevelType w:val="hybridMultilevel"/>
    <w:tmpl w:val="5BC04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3746FD"/>
    <w:multiLevelType w:val="hybridMultilevel"/>
    <w:tmpl w:val="8E6652C6"/>
    <w:lvl w:ilvl="0" w:tplc="FB8A9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A6C50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F794A"/>
    <w:multiLevelType w:val="hybridMultilevel"/>
    <w:tmpl w:val="DC8EE81C"/>
    <w:lvl w:ilvl="0" w:tplc="D59A2294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2">
    <w:nsid w:val="7A086141"/>
    <w:multiLevelType w:val="multilevel"/>
    <w:tmpl w:val="F146AA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00"/>
    <w:rsid w:val="0004187E"/>
    <w:rsid w:val="000B259F"/>
    <w:rsid w:val="000D6067"/>
    <w:rsid w:val="00111B21"/>
    <w:rsid w:val="00126048"/>
    <w:rsid w:val="00165EFA"/>
    <w:rsid w:val="0017452B"/>
    <w:rsid w:val="00197DF0"/>
    <w:rsid w:val="001F3D45"/>
    <w:rsid w:val="0021786B"/>
    <w:rsid w:val="00294300"/>
    <w:rsid w:val="003363FB"/>
    <w:rsid w:val="00425B55"/>
    <w:rsid w:val="00433EC2"/>
    <w:rsid w:val="004B62A7"/>
    <w:rsid w:val="00557CA3"/>
    <w:rsid w:val="006714C5"/>
    <w:rsid w:val="00681EB7"/>
    <w:rsid w:val="006B6082"/>
    <w:rsid w:val="006E66E2"/>
    <w:rsid w:val="00722E28"/>
    <w:rsid w:val="00745911"/>
    <w:rsid w:val="00754285"/>
    <w:rsid w:val="00763E28"/>
    <w:rsid w:val="007A6F66"/>
    <w:rsid w:val="008345F0"/>
    <w:rsid w:val="00860CAB"/>
    <w:rsid w:val="008E3F12"/>
    <w:rsid w:val="00931AA7"/>
    <w:rsid w:val="009651C9"/>
    <w:rsid w:val="00966196"/>
    <w:rsid w:val="009A151C"/>
    <w:rsid w:val="009D177B"/>
    <w:rsid w:val="00AA66AA"/>
    <w:rsid w:val="00AB310C"/>
    <w:rsid w:val="00B228D2"/>
    <w:rsid w:val="00B47127"/>
    <w:rsid w:val="00C336FF"/>
    <w:rsid w:val="00CB7D2E"/>
    <w:rsid w:val="00D22284"/>
    <w:rsid w:val="00DA220A"/>
    <w:rsid w:val="00DB1243"/>
    <w:rsid w:val="00E21222"/>
    <w:rsid w:val="00E40F3D"/>
    <w:rsid w:val="00ED603A"/>
    <w:rsid w:val="00F15A31"/>
    <w:rsid w:val="00F55E0D"/>
    <w:rsid w:val="00F62274"/>
    <w:rsid w:val="00F866F3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DFFC-727C-415C-BCFC-A2F6CDD4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10</cp:revision>
  <cp:lastPrinted>2018-06-13T05:37:00Z</cp:lastPrinted>
  <dcterms:created xsi:type="dcterms:W3CDTF">2018-06-12T12:10:00Z</dcterms:created>
  <dcterms:modified xsi:type="dcterms:W3CDTF">2018-06-14T07:08:00Z</dcterms:modified>
</cp:coreProperties>
</file>