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23"/>
        <w:tblW w:w="15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080"/>
        <w:gridCol w:w="2440"/>
        <w:gridCol w:w="2980"/>
        <w:gridCol w:w="1460"/>
        <w:gridCol w:w="1900"/>
        <w:gridCol w:w="980"/>
        <w:gridCol w:w="1480"/>
        <w:gridCol w:w="1940"/>
      </w:tblGrid>
      <w:tr w:rsidR="007B02C8" w:rsidRPr="007B02C8" w:rsidTr="007B02C8">
        <w:trPr>
          <w:trHeight w:val="285"/>
        </w:trPr>
        <w:tc>
          <w:tcPr>
            <w:tcW w:w="15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C3E" w:rsidRDefault="00001E9A" w:rsidP="00616C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16C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</w:t>
            </w:r>
          </w:p>
          <w:p w:rsidR="007B02C8" w:rsidRPr="00616C3E" w:rsidRDefault="00616C3E" w:rsidP="001E2D4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Nr postępowania: SP.ZP.272.12.2018.I.ORP</w:t>
            </w:r>
            <w:r w:rsidR="004D52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– ZADANIE 1</w:t>
            </w:r>
            <w:r w:rsidR="00001E9A" w:rsidRPr="00616C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005D1" w:rsidRPr="00616C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Załącznik nr </w:t>
            </w:r>
            <w:r w:rsidR="00001E9A" w:rsidRPr="00616C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616C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do zapytania ofertowego</w:t>
            </w:r>
          </w:p>
        </w:tc>
      </w:tr>
      <w:tr w:rsidR="007B02C8" w:rsidRPr="007B02C8" w:rsidTr="007B02C8">
        <w:trPr>
          <w:trHeight w:val="30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2C8" w:rsidRPr="007B02C8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C8" w:rsidRPr="00616C3E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6C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TABELA nr 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C8" w:rsidRPr="007B02C8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C8" w:rsidRPr="007B02C8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C8" w:rsidRPr="007B02C8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C8" w:rsidRPr="007B02C8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C8" w:rsidRPr="007B02C8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C8" w:rsidRPr="007B02C8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C8" w:rsidRPr="007B02C8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B02C8" w:rsidRPr="007B02C8" w:rsidTr="007B02C8">
        <w:trPr>
          <w:trHeight w:val="855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2C8" w:rsidRPr="007B02C8" w:rsidRDefault="007B02C8" w:rsidP="007B0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02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2C8" w:rsidRPr="007B02C8" w:rsidRDefault="007B02C8" w:rsidP="007B0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02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Nazwa urządzenia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2C8" w:rsidRPr="007B02C8" w:rsidRDefault="007B02C8" w:rsidP="007B0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02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Symbol materiału eksploatacyjnego</w:t>
            </w:r>
          </w:p>
        </w:tc>
        <w:tc>
          <w:tcPr>
            <w:tcW w:w="10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7B02C8" w:rsidRPr="00616C3E" w:rsidRDefault="00616C3E" w:rsidP="007B0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16C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MATERIAŁY EKSPLOATACYJNE – ZAMIENNIKI RÓWNOWAZNE</w:t>
            </w:r>
          </w:p>
        </w:tc>
      </w:tr>
      <w:tr w:rsidR="007B02C8" w:rsidRPr="007B02C8" w:rsidTr="007B02C8">
        <w:trPr>
          <w:trHeight w:val="690"/>
        </w:trPr>
        <w:tc>
          <w:tcPr>
            <w:tcW w:w="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2C8" w:rsidRPr="007B02C8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2C8" w:rsidRPr="007B02C8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2C8" w:rsidRPr="007B02C8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B02C8" w:rsidRPr="007B02C8" w:rsidRDefault="007B02C8" w:rsidP="007B02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02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ilość 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B02C8" w:rsidRPr="007B02C8" w:rsidRDefault="007B02C8" w:rsidP="007B02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02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cena </w:t>
            </w:r>
            <w:r w:rsidR="00865880" w:rsidRPr="007B02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jednostkowa</w:t>
            </w:r>
            <w:r w:rsidRPr="007B02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B02C8" w:rsidRPr="007B02C8" w:rsidRDefault="00865880" w:rsidP="007B02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02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wartość</w:t>
            </w:r>
            <w:r w:rsidR="007B02C8" w:rsidRPr="007B02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B02C8" w:rsidRPr="007B02C8" w:rsidRDefault="007B02C8" w:rsidP="007B02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02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B02C8" w:rsidRPr="007B02C8" w:rsidRDefault="007B02C8" w:rsidP="007B02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02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B02C8" w:rsidRPr="007B02C8" w:rsidRDefault="00865880" w:rsidP="007B02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02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wartość</w:t>
            </w:r>
            <w:r w:rsidR="007B02C8" w:rsidRPr="007B02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brutto</w:t>
            </w:r>
          </w:p>
        </w:tc>
      </w:tr>
      <w:tr w:rsidR="008D608C" w:rsidRPr="008D608C" w:rsidTr="007B02C8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2C8" w:rsidRPr="008D608C" w:rsidRDefault="007B02C8" w:rsidP="007B0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2C8" w:rsidRPr="008D608C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Drukarka HP LJ 1010, 1015, 1020 Black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2C8" w:rsidRPr="008D608C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Q2612A ;2000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B02C8" w:rsidRPr="008D608C" w:rsidRDefault="004474FA" w:rsidP="007B0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B02C8" w:rsidRPr="008D608C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B02C8" w:rsidRPr="008D608C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B02C8" w:rsidRPr="008D608C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B02C8" w:rsidRPr="008D608C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B02C8" w:rsidRPr="008D608C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A02EC5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2C8" w:rsidRPr="008D608C" w:rsidRDefault="007B02C8" w:rsidP="007B0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2C8" w:rsidRPr="008D608C" w:rsidRDefault="007A12BA" w:rsidP="007B0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Drukarka OKI B432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2C8" w:rsidRPr="008D608C" w:rsidRDefault="00B90408" w:rsidP="007B02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45807106</w:t>
            </w:r>
            <w:r w:rsidR="007A12BA"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 7000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7B02C8" w:rsidRPr="008D608C" w:rsidRDefault="004474FA" w:rsidP="007B0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B02C8" w:rsidRPr="008D608C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B02C8" w:rsidRPr="008D608C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B02C8" w:rsidRPr="008D608C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B02C8" w:rsidRPr="008D608C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B02C8" w:rsidRPr="008D608C" w:rsidRDefault="007B02C8" w:rsidP="007B0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A02EC5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Drukarka OKI B431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548" w:rsidRPr="008D608C" w:rsidRDefault="005876B5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445748</w:t>
            </w:r>
            <w:r w:rsidR="00012548"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02; 7000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12548" w:rsidRPr="008D608C" w:rsidRDefault="004474FA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7B02C8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Drukarka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HP Color LJ CP2025 Black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CC530; 3500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7B02C8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Drukarka HP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Color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LJ CP2025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cyan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CC 531A; 2800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7B02C8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Drukarka HP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Color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LJ CP2025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magenta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CC 533A; 2800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7B02C8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Drukarka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HP Color LJ CP2025 yellow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CC 532 A; 2800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7B02C8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Drukarka HP LJ CP2055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black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CE505X; 6500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7B02C8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Fax Panasonic UF-590 Black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3380; 8000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7B02C8">
        <w:trPr>
          <w:trHeight w:val="69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Drukarka HP LJ Pro 400M 401dn (czarno-biała)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CF280A; 2700 stron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7B02C8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Drukarka HP 7500A Black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920XL; 1200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7B02C8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Drukarka HP 7500A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Cyan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920XL; 700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7B02C8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Drukarka HP 7500A Magenta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920; 700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7B02C8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Drukarka HP 7500A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Yellow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920 ; 700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AD4FE1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Fax Panasonic KX-FL613 Black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KX-FA83E ; 2500</w:t>
            </w:r>
            <w:r w:rsidR="001A6E53"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7B02C8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Fax Panasonic KX-MB 2025 Black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KX-FAT411; 2000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2548" w:rsidRPr="008D608C" w:rsidRDefault="00012548" w:rsidP="0001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5858B8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Drukarka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HP PRO LJ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mfp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m476dn black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CF380A; 2400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D7F4C" w:rsidRPr="008D608C" w:rsidRDefault="000D7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5858B8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Drukarka HP PRO LJ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mfp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m476dn  cyjan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CF381A; 2700 stron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D7F4C" w:rsidRPr="008D608C" w:rsidRDefault="000D7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5858B8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Drukarka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HP PRO LJ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mfp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m476dn  yellow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CF382A; 2700 stron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D7F4C" w:rsidRPr="008D608C" w:rsidRDefault="000D7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5858B8">
        <w:trPr>
          <w:trHeight w:val="46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Drukarka HP PRO LJ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mfp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m476dn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magenta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CF383A; 2700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D7F4C" w:rsidRPr="008D608C" w:rsidRDefault="000D7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9C4B19">
        <w:trPr>
          <w:trHeight w:val="43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Lexmark E120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12016SE; 2000 stron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="00BE0FBA"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9C4B19">
        <w:trPr>
          <w:trHeight w:val="465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F4C" w:rsidRPr="008D608C" w:rsidRDefault="00ED47CE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HP Laser Jet P2015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F4C" w:rsidRPr="008D608C" w:rsidRDefault="00ED47CE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Q7553A; </w:t>
            </w:r>
            <w:r w:rsidR="00F635B0"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 stron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D7F4C" w:rsidRPr="008D608C" w:rsidRDefault="00E526DF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D7F4C" w:rsidRPr="008D608C" w:rsidRDefault="000D7F4C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9C4B19">
        <w:trPr>
          <w:trHeight w:val="465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DD4" w:rsidRPr="008D608C" w:rsidRDefault="00EB7DD4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DD4" w:rsidRPr="008D608C" w:rsidRDefault="00EB7DD4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Brother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MFC-7360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DD4" w:rsidRPr="008D608C" w:rsidRDefault="007A2E82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TN-2220; 2600 stron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B7DD4" w:rsidRPr="008D608C" w:rsidRDefault="00CC2A5E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B7DD4" w:rsidRPr="008D608C" w:rsidRDefault="00EB7DD4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B7DD4" w:rsidRPr="008D608C" w:rsidRDefault="00EB7DD4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B7DD4" w:rsidRPr="008D608C" w:rsidRDefault="00EB7DD4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B7DD4" w:rsidRPr="008D608C" w:rsidRDefault="00EB7DD4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B7DD4" w:rsidRPr="008D608C" w:rsidRDefault="00EB7DD4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D608C" w:rsidRPr="008D608C" w:rsidTr="009C4B19">
        <w:trPr>
          <w:trHeight w:val="465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EEA" w:rsidRPr="008D608C" w:rsidRDefault="009D7EEA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EEA" w:rsidRPr="008D608C" w:rsidRDefault="009D7EEA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HP Laser Jet 5N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EEA" w:rsidRPr="008D608C" w:rsidRDefault="009D7EEA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92298A; 6000 stron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D7EEA" w:rsidRPr="008D608C" w:rsidRDefault="009D7EEA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D7EEA" w:rsidRPr="008D608C" w:rsidRDefault="009D7EEA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D7EEA" w:rsidRPr="008D608C" w:rsidRDefault="009D7EEA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D7EEA" w:rsidRPr="008D608C" w:rsidRDefault="009D7EEA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D7EEA" w:rsidRPr="008D608C" w:rsidRDefault="009D7EEA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D7EEA" w:rsidRPr="008D608C" w:rsidRDefault="009D7EEA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D608C" w:rsidRPr="008D608C" w:rsidTr="009C4B19">
        <w:trPr>
          <w:trHeight w:val="465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71" w:rsidRPr="008D608C" w:rsidRDefault="00424B71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71" w:rsidRPr="008D608C" w:rsidRDefault="00424B71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hAnsi="Arial" w:cs="Arial"/>
                <w:b/>
                <w:sz w:val="16"/>
                <w:szCs w:val="16"/>
                <w:lang w:val="en-US"/>
              </w:rPr>
              <w:t>HP Laser Jet Pro 400 color MFP M475dw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05" w:rsidRPr="008D608C" w:rsidRDefault="001D6B05" w:rsidP="001D6B05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CE410A (305A)</w:t>
            </w:r>
            <w:r w:rsidR="006537C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; 2200 </w:t>
            </w:r>
            <w:proofErr w:type="spellStart"/>
            <w:r w:rsidR="006537C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stron</w:t>
            </w:r>
            <w:proofErr w:type="spellEnd"/>
          </w:p>
          <w:p w:rsidR="00424B71" w:rsidRPr="008D608C" w:rsidRDefault="00424B71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424B71" w:rsidRPr="008D608C" w:rsidRDefault="00681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424B71" w:rsidRPr="008D608C" w:rsidRDefault="00424B71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424B71" w:rsidRPr="008D608C" w:rsidRDefault="00424B71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424B71" w:rsidRPr="008D608C" w:rsidRDefault="00424B71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424B71" w:rsidRPr="008D608C" w:rsidRDefault="00424B71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424B71" w:rsidRPr="008D608C" w:rsidRDefault="00424B71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</w:tr>
      <w:tr w:rsidR="008D608C" w:rsidRPr="008D608C" w:rsidTr="009C4B19">
        <w:trPr>
          <w:trHeight w:val="465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05" w:rsidRPr="008D608C" w:rsidRDefault="00681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05" w:rsidRPr="008D608C" w:rsidRDefault="00681F4C" w:rsidP="000D7F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608C">
              <w:rPr>
                <w:rFonts w:ascii="Arial" w:hAnsi="Arial" w:cs="Arial"/>
                <w:b/>
                <w:sz w:val="16"/>
                <w:szCs w:val="16"/>
                <w:lang w:val="en-US"/>
              </w:rPr>
              <w:t>HP Laser Jet Pro 400 color MFP M475dw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05" w:rsidRPr="008D608C" w:rsidRDefault="001D6B05" w:rsidP="001D6B05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CE411A (305A)</w:t>
            </w:r>
            <w:r w:rsidR="006537C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; 2600 </w:t>
            </w:r>
            <w:proofErr w:type="spellStart"/>
            <w:r w:rsidR="006537C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stron</w:t>
            </w:r>
            <w:proofErr w:type="spellEnd"/>
          </w:p>
          <w:p w:rsidR="001D6B05" w:rsidRPr="008D608C" w:rsidRDefault="001D6B05" w:rsidP="001D6B05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681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1D6B05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1D6B05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1D6B05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1D6B05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1D6B05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</w:tr>
      <w:tr w:rsidR="008D608C" w:rsidRPr="008D608C" w:rsidTr="009C4B19">
        <w:trPr>
          <w:trHeight w:val="465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05" w:rsidRPr="008D608C" w:rsidRDefault="00681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05" w:rsidRPr="008D608C" w:rsidRDefault="00681F4C" w:rsidP="000D7F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608C">
              <w:rPr>
                <w:rFonts w:ascii="Arial" w:hAnsi="Arial" w:cs="Arial"/>
                <w:b/>
                <w:sz w:val="16"/>
                <w:szCs w:val="16"/>
                <w:lang w:val="en-US"/>
              </w:rPr>
              <w:t>HP Laser Jet Pro 400 color MFP M475dw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05" w:rsidRPr="008D608C" w:rsidRDefault="001D6B05" w:rsidP="001D6B05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CE412A (305A)</w:t>
            </w:r>
            <w:r w:rsidR="006537C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; 2600 </w:t>
            </w:r>
            <w:proofErr w:type="spellStart"/>
            <w:r w:rsidR="006537C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stron</w:t>
            </w:r>
            <w:proofErr w:type="spellEnd"/>
          </w:p>
          <w:p w:rsidR="001D6B05" w:rsidRPr="008D608C" w:rsidRDefault="001D6B05" w:rsidP="001D6B05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681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1D6B05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1D6B05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1D6B05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1D6B05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1D6B05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</w:tr>
      <w:tr w:rsidR="008D608C" w:rsidRPr="008D608C" w:rsidTr="004D5266">
        <w:trPr>
          <w:trHeight w:val="614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05" w:rsidRPr="008D608C" w:rsidRDefault="00681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05" w:rsidRPr="008D608C" w:rsidRDefault="00681F4C" w:rsidP="000D7F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608C">
              <w:rPr>
                <w:rFonts w:ascii="Arial" w:hAnsi="Arial" w:cs="Arial"/>
                <w:b/>
                <w:sz w:val="16"/>
                <w:szCs w:val="16"/>
                <w:lang w:val="en-US"/>
              </w:rPr>
              <w:t>HP Laser Jet Pro 400 color MFP M475dw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05" w:rsidRPr="008D608C" w:rsidRDefault="001D6B05" w:rsidP="001D6B05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CE413A (305A)</w:t>
            </w:r>
            <w:r w:rsidR="006537C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; 2600 </w:t>
            </w:r>
            <w:proofErr w:type="spellStart"/>
            <w:r w:rsidR="006537C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stron</w:t>
            </w:r>
            <w:proofErr w:type="spellEnd"/>
          </w:p>
          <w:p w:rsidR="001D6B05" w:rsidRPr="008D608C" w:rsidRDefault="001D6B05" w:rsidP="001D6B05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681F4C" w:rsidP="000D7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2</w:t>
            </w:r>
            <w:r w:rsidR="00BE0FBA"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1D6B05" w:rsidP="000D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1D6B05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1D6B05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1D6B05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1D6B05" w:rsidRPr="008D608C" w:rsidRDefault="001D6B05" w:rsidP="000D7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</w:tr>
    </w:tbl>
    <w:p w:rsidR="004D5266" w:rsidRDefault="004D5266" w:rsidP="004D5266">
      <w:pPr>
        <w:rPr>
          <w:rFonts w:ascii="Arial" w:hAnsi="Arial" w:cs="Arial"/>
          <w:sz w:val="16"/>
          <w:szCs w:val="16"/>
        </w:rPr>
      </w:pPr>
    </w:p>
    <w:p w:rsidR="004D5266" w:rsidRPr="00616C3E" w:rsidRDefault="004D5266" w:rsidP="004D5266">
      <w:pPr>
        <w:rPr>
          <w:rFonts w:ascii="Arial" w:hAnsi="Arial" w:cs="Arial"/>
          <w:sz w:val="16"/>
          <w:szCs w:val="16"/>
        </w:rPr>
      </w:pPr>
      <w:r w:rsidRPr="00616C3E">
        <w:rPr>
          <w:rFonts w:ascii="Arial" w:hAnsi="Arial" w:cs="Arial"/>
          <w:sz w:val="16"/>
          <w:szCs w:val="16"/>
        </w:rPr>
        <w:t>.................................., dnia ...........</w:t>
      </w:r>
      <w:r>
        <w:rPr>
          <w:rFonts w:ascii="Arial" w:hAnsi="Arial" w:cs="Arial"/>
          <w:sz w:val="16"/>
          <w:szCs w:val="16"/>
        </w:rPr>
        <w:t>.......</w:t>
      </w:r>
      <w:r w:rsidRPr="00616C3E">
        <w:rPr>
          <w:rFonts w:ascii="Arial" w:hAnsi="Arial" w:cs="Arial"/>
          <w:sz w:val="16"/>
          <w:szCs w:val="16"/>
        </w:rPr>
        <w:t xml:space="preserve">.......2018 r.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……………………</w:t>
      </w:r>
      <w:r w:rsidRPr="00616C3E">
        <w:rPr>
          <w:rFonts w:ascii="Arial" w:hAnsi="Arial" w:cs="Arial"/>
          <w:sz w:val="16"/>
          <w:szCs w:val="16"/>
        </w:rPr>
        <w:t xml:space="preserve"> 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616C3E">
        <w:rPr>
          <w:rFonts w:ascii="Arial" w:hAnsi="Arial" w:cs="Arial"/>
          <w:sz w:val="16"/>
          <w:szCs w:val="16"/>
        </w:rPr>
        <w:t>.......................................</w:t>
      </w:r>
    </w:p>
    <w:p w:rsidR="004D5266" w:rsidRPr="00616C3E" w:rsidRDefault="004D5266" w:rsidP="004D5266">
      <w:pPr>
        <w:jc w:val="center"/>
        <w:rPr>
          <w:rFonts w:ascii="Arial" w:hAnsi="Arial" w:cs="Arial"/>
          <w:sz w:val="16"/>
          <w:szCs w:val="16"/>
        </w:rPr>
      </w:pPr>
      <w:r w:rsidRPr="00616C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616C3E">
        <w:rPr>
          <w:rFonts w:ascii="Arial" w:hAnsi="Arial" w:cs="Arial"/>
          <w:sz w:val="16"/>
          <w:szCs w:val="16"/>
        </w:rPr>
        <w:t xml:space="preserve">     (czyteln</w:t>
      </w:r>
      <w:r>
        <w:rPr>
          <w:rFonts w:ascii="Arial" w:hAnsi="Arial" w:cs="Arial"/>
          <w:sz w:val="16"/>
          <w:szCs w:val="16"/>
        </w:rPr>
        <w:t xml:space="preserve">y podpis imieniem i nazwiskiem </w:t>
      </w:r>
      <w:r w:rsidRPr="00616C3E">
        <w:rPr>
          <w:rFonts w:ascii="Arial" w:hAnsi="Arial" w:cs="Arial"/>
          <w:sz w:val="16"/>
          <w:szCs w:val="16"/>
        </w:rPr>
        <w:t xml:space="preserve"> lub  pieczęć imienna i podpis upoważnionego </w:t>
      </w:r>
      <w:r w:rsidRPr="00616C3E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przedstawiciela Wykonawcy)</w:t>
      </w:r>
    </w:p>
    <w:p w:rsidR="009009D3" w:rsidRPr="004D5266" w:rsidRDefault="009009D3" w:rsidP="004D5266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1417"/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440"/>
        <w:gridCol w:w="2070"/>
        <w:gridCol w:w="850"/>
        <w:gridCol w:w="1457"/>
        <w:gridCol w:w="1418"/>
        <w:gridCol w:w="992"/>
        <w:gridCol w:w="1404"/>
        <w:gridCol w:w="2552"/>
      </w:tblGrid>
      <w:tr w:rsidR="004D5266" w:rsidRPr="008D608C" w:rsidTr="00AB2593">
        <w:trPr>
          <w:trHeight w:val="300"/>
        </w:trPr>
        <w:tc>
          <w:tcPr>
            <w:tcW w:w="13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266" w:rsidRPr="008D608C" w:rsidRDefault="004D5266" w:rsidP="001E2D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Nr postępowania: SP.ZP.272.12.2018.I.ORP – ZADANIE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616C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616C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</w:t>
            </w:r>
            <w:r w:rsidRPr="00616C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Załącznik nr 2 do zapytania</w:t>
            </w:r>
            <w:r w:rsidRPr="00616C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E2D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ofertowego</w:t>
            </w:r>
            <w:r w:rsidRPr="00616C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8D608C" w:rsidRPr="008D608C" w:rsidTr="003C1D98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76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D5266" w:rsidRPr="004D5266" w:rsidRDefault="004D5266" w:rsidP="008658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76" w:rsidRPr="00865880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5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TABELA nr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76" w:rsidRPr="00865880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D608C" w:rsidRPr="008D608C" w:rsidTr="003C1D98">
        <w:trPr>
          <w:trHeight w:val="300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ind w:left="-15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urządzenia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Symbol materiału eksploatacyjnego</w:t>
            </w:r>
          </w:p>
        </w:tc>
        <w:tc>
          <w:tcPr>
            <w:tcW w:w="86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B76" w:rsidRPr="00865880" w:rsidRDefault="00865880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6588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MATERIAŁY EKSPLOATACYJNE - ORYGINALNE</w:t>
            </w:r>
          </w:p>
        </w:tc>
      </w:tr>
      <w:tr w:rsidR="008D608C" w:rsidRPr="008D608C" w:rsidTr="003C1D98">
        <w:trPr>
          <w:trHeight w:val="465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ilość szt.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cena </w:t>
            </w:r>
            <w:r w:rsidR="00865880" w:rsidRPr="008D608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jednostkowa</w:t>
            </w:r>
            <w:r w:rsidRPr="008D608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865880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wartość</w:t>
            </w:r>
            <w:r w:rsidR="00710B76" w:rsidRPr="008D608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865880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wartość</w:t>
            </w:r>
            <w:r w:rsidR="00710B76" w:rsidRPr="008D608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brutto</w:t>
            </w:r>
          </w:p>
        </w:tc>
      </w:tr>
      <w:tr w:rsidR="008D608C" w:rsidRPr="008D608C" w:rsidTr="003C1D98">
        <w:trPr>
          <w:trHeight w:val="43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Drukarka OKI B432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F62E17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45807106</w:t>
            </w:r>
            <w:r w:rsidR="00710B76"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; 7000 stron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A12BA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3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Drukarka OKI B431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F62E17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445748</w:t>
            </w:r>
            <w:r w:rsidR="00710B76"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02; 7000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012548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6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B76" w:rsidRPr="008D608C" w:rsidRDefault="005421C0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Kyocera FS-4100dn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B76" w:rsidRPr="008D608C" w:rsidRDefault="005421C0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TK-3110</w:t>
            </w:r>
            <w:r w:rsidR="002C26D9"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 15500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710B76" w:rsidRPr="008D608C" w:rsidRDefault="008D608C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6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Drukarka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HP Deskjet ink Advantage 2645 black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CZ101A; 360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6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Drukarka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HP Deskjet ink Advantage 2645 color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CZ102A; 200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012548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6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Kyocera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Ecosys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P 6526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cdn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black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TK-590K; 7000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012548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6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Kyocera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Ecosys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 6526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cdn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magenta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TK-590M; 5000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012548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6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Kyocera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Ecosys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P 6526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cdn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yellow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TK-590Y; 5000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012548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6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Kyocera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Ecosys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 6526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cdn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cyjan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TK-590C; 5000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012548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6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B76" w:rsidRPr="008D608C" w:rsidRDefault="00E6353F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Brother MFC-L8690cdw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B76" w:rsidRPr="008D608C" w:rsidRDefault="001F7EF5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TN-423BK</w:t>
            </w:r>
            <w:r w:rsidR="006C0738"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 6500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710B76" w:rsidRPr="008D608C" w:rsidRDefault="00FE1408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6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B76" w:rsidRPr="008D608C" w:rsidRDefault="00E6353F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Brother MFC-L8690cdw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B76" w:rsidRPr="008D608C" w:rsidRDefault="001F7EF5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TN-423M</w:t>
            </w:r>
            <w:r w:rsidR="008D1ABD"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 4000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710B76" w:rsidRPr="008D608C" w:rsidRDefault="00112D2D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6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B76" w:rsidRPr="008D608C" w:rsidRDefault="00E6353F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Brother MFC-L8690cdw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B76" w:rsidRPr="008D608C" w:rsidRDefault="001F7EF5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TN-423Y</w:t>
            </w:r>
            <w:r w:rsidR="008D1ABD"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 4000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710B76" w:rsidRPr="008D608C" w:rsidRDefault="00112D2D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2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B76" w:rsidRPr="008D608C" w:rsidRDefault="00E6353F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Brother MFC-L8690cdw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B76" w:rsidRPr="008D608C" w:rsidRDefault="001F7EF5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TN-423C</w:t>
            </w:r>
            <w:r w:rsidR="008D1ABD"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 4000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710B76" w:rsidRPr="008D608C" w:rsidRDefault="00112D2D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2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Minolta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bizhub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TN-116; 11 000 stron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D9092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3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Toshiba ESTUDIO 257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T-5070V; 36600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FE1408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Toshiba ESTUDIO 477 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T-4710v; 36000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FE1408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8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Toshiba ESTUDIO 305cs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T-FC305PC-R; 3000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FE1408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58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Toshiba ESTUDIO 305cs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T-FC305PK-R; 6000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FE1408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66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Toshiba ESTUDIO 305cs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T-FC305PY-R; 3000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FE1408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9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Toshiba ESTUDIO 305cs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T-FC305PM-R; 3000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FE1408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52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B76" w:rsidRPr="008D608C" w:rsidRDefault="0079232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Canon LBP 252dw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B76" w:rsidRPr="008D608C" w:rsidRDefault="002C26D9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Canon 719 (CRG719BK); 2100 </w:t>
            </w:r>
            <w:proofErr w:type="spellStart"/>
            <w:r w:rsidRPr="008D608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stron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710B76" w:rsidRPr="008D608C" w:rsidRDefault="001D6835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52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B76" w:rsidRPr="008D608C" w:rsidRDefault="002E2AFB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Brother MFC-L5750dw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B76" w:rsidRPr="008D608C" w:rsidRDefault="00172DED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TN-348</w:t>
            </w:r>
            <w:r w:rsidR="002E2AFB"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0; </w:t>
            </w: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710B76" w:rsidRPr="008D608C" w:rsidRDefault="00FE1408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10B76" w:rsidRPr="008D608C" w:rsidRDefault="00710B76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2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Samsung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Proxpress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c3060FR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CLT-K503L; 8000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C30CB9" w:rsidRPr="008D608C" w:rsidRDefault="001D6835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2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Samsung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Proxpress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c3060FR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CLT-Y503L; 5000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C30CB9" w:rsidRPr="008D608C" w:rsidRDefault="00FE1408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51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Samsung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Proxpress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c3060FR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CLT-C503L; 5000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C30CB9" w:rsidRPr="008D608C" w:rsidRDefault="00FE1408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3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Samsung </w:t>
            </w:r>
            <w:proofErr w:type="spellStart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Proxpress</w:t>
            </w:r>
            <w:proofErr w:type="spellEnd"/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c3060FR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CLT-M503L; 5000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C30CB9" w:rsidRPr="008D608C" w:rsidRDefault="00FE1408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65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Toshiba e-studio 2508A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T3008E; 43900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C30CB9" w:rsidRPr="008D608C" w:rsidRDefault="00A81212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6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Toshiba e-studio 2505AC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T-FC505E-K; 38400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C30CB9" w:rsidRPr="008D608C" w:rsidRDefault="00A81212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6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Toshiba e-studio 2505AC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T-FC505E-Y; 33600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C30CB9" w:rsidRPr="008D608C" w:rsidRDefault="00A81212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6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Toshiba e-studio 2505AC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T-FC505E-M; 33600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C30CB9" w:rsidRPr="008D608C" w:rsidRDefault="00A81212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D608C" w:rsidRPr="008D608C" w:rsidTr="003C1D98">
        <w:trPr>
          <w:trHeight w:val="46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Toshiba e-studio 2505AC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T-FC505E-C; 33600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C30CB9" w:rsidRPr="008D608C" w:rsidRDefault="00A81212" w:rsidP="0086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30CB9" w:rsidRPr="008D608C" w:rsidRDefault="00C30CB9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616C3E" w:rsidRDefault="00616C3E" w:rsidP="00616C3E">
      <w:pPr>
        <w:rPr>
          <w:rFonts w:ascii="Arial" w:hAnsi="Arial" w:cs="Arial"/>
          <w:sz w:val="16"/>
          <w:szCs w:val="16"/>
        </w:rPr>
      </w:pPr>
    </w:p>
    <w:p w:rsidR="00616C3E" w:rsidRDefault="00616C3E" w:rsidP="00616C3E">
      <w:pPr>
        <w:rPr>
          <w:rFonts w:ascii="Arial" w:hAnsi="Arial" w:cs="Arial"/>
          <w:sz w:val="16"/>
          <w:szCs w:val="16"/>
        </w:rPr>
      </w:pPr>
    </w:p>
    <w:p w:rsidR="00616C3E" w:rsidRPr="00616C3E" w:rsidRDefault="00616C3E" w:rsidP="00616C3E">
      <w:pPr>
        <w:rPr>
          <w:rFonts w:ascii="Arial" w:hAnsi="Arial" w:cs="Arial"/>
          <w:sz w:val="16"/>
          <w:szCs w:val="16"/>
        </w:rPr>
      </w:pPr>
      <w:r w:rsidRPr="00616C3E">
        <w:rPr>
          <w:rFonts w:ascii="Arial" w:hAnsi="Arial" w:cs="Arial"/>
          <w:sz w:val="16"/>
          <w:szCs w:val="16"/>
        </w:rPr>
        <w:t>.................................., dnia ...........</w:t>
      </w:r>
      <w:r w:rsidR="004D5266">
        <w:rPr>
          <w:rFonts w:ascii="Arial" w:hAnsi="Arial" w:cs="Arial"/>
          <w:sz w:val="16"/>
          <w:szCs w:val="16"/>
        </w:rPr>
        <w:t>.......</w:t>
      </w:r>
      <w:r w:rsidRPr="00616C3E">
        <w:rPr>
          <w:rFonts w:ascii="Arial" w:hAnsi="Arial" w:cs="Arial"/>
          <w:sz w:val="16"/>
          <w:szCs w:val="16"/>
        </w:rPr>
        <w:t xml:space="preserve">.......2018 r.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="004D5266">
        <w:rPr>
          <w:rFonts w:ascii="Arial" w:hAnsi="Arial" w:cs="Arial"/>
          <w:sz w:val="16"/>
          <w:szCs w:val="16"/>
        </w:rPr>
        <w:t>……………………</w:t>
      </w:r>
      <w:r w:rsidRPr="00616C3E">
        <w:rPr>
          <w:rFonts w:ascii="Arial" w:hAnsi="Arial" w:cs="Arial"/>
          <w:sz w:val="16"/>
          <w:szCs w:val="16"/>
        </w:rPr>
        <w:t xml:space="preserve"> 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616C3E">
        <w:rPr>
          <w:rFonts w:ascii="Arial" w:hAnsi="Arial" w:cs="Arial"/>
          <w:sz w:val="16"/>
          <w:szCs w:val="16"/>
        </w:rPr>
        <w:t>.......................................</w:t>
      </w:r>
    </w:p>
    <w:p w:rsidR="004D5266" w:rsidRPr="00616C3E" w:rsidRDefault="00616C3E" w:rsidP="004D5266">
      <w:pPr>
        <w:jc w:val="center"/>
        <w:rPr>
          <w:rFonts w:ascii="Arial" w:hAnsi="Arial" w:cs="Arial"/>
          <w:sz w:val="16"/>
          <w:szCs w:val="16"/>
        </w:rPr>
      </w:pPr>
      <w:r w:rsidRPr="00616C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616C3E">
        <w:rPr>
          <w:rFonts w:ascii="Arial" w:hAnsi="Arial" w:cs="Arial"/>
          <w:sz w:val="16"/>
          <w:szCs w:val="16"/>
        </w:rPr>
        <w:t xml:space="preserve">     (czyteln</w:t>
      </w:r>
      <w:r>
        <w:rPr>
          <w:rFonts w:ascii="Arial" w:hAnsi="Arial" w:cs="Arial"/>
          <w:sz w:val="16"/>
          <w:szCs w:val="16"/>
        </w:rPr>
        <w:t xml:space="preserve">y podpis imieniem i nazwiskiem </w:t>
      </w:r>
      <w:r w:rsidRPr="00616C3E">
        <w:rPr>
          <w:rFonts w:ascii="Arial" w:hAnsi="Arial" w:cs="Arial"/>
          <w:sz w:val="16"/>
          <w:szCs w:val="16"/>
        </w:rPr>
        <w:t xml:space="preserve"> lub  </w:t>
      </w:r>
      <w:r w:rsidR="004D5266" w:rsidRPr="00616C3E">
        <w:rPr>
          <w:rFonts w:ascii="Arial" w:hAnsi="Arial" w:cs="Arial"/>
          <w:sz w:val="16"/>
          <w:szCs w:val="16"/>
        </w:rPr>
        <w:t xml:space="preserve">pieczęć imienna i podpis upoważnionego </w:t>
      </w:r>
      <w:r w:rsidR="004D5266" w:rsidRPr="00616C3E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przedstawiciela Wykonawcy)</w:t>
      </w:r>
    </w:p>
    <w:p w:rsidR="00616C3E" w:rsidRPr="00616C3E" w:rsidRDefault="00616C3E" w:rsidP="00616C3E">
      <w:pPr>
        <w:jc w:val="center"/>
        <w:rPr>
          <w:rFonts w:ascii="Arial" w:hAnsi="Arial" w:cs="Arial"/>
          <w:sz w:val="16"/>
          <w:szCs w:val="16"/>
        </w:rPr>
      </w:pPr>
      <w:r w:rsidRPr="00616C3E">
        <w:rPr>
          <w:rFonts w:ascii="Arial" w:hAnsi="Arial" w:cs="Arial"/>
          <w:sz w:val="16"/>
          <w:szCs w:val="16"/>
        </w:rPr>
        <w:t xml:space="preserve">        </w:t>
      </w:r>
      <w:r w:rsidRPr="00616C3E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616C3E">
        <w:rPr>
          <w:rFonts w:ascii="Arial" w:hAnsi="Arial" w:cs="Arial"/>
          <w:sz w:val="16"/>
          <w:szCs w:val="16"/>
        </w:rPr>
        <w:t xml:space="preserve"> </w:t>
      </w:r>
    </w:p>
    <w:p w:rsidR="003C1D98" w:rsidRPr="00616C3E" w:rsidRDefault="003C1D98" w:rsidP="00616C3E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C1D98" w:rsidRPr="00616C3E" w:rsidSect="004D526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66" w:rsidRDefault="004D5266" w:rsidP="004D5266">
      <w:pPr>
        <w:spacing w:after="0" w:line="240" w:lineRule="auto"/>
      </w:pPr>
      <w:r>
        <w:separator/>
      </w:r>
    </w:p>
  </w:endnote>
  <w:endnote w:type="continuationSeparator" w:id="0">
    <w:p w:rsidR="004D5266" w:rsidRDefault="004D5266" w:rsidP="004D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66" w:rsidRDefault="004D5266" w:rsidP="004D5266">
      <w:pPr>
        <w:spacing w:after="0" w:line="240" w:lineRule="auto"/>
      </w:pPr>
      <w:r>
        <w:separator/>
      </w:r>
    </w:p>
  </w:footnote>
  <w:footnote w:type="continuationSeparator" w:id="0">
    <w:p w:rsidR="004D5266" w:rsidRDefault="004D5266" w:rsidP="004D5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2E3F"/>
    <w:multiLevelType w:val="hybridMultilevel"/>
    <w:tmpl w:val="ACC6D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657BC"/>
    <w:multiLevelType w:val="hybridMultilevel"/>
    <w:tmpl w:val="2BBE986A"/>
    <w:lvl w:ilvl="0" w:tplc="B4104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61686"/>
    <w:multiLevelType w:val="hybridMultilevel"/>
    <w:tmpl w:val="89CE36AA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60"/>
    <w:rsid w:val="00001E9A"/>
    <w:rsid w:val="00012548"/>
    <w:rsid w:val="00086F99"/>
    <w:rsid w:val="000A091B"/>
    <w:rsid w:val="000A712B"/>
    <w:rsid w:val="000D7F4C"/>
    <w:rsid w:val="00112D2D"/>
    <w:rsid w:val="001274BF"/>
    <w:rsid w:val="00172DED"/>
    <w:rsid w:val="001A6E53"/>
    <w:rsid w:val="001D4522"/>
    <w:rsid w:val="001D6835"/>
    <w:rsid w:val="001D6B05"/>
    <w:rsid w:val="001E2D4F"/>
    <w:rsid w:val="001F7EF5"/>
    <w:rsid w:val="002C26D9"/>
    <w:rsid w:val="002E2AFB"/>
    <w:rsid w:val="003005D1"/>
    <w:rsid w:val="00305A2E"/>
    <w:rsid w:val="00356C6F"/>
    <w:rsid w:val="003C1D98"/>
    <w:rsid w:val="00424B71"/>
    <w:rsid w:val="004474FA"/>
    <w:rsid w:val="00491239"/>
    <w:rsid w:val="004D5266"/>
    <w:rsid w:val="005421C0"/>
    <w:rsid w:val="00552E70"/>
    <w:rsid w:val="005858B8"/>
    <w:rsid w:val="005876B5"/>
    <w:rsid w:val="00616C3E"/>
    <w:rsid w:val="00616F60"/>
    <w:rsid w:val="006537CF"/>
    <w:rsid w:val="00656B0B"/>
    <w:rsid w:val="00667C61"/>
    <w:rsid w:val="00681F4C"/>
    <w:rsid w:val="006C0738"/>
    <w:rsid w:val="006F01C6"/>
    <w:rsid w:val="00710B76"/>
    <w:rsid w:val="00745905"/>
    <w:rsid w:val="00752BC1"/>
    <w:rsid w:val="00792326"/>
    <w:rsid w:val="007A12BA"/>
    <w:rsid w:val="007A2E82"/>
    <w:rsid w:val="007B02C8"/>
    <w:rsid w:val="00865880"/>
    <w:rsid w:val="008D1ABD"/>
    <w:rsid w:val="008D608C"/>
    <w:rsid w:val="008E6BBB"/>
    <w:rsid w:val="009009D3"/>
    <w:rsid w:val="009576A2"/>
    <w:rsid w:val="009A428A"/>
    <w:rsid w:val="009C4B19"/>
    <w:rsid w:val="009D4022"/>
    <w:rsid w:val="009D7EEA"/>
    <w:rsid w:val="00A02EC5"/>
    <w:rsid w:val="00A81212"/>
    <w:rsid w:val="00AB6794"/>
    <w:rsid w:val="00AD4FE1"/>
    <w:rsid w:val="00B90408"/>
    <w:rsid w:val="00BB00CE"/>
    <w:rsid w:val="00BE0FBA"/>
    <w:rsid w:val="00C30CB9"/>
    <w:rsid w:val="00CC2A5E"/>
    <w:rsid w:val="00CE6C55"/>
    <w:rsid w:val="00D90926"/>
    <w:rsid w:val="00DF49E4"/>
    <w:rsid w:val="00E526DF"/>
    <w:rsid w:val="00E6353F"/>
    <w:rsid w:val="00E86A14"/>
    <w:rsid w:val="00EB7DD4"/>
    <w:rsid w:val="00ED47CE"/>
    <w:rsid w:val="00F62E17"/>
    <w:rsid w:val="00F635B0"/>
    <w:rsid w:val="00F72FB9"/>
    <w:rsid w:val="00FA7CAC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1F71"/>
  <w15:docId w15:val="{A1F27D70-BC2F-458F-9E41-13756BD9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905"/>
    <w:pPr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459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459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266"/>
  </w:style>
  <w:style w:type="paragraph" w:styleId="Stopka">
    <w:name w:val="footer"/>
    <w:basedOn w:val="Normalny"/>
    <w:link w:val="StopkaZnak"/>
    <w:uiPriority w:val="99"/>
    <w:unhideWhenUsed/>
    <w:rsid w:val="004D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mgos</dc:creator>
  <cp:keywords/>
  <dc:description/>
  <cp:lastModifiedBy>Izabela Samsel</cp:lastModifiedBy>
  <cp:revision>3</cp:revision>
  <cp:lastPrinted>2018-04-23T13:21:00Z</cp:lastPrinted>
  <dcterms:created xsi:type="dcterms:W3CDTF">2018-04-23T13:21:00Z</dcterms:created>
  <dcterms:modified xsi:type="dcterms:W3CDTF">2018-04-23T13:22:00Z</dcterms:modified>
</cp:coreProperties>
</file>