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bookmarkStart w:id="0" w:name="_GoBack"/>
      <w:bookmarkEnd w:id="0"/>
      <w:r w:rsidRPr="007A050C">
        <w:rPr>
          <w:color w:val="000000"/>
          <w:sz w:val="20"/>
          <w:szCs w:val="20"/>
        </w:rPr>
        <w:t>) zgłaszam do oferty złożonej przez:</w:t>
      </w:r>
    </w:p>
    <w:p w:rsidR="007A050C" w:rsidRPr="002347A4" w:rsidRDefault="00B60F11" w:rsidP="002347A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0"/>
        </w:rPr>
      </w:pPr>
      <w:r w:rsidRPr="002347A4">
        <w:rPr>
          <w:b/>
          <w:bCs/>
          <w:color w:val="000000"/>
          <w:szCs w:val="20"/>
        </w:rPr>
        <w:t>Stowarzyszenie</w:t>
      </w:r>
      <w:r w:rsidR="007A050C" w:rsidRPr="002347A4">
        <w:rPr>
          <w:b/>
          <w:bCs/>
          <w:color w:val="000000"/>
          <w:szCs w:val="20"/>
        </w:rPr>
        <w:t xml:space="preserve"> </w:t>
      </w:r>
      <w:r w:rsidR="00D27360">
        <w:rPr>
          <w:b/>
          <w:bCs/>
          <w:color w:val="000000"/>
          <w:szCs w:val="20"/>
        </w:rPr>
        <w:t>Na Rzecz Ślężańskiego Ośrodka Kultury i Sztuki Chrześcijańskiej „Tabor”</w:t>
      </w:r>
    </w:p>
    <w:p w:rsidR="00D27360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7A050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ŚLĘŻAŃSKIE OBCHODY 100-LECIA ODZYSKANIA </w:t>
      </w:r>
    </w:p>
    <w:p w:rsidR="00BB03AC" w:rsidRPr="002347A4" w:rsidRDefault="00D27360" w:rsidP="007A050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0"/>
        </w:rPr>
      </w:pPr>
      <w:r>
        <w:rPr>
          <w:b/>
          <w:bCs/>
          <w:color w:val="000000"/>
          <w:szCs w:val="20"/>
        </w:rPr>
        <w:t>PRZEZ POLSKĘ NIEPODLEGŁOŚCI</w:t>
      </w:r>
    </w:p>
    <w:p w:rsidR="00BB03A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D27360" w:rsidRPr="007A050C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445CE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C67BE7"/>
    <w:rsid w:val="00C73C69"/>
    <w:rsid w:val="00CB3C9E"/>
    <w:rsid w:val="00CF1B92"/>
    <w:rsid w:val="00D27360"/>
    <w:rsid w:val="00D97966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3</cp:revision>
  <cp:lastPrinted>2018-04-12T05:55:00Z</cp:lastPrinted>
  <dcterms:created xsi:type="dcterms:W3CDTF">2018-04-10T10:44:00Z</dcterms:created>
  <dcterms:modified xsi:type="dcterms:W3CDTF">2018-04-12T05:56:00Z</dcterms:modified>
</cp:coreProperties>
</file>