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B6" w:rsidRPr="00563051" w:rsidRDefault="008571B6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563051">
        <w:rPr>
          <w:rFonts w:ascii="Arial" w:hAnsi="Arial" w:cs="Arial"/>
          <w:b/>
          <w:sz w:val="18"/>
          <w:szCs w:val="18"/>
        </w:rPr>
        <w:t>Załącznik nr 3.2. do SIWZ</w:t>
      </w:r>
    </w:p>
    <w:p w:rsidR="008571B6" w:rsidRPr="00563051" w:rsidRDefault="008571B6" w:rsidP="001E6CDE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563051">
        <w:rPr>
          <w:rFonts w:ascii="Arial" w:hAnsi="Arial" w:cs="Arial"/>
          <w:sz w:val="18"/>
          <w:szCs w:val="18"/>
        </w:rPr>
        <w:t>Nr sprawy: SP.ZP.272.</w:t>
      </w:r>
      <w:r w:rsidR="00782E3D">
        <w:rPr>
          <w:rFonts w:ascii="Arial" w:hAnsi="Arial" w:cs="Arial"/>
          <w:sz w:val="18"/>
          <w:szCs w:val="18"/>
        </w:rPr>
        <w:t>1</w:t>
      </w:r>
      <w:r w:rsidRPr="00563051">
        <w:rPr>
          <w:rFonts w:ascii="Arial" w:hAnsi="Arial" w:cs="Arial"/>
          <w:sz w:val="18"/>
          <w:szCs w:val="18"/>
        </w:rPr>
        <w:t>.201</w:t>
      </w:r>
      <w:r w:rsidR="00782E3D">
        <w:rPr>
          <w:rFonts w:ascii="Arial" w:hAnsi="Arial" w:cs="Arial"/>
          <w:sz w:val="18"/>
          <w:szCs w:val="18"/>
        </w:rPr>
        <w:t>8</w:t>
      </w:r>
      <w:r w:rsidRPr="00563051">
        <w:rPr>
          <w:rFonts w:ascii="Arial" w:hAnsi="Arial" w:cs="Arial"/>
          <w:sz w:val="18"/>
          <w:szCs w:val="18"/>
        </w:rPr>
        <w:t>.II.</w:t>
      </w:r>
      <w:r w:rsidR="00782E3D">
        <w:rPr>
          <w:rFonts w:ascii="Arial" w:hAnsi="Arial" w:cs="Arial"/>
          <w:sz w:val="18"/>
          <w:szCs w:val="18"/>
        </w:rPr>
        <w:t>FR</w:t>
      </w:r>
      <w:bookmarkStart w:id="0" w:name="_GoBack"/>
      <w:bookmarkEnd w:id="0"/>
    </w:p>
    <w:p w:rsidR="008571B6" w:rsidRDefault="008571B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571B6" w:rsidRPr="001E6CDE" w:rsidRDefault="008571B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8571B6" w:rsidRPr="001E6CDE" w:rsidRDefault="008571B6" w:rsidP="00563051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8571B6" w:rsidRPr="001E6CDE" w:rsidRDefault="008571B6" w:rsidP="00563051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8571B6" w:rsidRPr="001E6CDE" w:rsidRDefault="008571B6" w:rsidP="00563051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8571B6" w:rsidRPr="001E6CDE" w:rsidRDefault="00563051" w:rsidP="00563051">
      <w:pPr>
        <w:ind w:left="4956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8571B6"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8571B6" w:rsidRPr="001E6CDE" w:rsidRDefault="008571B6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8571B6" w:rsidRPr="001E6CDE" w:rsidRDefault="008571B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8571B6" w:rsidRPr="001E6CDE" w:rsidRDefault="008571B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8571B6" w:rsidRPr="001E6CDE" w:rsidRDefault="008571B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8571B6" w:rsidRPr="001E6CDE" w:rsidRDefault="008571B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571B6" w:rsidRPr="001E6CDE" w:rsidRDefault="008571B6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8571B6" w:rsidRPr="001E6CDE" w:rsidRDefault="008571B6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571B6" w:rsidRDefault="008571B6" w:rsidP="00C4103F">
      <w:pPr>
        <w:rPr>
          <w:rFonts w:ascii="Arial" w:hAnsi="Arial" w:cs="Arial"/>
          <w:sz w:val="20"/>
          <w:szCs w:val="20"/>
        </w:rPr>
      </w:pPr>
    </w:p>
    <w:p w:rsidR="008571B6" w:rsidRPr="001E6CDE" w:rsidRDefault="008571B6" w:rsidP="00C4103F">
      <w:pPr>
        <w:rPr>
          <w:rFonts w:ascii="Arial" w:hAnsi="Arial" w:cs="Arial"/>
          <w:sz w:val="20"/>
          <w:szCs w:val="20"/>
        </w:rPr>
      </w:pPr>
    </w:p>
    <w:p w:rsidR="008571B6" w:rsidRPr="001E6CDE" w:rsidRDefault="00940E7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571B6" w:rsidRPr="001E6CDE" w:rsidRDefault="008571B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571B6" w:rsidRPr="001E6CDE" w:rsidRDefault="008571B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8571B6" w:rsidRPr="001E6CDE" w:rsidRDefault="008571B6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8571B6" w:rsidRPr="001E6CDE" w:rsidRDefault="008571B6" w:rsidP="0063466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AB6C36">
        <w:rPr>
          <w:rFonts w:ascii="Arial" w:hAnsi="Arial" w:cs="Arial"/>
          <w:sz w:val="20"/>
          <w:szCs w:val="20"/>
        </w:rPr>
        <w:t xml:space="preserve">: </w:t>
      </w:r>
      <w:r w:rsidR="00563051" w:rsidRPr="00563051">
        <w:rPr>
          <w:rFonts w:ascii="Arial" w:hAnsi="Arial" w:cs="Arial"/>
          <w:b/>
          <w:sz w:val="20"/>
          <w:szCs w:val="20"/>
        </w:rPr>
        <w:t>„Usługa organizacji kursów przygotowawczych na studia prowadzone na uczelni wyższej dla uczniów Powiatowego Zespołu Szkół Nr 1 w Krzyżowicach – w podziale na zadania, liczba zadań 6</w:t>
      </w:r>
      <w:r w:rsidR="00563051">
        <w:rPr>
          <w:rFonts w:ascii="Arial" w:hAnsi="Arial" w:cs="Arial"/>
          <w:b/>
          <w:sz w:val="20"/>
          <w:szCs w:val="20"/>
        </w:rPr>
        <w:t>”</w:t>
      </w:r>
      <w:r w:rsidRPr="001009A6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sz w:val="20"/>
          <w:szCs w:val="20"/>
        </w:rPr>
        <w:t xml:space="preserve">prowadzonego </w:t>
      </w:r>
      <w:r w:rsidR="00940E7F">
        <w:rPr>
          <w:rFonts w:ascii="Arial" w:hAnsi="Arial" w:cs="Arial"/>
          <w:sz w:val="20"/>
          <w:szCs w:val="20"/>
        </w:rPr>
        <w:t xml:space="preserve">pod nr sprawy: </w:t>
      </w:r>
      <w:r w:rsidR="00940E7F" w:rsidRPr="00AB6C36">
        <w:rPr>
          <w:rFonts w:ascii="Arial" w:hAnsi="Arial" w:cs="Arial"/>
          <w:b/>
          <w:sz w:val="20"/>
          <w:szCs w:val="20"/>
        </w:rPr>
        <w:t>SP.ZP.272.</w:t>
      </w:r>
      <w:r w:rsidR="00563051">
        <w:rPr>
          <w:rFonts w:ascii="Arial" w:hAnsi="Arial" w:cs="Arial"/>
          <w:b/>
          <w:sz w:val="20"/>
          <w:szCs w:val="20"/>
        </w:rPr>
        <w:t>1</w:t>
      </w:r>
      <w:r w:rsidR="00940E7F" w:rsidRPr="00AB6C36">
        <w:rPr>
          <w:rFonts w:ascii="Arial" w:hAnsi="Arial" w:cs="Arial"/>
          <w:b/>
          <w:sz w:val="20"/>
          <w:szCs w:val="20"/>
        </w:rPr>
        <w:t>.201</w:t>
      </w:r>
      <w:r w:rsidR="00563051">
        <w:rPr>
          <w:rFonts w:ascii="Arial" w:hAnsi="Arial" w:cs="Arial"/>
          <w:b/>
          <w:sz w:val="20"/>
          <w:szCs w:val="20"/>
        </w:rPr>
        <w:t>8</w:t>
      </w:r>
      <w:r w:rsidR="00940E7F" w:rsidRPr="00AB6C36">
        <w:rPr>
          <w:rFonts w:ascii="Arial" w:hAnsi="Arial" w:cs="Arial"/>
          <w:b/>
          <w:sz w:val="20"/>
          <w:szCs w:val="20"/>
        </w:rPr>
        <w:t>.II.</w:t>
      </w:r>
      <w:r w:rsidR="00563051">
        <w:rPr>
          <w:rFonts w:ascii="Arial" w:hAnsi="Arial" w:cs="Arial"/>
          <w:b/>
          <w:sz w:val="20"/>
          <w:szCs w:val="20"/>
        </w:rPr>
        <w:t>FR</w:t>
      </w:r>
      <w:r w:rsidR="00940E7F"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sz w:val="20"/>
          <w:szCs w:val="20"/>
        </w:rPr>
        <w:t xml:space="preserve">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8571B6" w:rsidRPr="001E6CDE" w:rsidRDefault="008571B6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8571B6" w:rsidRPr="001E6CDE" w:rsidRDefault="008571B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</w:t>
      </w:r>
      <w:r w:rsidRPr="00AB6C36">
        <w:rPr>
          <w:rFonts w:ascii="Arial" w:hAnsi="Arial" w:cs="Arial"/>
          <w:b/>
          <w:sz w:val="20"/>
          <w:szCs w:val="20"/>
        </w:rPr>
        <w:t>I ust. 6 SIWZ</w:t>
      </w:r>
      <w:r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8571B6" w:rsidRDefault="008571B6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571B6" w:rsidRPr="001E6CDE" w:rsidRDefault="008571B6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940E7F">
        <w:rPr>
          <w:rFonts w:ascii="Arial" w:hAnsi="Arial" w:cs="Arial"/>
          <w:i/>
          <w:sz w:val="18"/>
          <w:szCs w:val="18"/>
        </w:rPr>
        <w:t xml:space="preserve">(miejscowość), </w:t>
      </w:r>
      <w:r w:rsidRPr="00940E7F">
        <w:rPr>
          <w:rFonts w:ascii="Arial" w:hAnsi="Arial" w:cs="Arial"/>
          <w:sz w:val="18"/>
          <w:szCs w:val="18"/>
        </w:rPr>
        <w:t>dnia</w:t>
      </w:r>
      <w:r w:rsidRPr="001E6CDE">
        <w:rPr>
          <w:rFonts w:ascii="Arial" w:hAnsi="Arial" w:cs="Arial"/>
          <w:sz w:val="20"/>
          <w:szCs w:val="20"/>
        </w:rPr>
        <w:t xml:space="preserve"> ………….……. r. </w:t>
      </w:r>
    </w:p>
    <w:p w:rsidR="008571B6" w:rsidRPr="001E6CDE" w:rsidRDefault="008571B6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71B6" w:rsidRPr="001E6CDE" w:rsidRDefault="008571B6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8571B6" w:rsidRDefault="008571B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8571B6" w:rsidRPr="001E6CDE" w:rsidRDefault="008571B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</w:t>
      </w:r>
      <w:r w:rsidR="00940E7F">
        <w:rPr>
          <w:rFonts w:ascii="Arial" w:hAnsi="Arial" w:cs="Arial"/>
          <w:i/>
          <w:sz w:val="20"/>
          <w:szCs w:val="20"/>
        </w:rPr>
        <w:t xml:space="preserve">                           </w:t>
      </w:r>
      <w:r w:rsidRPr="001E6CDE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</w:t>
      </w:r>
      <w:r w:rsidR="00940E7F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</w:p>
    <w:p w:rsidR="008571B6" w:rsidRPr="001E6CDE" w:rsidRDefault="008571B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</w:t>
      </w:r>
      <w:r w:rsidR="00940E7F">
        <w:rPr>
          <w:rFonts w:ascii="Arial" w:hAnsi="Arial" w:cs="Arial"/>
          <w:sz w:val="20"/>
          <w:szCs w:val="20"/>
        </w:rPr>
        <w:t>………..</w:t>
      </w:r>
      <w:r w:rsidRPr="001E6CDE">
        <w:rPr>
          <w:rFonts w:ascii="Arial" w:hAnsi="Arial" w:cs="Arial"/>
          <w:sz w:val="20"/>
          <w:szCs w:val="20"/>
        </w:rPr>
        <w:t>……</w:t>
      </w:r>
    </w:p>
    <w:p w:rsidR="008571B6" w:rsidRPr="001E6CDE" w:rsidRDefault="008571B6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940E7F">
        <w:rPr>
          <w:rFonts w:ascii="Arial" w:hAnsi="Arial" w:cs="Arial"/>
          <w:sz w:val="20"/>
          <w:szCs w:val="20"/>
        </w:rPr>
        <w:t>….</w:t>
      </w:r>
      <w:r w:rsidRPr="001E6CDE">
        <w:rPr>
          <w:rFonts w:ascii="Arial" w:hAnsi="Arial" w:cs="Arial"/>
          <w:sz w:val="20"/>
          <w:szCs w:val="20"/>
        </w:rPr>
        <w:t xml:space="preserve">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8571B6" w:rsidRPr="001E6CDE" w:rsidRDefault="008571B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8571B6" w:rsidRPr="001E6CDE" w:rsidRDefault="008571B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71B6" w:rsidRPr="001E6CDE" w:rsidRDefault="008571B6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8571B6" w:rsidRPr="001E6CDE" w:rsidRDefault="008571B6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571B6" w:rsidRPr="001E6CDE" w:rsidRDefault="008571B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571B6" w:rsidRPr="001E6CDE" w:rsidRDefault="008571B6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571B6" w:rsidRPr="001E6CDE" w:rsidRDefault="008571B6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571B6" w:rsidRPr="001E6CDE" w:rsidRDefault="008571B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8571B6" w:rsidRPr="001E6CDE" w:rsidRDefault="008571B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71B6" w:rsidRPr="001E6CDE" w:rsidRDefault="008571B6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8571B6" w:rsidRPr="001E6CDE" w:rsidRDefault="008571B6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8571B6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B6" w:rsidRDefault="008571B6" w:rsidP="0038231F">
      <w:pPr>
        <w:spacing w:after="0" w:line="240" w:lineRule="auto"/>
      </w:pPr>
      <w:r>
        <w:separator/>
      </w:r>
    </w:p>
  </w:endnote>
  <w:endnote w:type="continuationSeparator" w:id="0">
    <w:p w:rsidR="008571B6" w:rsidRDefault="008571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B6" w:rsidRDefault="00857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B6" w:rsidRDefault="008571B6" w:rsidP="0038231F">
      <w:pPr>
        <w:spacing w:after="0" w:line="240" w:lineRule="auto"/>
      </w:pPr>
      <w:r>
        <w:separator/>
      </w:r>
    </w:p>
  </w:footnote>
  <w:footnote w:type="continuationSeparator" w:id="0">
    <w:p w:rsidR="008571B6" w:rsidRDefault="008571B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009A6"/>
    <w:rsid w:val="00110A3E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07EB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3051"/>
    <w:rsid w:val="005641F0"/>
    <w:rsid w:val="005C39CA"/>
    <w:rsid w:val="005E176A"/>
    <w:rsid w:val="00634311"/>
    <w:rsid w:val="0063466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0D5C"/>
    <w:rsid w:val="00782E3D"/>
    <w:rsid w:val="007840F2"/>
    <w:rsid w:val="007936D6"/>
    <w:rsid w:val="007961C8"/>
    <w:rsid w:val="007B01C8"/>
    <w:rsid w:val="007D5B61"/>
    <w:rsid w:val="007E2F69"/>
    <w:rsid w:val="00804F07"/>
    <w:rsid w:val="00807208"/>
    <w:rsid w:val="00825A09"/>
    <w:rsid w:val="00830AB1"/>
    <w:rsid w:val="00833FCD"/>
    <w:rsid w:val="00835B8B"/>
    <w:rsid w:val="00842991"/>
    <w:rsid w:val="008571B6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0E7F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940A1"/>
    <w:rsid w:val="00AA17DF"/>
    <w:rsid w:val="00AB6C36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BAAB6"/>
  <w15:docId w15:val="{7E6AAA6A-84E2-42C5-A9BE-92053817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2016-07-26T10:32:00Z</cp:lastPrinted>
  <dcterms:created xsi:type="dcterms:W3CDTF">2018-01-17T12:31:00Z</dcterms:created>
  <dcterms:modified xsi:type="dcterms:W3CDTF">2018-01-17T12:31:00Z</dcterms:modified>
</cp:coreProperties>
</file>