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64" w:rsidRPr="00901D52" w:rsidRDefault="00DC0664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C0664" w:rsidRDefault="007D50CD" w:rsidP="00ED557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SP.ZP.272.57</w:t>
      </w:r>
      <w:r w:rsidR="00DC0664" w:rsidRPr="00901D52">
        <w:rPr>
          <w:rFonts w:ascii="Arial" w:hAnsi="Arial" w:cs="Arial"/>
          <w:b/>
          <w:sz w:val="20"/>
          <w:szCs w:val="20"/>
        </w:rPr>
        <w:t>.201</w:t>
      </w:r>
      <w:r w:rsidR="00DC0664">
        <w:rPr>
          <w:rFonts w:ascii="Arial" w:hAnsi="Arial" w:cs="Arial"/>
          <w:b/>
          <w:sz w:val="20"/>
          <w:szCs w:val="20"/>
        </w:rPr>
        <w:t>7.II.</w:t>
      </w:r>
      <w:r w:rsidR="0049017B">
        <w:rPr>
          <w:rFonts w:ascii="Arial" w:hAnsi="Arial" w:cs="Arial"/>
          <w:b/>
          <w:sz w:val="20"/>
          <w:szCs w:val="20"/>
        </w:rPr>
        <w:t>FR</w:t>
      </w:r>
    </w:p>
    <w:p w:rsidR="00DC0664" w:rsidRPr="00901D52" w:rsidRDefault="00DC066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C0664" w:rsidRPr="00901D52" w:rsidRDefault="00DC0664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C0664" w:rsidRPr="00901D52" w:rsidTr="0049017B">
        <w:trPr>
          <w:trHeight w:val="3230"/>
        </w:trPr>
        <w:tc>
          <w:tcPr>
            <w:tcW w:w="9209" w:type="dxa"/>
          </w:tcPr>
          <w:p w:rsidR="00DC0664" w:rsidRPr="00901D52" w:rsidRDefault="00DC0664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C0664" w:rsidRPr="00901D52" w:rsidRDefault="00DC0664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C0664" w:rsidRPr="00901D52" w:rsidRDefault="00DC0664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C0664" w:rsidRPr="00901D52" w:rsidRDefault="00DC0664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C0664" w:rsidRPr="00901D52" w:rsidRDefault="00DC0664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C0664" w:rsidRPr="00901D52" w:rsidRDefault="00DC0664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C0664" w:rsidRPr="00901D52" w:rsidRDefault="00DC0664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C0664" w:rsidRPr="00901D52" w:rsidRDefault="00DC0664" w:rsidP="00C4103F">
      <w:pPr>
        <w:rPr>
          <w:rFonts w:ascii="Arial" w:hAnsi="Arial" w:cs="Arial"/>
          <w:sz w:val="20"/>
          <w:szCs w:val="20"/>
        </w:rPr>
      </w:pPr>
    </w:p>
    <w:p w:rsidR="00DC0664" w:rsidRPr="00901D52" w:rsidRDefault="00DC0664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DC0664" w:rsidRPr="00901D52" w:rsidRDefault="00DC066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C0664" w:rsidRPr="00901D52" w:rsidRDefault="00DC066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C0664" w:rsidRPr="00901D52" w:rsidRDefault="00DC0664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0664" w:rsidRPr="00ED557E" w:rsidRDefault="00DC0664" w:rsidP="0049017B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="0049017B" w:rsidRPr="0049017B">
        <w:rPr>
          <w:rFonts w:ascii="Arial" w:hAnsi="Arial" w:cs="Arial"/>
          <w:b/>
          <w:sz w:val="20"/>
          <w:szCs w:val="20"/>
        </w:rPr>
        <w:t xml:space="preserve">„Zarządzanie projektem - pełnienie funkcji Inżyniera Projektu dla przedsięwzięcia pn. </w:t>
      </w:r>
      <w:r w:rsidR="0049017B" w:rsidRPr="0049017B">
        <w:rPr>
          <w:rFonts w:ascii="Arial" w:hAnsi="Arial" w:cs="Arial"/>
          <w:b/>
          <w:bCs/>
          <w:sz w:val="20"/>
          <w:szCs w:val="20"/>
        </w:rPr>
        <w:t>„Zwiększenie dostępności i jakości elektronicznych usług publicznych dla mieszkańców i podmiotów gospodarczych Powiatu Wrocławskiego oraz 8 Gmin: Czernicy, Długołęki, Jordanowa Śląskiego,</w:t>
      </w:r>
      <w:r w:rsidR="0049017B">
        <w:rPr>
          <w:rFonts w:ascii="Arial" w:hAnsi="Arial" w:cs="Arial"/>
          <w:b/>
          <w:bCs/>
          <w:sz w:val="20"/>
          <w:szCs w:val="20"/>
        </w:rPr>
        <w:t xml:space="preserve"> </w:t>
      </w:r>
      <w:r w:rsidR="0049017B" w:rsidRPr="0049017B">
        <w:rPr>
          <w:rFonts w:ascii="Arial" w:hAnsi="Arial" w:cs="Arial"/>
          <w:b/>
          <w:bCs/>
          <w:sz w:val="20"/>
          <w:szCs w:val="20"/>
        </w:rPr>
        <w:t>Kątów Wrocławskich, Kobierzyc,</w:t>
      </w:r>
      <w:r w:rsidR="0049017B">
        <w:rPr>
          <w:rFonts w:ascii="Arial" w:hAnsi="Arial" w:cs="Arial"/>
          <w:b/>
          <w:bCs/>
          <w:sz w:val="20"/>
          <w:szCs w:val="20"/>
        </w:rPr>
        <w:t xml:space="preserve"> Mietkowa, Siechnic i Żórawiny”,</w:t>
      </w:r>
      <w:r w:rsidR="00B502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01D52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>o</w:t>
      </w:r>
      <w:r w:rsidR="007D50CD">
        <w:rPr>
          <w:rFonts w:ascii="Arial" w:hAnsi="Arial" w:cs="Arial"/>
          <w:sz w:val="20"/>
          <w:szCs w:val="20"/>
        </w:rPr>
        <w:t>nego pod nr sprawy: SP.ZP.272.57</w:t>
      </w:r>
      <w:bookmarkStart w:id="0" w:name="_GoBack"/>
      <w:bookmarkEnd w:id="0"/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7.II.</w:t>
      </w:r>
      <w:r w:rsidR="0049017B">
        <w:rPr>
          <w:rFonts w:ascii="Arial" w:hAnsi="Arial" w:cs="Arial"/>
          <w:sz w:val="20"/>
          <w:szCs w:val="20"/>
        </w:rPr>
        <w:t>FR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DC0664" w:rsidRPr="00901D52" w:rsidRDefault="00DC0664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C0664" w:rsidRPr="00901D52" w:rsidRDefault="00DC066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DC0664" w:rsidRPr="00901D52" w:rsidRDefault="00DC0664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4901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 xml:space="preserve">w </w:t>
      </w:r>
      <w:r w:rsidR="0049017B">
        <w:rPr>
          <w:rFonts w:ascii="Arial" w:hAnsi="Arial" w:cs="Arial"/>
          <w:sz w:val="20"/>
          <w:szCs w:val="20"/>
        </w:rPr>
        <w:t>związku z ww. okolicznością, na</w:t>
      </w:r>
      <w:r w:rsidRPr="00901D52">
        <w:rPr>
          <w:rFonts w:ascii="Arial" w:hAnsi="Arial" w:cs="Arial"/>
          <w:sz w:val="20"/>
          <w:szCs w:val="20"/>
        </w:rPr>
        <w:t>podstawie art. 24 ust. 8 ustawy Pzp podjąłem następ</w:t>
      </w:r>
      <w:r w:rsidR="0049017B">
        <w:rPr>
          <w:rFonts w:ascii="Arial" w:hAnsi="Arial" w:cs="Arial"/>
          <w:sz w:val="20"/>
          <w:szCs w:val="20"/>
        </w:rPr>
        <w:t>ujące środki naprawcze:</w:t>
      </w: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………………………………………………………………………………………………………………..………………………………………………………………………………………….</w:t>
      </w:r>
      <w:r w:rsidR="0049017B">
        <w:rPr>
          <w:rFonts w:ascii="Arial" w:hAnsi="Arial" w:cs="Arial"/>
          <w:sz w:val="20"/>
          <w:szCs w:val="20"/>
        </w:rPr>
        <w:t>.…………………....</w:t>
      </w:r>
    </w:p>
    <w:p w:rsidR="00DC0664" w:rsidRDefault="00DC0664" w:rsidP="0049017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49017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49017B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49017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49017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DC0664" w:rsidRDefault="00DC0664" w:rsidP="004901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DC0664" w:rsidRDefault="00DC0664" w:rsidP="0049017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49017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49017B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C0664" w:rsidRPr="00901D52" w:rsidRDefault="00DC0664" w:rsidP="0049017B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C0664" w:rsidRPr="00901D52" w:rsidRDefault="00DC0664" w:rsidP="0049017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DC0664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DC0664" w:rsidRPr="00901D52" w:rsidRDefault="00DC0664" w:rsidP="0049017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Default="00DC0664" w:rsidP="0049017B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Default="00DC0664" w:rsidP="0049017B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49017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C0664" w:rsidRDefault="00DC0664" w:rsidP="0049017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C0664" w:rsidRDefault="00DC0664" w:rsidP="0049017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49017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49017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DC0664" w:rsidRPr="00901D52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64" w:rsidRDefault="00DC0664" w:rsidP="0038231F">
      <w:pPr>
        <w:spacing w:after="0" w:line="240" w:lineRule="auto"/>
      </w:pPr>
      <w:r>
        <w:separator/>
      </w:r>
    </w:p>
  </w:endnote>
  <w:end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64" w:rsidRPr="0027560C" w:rsidRDefault="00DC066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D50C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C0664" w:rsidRDefault="00DC0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64" w:rsidRDefault="00DC0664" w:rsidP="0038231F">
      <w:pPr>
        <w:spacing w:after="0" w:line="240" w:lineRule="auto"/>
      </w:pPr>
      <w:r>
        <w:separator/>
      </w:r>
    </w:p>
  </w:footnote>
  <w:foot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7B" w:rsidRDefault="007D50C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FE_PR-DS-UE_EFFR-poziom-PL-kolor.jpg" style="width:453.75pt;height:75pt;visibility:visible;mso-wrap-style:square">
          <v:imagedata r:id="rId1" o:title="FE_PR-DS-UE_EFFR-poziom-PL-k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40263"/>
    <w:rsid w:val="000613EB"/>
    <w:rsid w:val="000809B6"/>
    <w:rsid w:val="000817F4"/>
    <w:rsid w:val="000B1025"/>
    <w:rsid w:val="000B1F47"/>
    <w:rsid w:val="000C021E"/>
    <w:rsid w:val="000C2B15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017B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B3A25"/>
    <w:rsid w:val="006E16A6"/>
    <w:rsid w:val="006F3D32"/>
    <w:rsid w:val="007118F0"/>
    <w:rsid w:val="007145EE"/>
    <w:rsid w:val="00746532"/>
    <w:rsid w:val="007530E5"/>
    <w:rsid w:val="0078292D"/>
    <w:rsid w:val="007840F2"/>
    <w:rsid w:val="007936D6"/>
    <w:rsid w:val="0079713A"/>
    <w:rsid w:val="007D50CD"/>
    <w:rsid w:val="007E25BD"/>
    <w:rsid w:val="007E2F69"/>
    <w:rsid w:val="00804F07"/>
    <w:rsid w:val="00812B74"/>
    <w:rsid w:val="00830AB1"/>
    <w:rsid w:val="0084469A"/>
    <w:rsid w:val="008560CF"/>
    <w:rsid w:val="00874044"/>
    <w:rsid w:val="00875011"/>
    <w:rsid w:val="00892E48"/>
    <w:rsid w:val="008A4B6A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0A11"/>
    <w:rsid w:val="00A71E98"/>
    <w:rsid w:val="00A776FE"/>
    <w:rsid w:val="00A83E1D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286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0664"/>
    <w:rsid w:val="00DC3F44"/>
    <w:rsid w:val="00DD146A"/>
    <w:rsid w:val="00DD3E9D"/>
    <w:rsid w:val="00DE29D5"/>
    <w:rsid w:val="00DE73EE"/>
    <w:rsid w:val="00E14552"/>
    <w:rsid w:val="00E15D59"/>
    <w:rsid w:val="00E21B42"/>
    <w:rsid w:val="00E242F0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9ABB29"/>
  <w15:docId w15:val="{29CC14C6-54C4-4EB3-B128-F38E1FA7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16</cp:revision>
  <cp:lastPrinted>2017-12-21T10:24:00Z</cp:lastPrinted>
  <dcterms:created xsi:type="dcterms:W3CDTF">2016-08-09T15:03:00Z</dcterms:created>
  <dcterms:modified xsi:type="dcterms:W3CDTF">2017-12-21T10:24:00Z</dcterms:modified>
</cp:coreProperties>
</file>