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A1" w:rsidRPr="00612808" w:rsidRDefault="00737FA1" w:rsidP="001623CE">
      <w:pPr>
        <w:overflowPunct w:val="0"/>
        <w:autoSpaceDE w:val="0"/>
        <w:autoSpaceDN w:val="0"/>
        <w:adjustRightInd w:val="0"/>
        <w:spacing w:after="60"/>
        <w:jc w:val="right"/>
        <w:outlineLvl w:val="7"/>
        <w:rPr>
          <w:rFonts w:ascii="Arial" w:hAnsi="Arial" w:cs="Arial"/>
          <w:iCs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iCs/>
          <w:color w:val="000000" w:themeColor="text1"/>
          <w:sz w:val="20"/>
          <w:szCs w:val="20"/>
        </w:rPr>
        <w:t>Załącznik nr 2 do zapytania ofertowego</w:t>
      </w:r>
    </w:p>
    <w:p w:rsidR="00737FA1" w:rsidRPr="00612808" w:rsidRDefault="00737FA1" w:rsidP="0088380F">
      <w:pPr>
        <w:overflowPunct w:val="0"/>
        <w:autoSpaceDE w:val="0"/>
        <w:autoSpaceDN w:val="0"/>
        <w:adjustRightInd w:val="0"/>
        <w:spacing w:after="60"/>
        <w:jc w:val="both"/>
        <w:outlineLvl w:val="7"/>
        <w:rPr>
          <w:rFonts w:ascii="Arial" w:hAnsi="Arial" w:cs="Arial"/>
          <w:iCs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iCs/>
          <w:color w:val="000000" w:themeColor="text1"/>
          <w:sz w:val="20"/>
          <w:szCs w:val="20"/>
        </w:rPr>
        <w:t>Nr sprawy: SP.ZP.272</w:t>
      </w:r>
      <w:r w:rsidR="00EF6007">
        <w:rPr>
          <w:rFonts w:ascii="Arial" w:hAnsi="Arial" w:cs="Arial"/>
          <w:iCs/>
          <w:color w:val="000000" w:themeColor="text1"/>
          <w:sz w:val="20"/>
          <w:szCs w:val="20"/>
        </w:rPr>
        <w:t>.35..</w:t>
      </w:r>
      <w:bookmarkStart w:id="0" w:name="_GoBack"/>
      <w:bookmarkEnd w:id="0"/>
      <w:r w:rsidRPr="00612808">
        <w:rPr>
          <w:rFonts w:ascii="Arial" w:hAnsi="Arial" w:cs="Arial"/>
          <w:iCs/>
          <w:color w:val="000000" w:themeColor="text1"/>
          <w:sz w:val="20"/>
          <w:szCs w:val="20"/>
        </w:rPr>
        <w:t xml:space="preserve">2017.I.DT                         </w:t>
      </w:r>
    </w:p>
    <w:p w:rsidR="00737FA1" w:rsidRPr="00612808" w:rsidRDefault="00737FA1" w:rsidP="0088380F">
      <w:pPr>
        <w:tabs>
          <w:tab w:val="left" w:pos="4820"/>
          <w:tab w:val="right" w:leader="dot" w:pos="8931"/>
        </w:tabs>
        <w:suppressAutoHyphens/>
        <w:autoSpaceDN w:val="0"/>
        <w:jc w:val="both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</w:p>
    <w:p w:rsidR="00737FA1" w:rsidRPr="00612808" w:rsidRDefault="00737FA1" w:rsidP="0088380F">
      <w:pPr>
        <w:tabs>
          <w:tab w:val="left" w:pos="4820"/>
          <w:tab w:val="right" w:leader="dot" w:pos="8931"/>
        </w:tabs>
        <w:suppressAutoHyphens/>
        <w:autoSpaceDN w:val="0"/>
        <w:jc w:val="both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</w:p>
    <w:p w:rsidR="00737FA1" w:rsidRPr="00612808" w:rsidRDefault="00737FA1" w:rsidP="004D3467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  <w:r w:rsidRPr="00612808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>UMOWA (projekt) Nr ………………….………………..</w:t>
      </w:r>
    </w:p>
    <w:p w:rsidR="00737FA1" w:rsidRPr="00612808" w:rsidRDefault="00737FA1" w:rsidP="004D3467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</w:p>
    <w:p w:rsidR="00737FA1" w:rsidRPr="00612808" w:rsidRDefault="00737FA1" w:rsidP="004D3467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  <w:r w:rsidRPr="00612808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>zawarta w dniu  ……..…………… 2017  r. we Wrocławiu pomiędzy:</w:t>
      </w:r>
    </w:p>
    <w:p w:rsidR="00737FA1" w:rsidRPr="00612808" w:rsidRDefault="00737FA1" w:rsidP="0088380F">
      <w:pPr>
        <w:tabs>
          <w:tab w:val="left" w:pos="4820"/>
          <w:tab w:val="right" w:leader="dot" w:pos="8931"/>
        </w:tabs>
        <w:suppressAutoHyphens/>
        <w:autoSpaceDN w:val="0"/>
        <w:jc w:val="both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</w:p>
    <w:p w:rsidR="00737FA1" w:rsidRPr="00612808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b/>
          <w:color w:val="000000" w:themeColor="text1"/>
          <w:sz w:val="20"/>
          <w:szCs w:val="20"/>
        </w:rPr>
        <w:t>Powiatem Wrocławskim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 z siedzibą władz przy ul. Kościuszki 131; 50-440 Wrocław, posiadającym          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br/>
        <w:t xml:space="preserve">NIP: 897-16-47-961, reprezentowanym przez Zarząd Powiatu Wrocławskiego w imieniu, którego działają: </w:t>
      </w:r>
    </w:p>
    <w:p w:rsidR="00737FA1" w:rsidRPr="00612808" w:rsidRDefault="00737FA1" w:rsidP="0088380F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b/>
          <w:bCs/>
          <w:color w:val="000000" w:themeColor="text1"/>
          <w:kern w:val="18"/>
          <w:sz w:val="20"/>
          <w:szCs w:val="20"/>
          <w:lang w:eastAsia="ar-SA"/>
        </w:rPr>
      </w:pPr>
      <w:r w:rsidRPr="00612808">
        <w:rPr>
          <w:rFonts w:ascii="Arial" w:hAnsi="Arial" w:cs="Arial"/>
          <w:b/>
          <w:bCs/>
          <w:color w:val="000000" w:themeColor="text1"/>
          <w:kern w:val="18"/>
          <w:sz w:val="20"/>
          <w:szCs w:val="20"/>
          <w:lang w:eastAsia="ar-SA"/>
        </w:rPr>
        <w:t xml:space="preserve">………………………………………….                 –  ………....…………………………………  </w:t>
      </w:r>
    </w:p>
    <w:p w:rsidR="00737FA1" w:rsidRPr="00612808" w:rsidRDefault="00737FA1" w:rsidP="0088380F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……………………………….…………….</w:t>
      </w:r>
      <w:r w:rsidRPr="0061280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12808">
        <w:rPr>
          <w:rFonts w:ascii="Arial" w:hAnsi="Arial" w:cs="Arial"/>
          <w:b/>
          <w:color w:val="000000" w:themeColor="text1"/>
          <w:sz w:val="20"/>
          <w:szCs w:val="20"/>
        </w:rPr>
        <w:tab/>
        <w:t>– ……………………………………………..</w:t>
      </w:r>
    </w:p>
    <w:p w:rsidR="00737FA1" w:rsidRPr="00612808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przy kontrasygnacie Skarbnika Powiatu Wrocławskiego – ………..……………………………………</w:t>
      </w:r>
    </w:p>
    <w:p w:rsidR="00737FA1" w:rsidRPr="00612808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zwanym dalej w treści umowy  </w:t>
      </w:r>
      <w:r w:rsidRPr="00612808">
        <w:rPr>
          <w:rFonts w:ascii="Arial" w:hAnsi="Arial" w:cs="Arial"/>
          <w:b/>
          <w:color w:val="000000" w:themeColor="text1"/>
          <w:sz w:val="20"/>
          <w:szCs w:val="20"/>
        </w:rPr>
        <w:t>ZAMAWIAJĄCYM</w:t>
      </w:r>
    </w:p>
    <w:p w:rsidR="00737FA1" w:rsidRPr="00612808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a   </w:t>
      </w:r>
    </w:p>
    <w:p w:rsidR="00737FA1" w:rsidRPr="00612808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61280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………………………………..</w:t>
      </w:r>
    </w:p>
    <w:p w:rsidR="00737FA1" w:rsidRPr="00612808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61280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………………………………..</w:t>
      </w:r>
    </w:p>
    <w:p w:rsidR="00737FA1" w:rsidRPr="00612808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61280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……………………………….</w:t>
      </w:r>
    </w:p>
    <w:p w:rsidR="00737FA1" w:rsidRPr="00612808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en-US"/>
        </w:rPr>
        <w:t>posiadającą/</w:t>
      </w:r>
      <w:proofErr w:type="spellStart"/>
      <w:r w:rsidRPr="00612808">
        <w:rPr>
          <w:rFonts w:ascii="Arial" w:hAnsi="Arial" w:cs="Arial"/>
          <w:color w:val="000000" w:themeColor="text1"/>
          <w:sz w:val="20"/>
          <w:szCs w:val="20"/>
          <w:lang w:eastAsia="en-US"/>
        </w:rPr>
        <w:t>ym</w:t>
      </w:r>
      <w:proofErr w:type="spellEnd"/>
      <w:r w:rsidRPr="00612808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NIP: ……………….., REGON: ……………………….</w:t>
      </w:r>
    </w:p>
    <w:p w:rsidR="00737FA1" w:rsidRPr="00612808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zwaną/</w:t>
      </w:r>
      <w:proofErr w:type="spellStart"/>
      <w:r w:rsidRPr="00612808">
        <w:rPr>
          <w:rFonts w:ascii="Arial" w:hAnsi="Arial" w:cs="Arial"/>
          <w:color w:val="000000" w:themeColor="text1"/>
          <w:sz w:val="20"/>
          <w:szCs w:val="20"/>
        </w:rPr>
        <w:t>ym</w:t>
      </w:r>
      <w:proofErr w:type="spellEnd"/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 dalej </w:t>
      </w:r>
      <w:r w:rsidRPr="00612808">
        <w:rPr>
          <w:rFonts w:ascii="Arial" w:hAnsi="Arial" w:cs="Arial"/>
          <w:b/>
          <w:color w:val="000000" w:themeColor="text1"/>
          <w:sz w:val="20"/>
          <w:szCs w:val="20"/>
        </w:rPr>
        <w:t xml:space="preserve">WYKONAWCĄ, </w:t>
      </w:r>
    </w:p>
    <w:p w:rsidR="00737FA1" w:rsidRPr="00612808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o następującej treści:</w:t>
      </w:r>
    </w:p>
    <w:p w:rsidR="00737FA1" w:rsidRPr="00612808" w:rsidRDefault="00737FA1" w:rsidP="0088380F">
      <w:pPr>
        <w:suppressAutoHyphens/>
        <w:autoSpaceDN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</w:pPr>
    </w:p>
    <w:p w:rsidR="00737FA1" w:rsidRPr="00612808" w:rsidRDefault="00737FA1" w:rsidP="0088380F">
      <w:pPr>
        <w:suppressAutoHyphens/>
        <w:autoSpaceDN w:val="0"/>
        <w:jc w:val="center"/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t>§ 1</w:t>
      </w:r>
    </w:p>
    <w:p w:rsidR="00737FA1" w:rsidRPr="00612808" w:rsidRDefault="00737FA1" w:rsidP="0088380F">
      <w:pPr>
        <w:tabs>
          <w:tab w:val="left" w:pos="187"/>
          <w:tab w:val="left" w:pos="708"/>
          <w:tab w:val="center" w:pos="4536"/>
          <w:tab w:val="right" w:pos="9072"/>
        </w:tabs>
        <w:ind w:right="-1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Niniejsza umowa zostaje zawarta w rezultacie zamówienia publicznego zwolnionego z obowiązku stosowania ustawy z dnia 29 stycznia 2004r. Prawo Zamówień Publicznych (Dz. U. z 2017 r. poz. 1579), zgodnie 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br/>
        <w:t xml:space="preserve">z art. 4 pkt. 8 oraz § 31 Regulaminu udzielania zamówień publicznych w Starostwie Powiatowym 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br/>
        <w:t>we Wrocławiu.</w:t>
      </w:r>
    </w:p>
    <w:p w:rsidR="00737FA1" w:rsidRPr="00612808" w:rsidRDefault="00737FA1" w:rsidP="0088380F">
      <w:pPr>
        <w:tabs>
          <w:tab w:val="left" w:pos="369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7FA1" w:rsidRPr="00612808" w:rsidRDefault="00737FA1" w:rsidP="0088380F">
      <w:pPr>
        <w:pStyle w:val="Tekstpodstawowy"/>
        <w:jc w:val="center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>§ 2</w:t>
      </w:r>
    </w:p>
    <w:p w:rsidR="00737FA1" w:rsidRPr="00612808" w:rsidRDefault="00737FA1" w:rsidP="008B5D9F">
      <w:pPr>
        <w:pStyle w:val="Tekstpodstawowy"/>
        <w:numPr>
          <w:ilvl w:val="0"/>
          <w:numId w:val="29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 xml:space="preserve">Przedmiotem umowy jest </w:t>
      </w:r>
      <w:r w:rsidR="008B5D9F" w:rsidRPr="00612808">
        <w:rPr>
          <w:rFonts w:ascii="Arial" w:hAnsi="Arial" w:cs="Arial"/>
          <w:b/>
          <w:color w:val="000000" w:themeColor="text1"/>
          <w:szCs w:val="20"/>
        </w:rPr>
        <w:t>dostawa 2 sztuk posypywarek mieszanki piaskowo-solnej</w:t>
      </w:r>
      <w:r w:rsidRPr="00612808">
        <w:rPr>
          <w:rFonts w:ascii="Arial" w:hAnsi="Arial" w:cs="Arial"/>
          <w:b/>
          <w:color w:val="000000" w:themeColor="text1"/>
          <w:szCs w:val="20"/>
        </w:rPr>
        <w:t xml:space="preserve">, </w:t>
      </w:r>
      <w:r w:rsidR="00F82D1B">
        <w:rPr>
          <w:rFonts w:ascii="Arial" w:hAnsi="Arial" w:cs="Arial"/>
          <w:b/>
          <w:color w:val="000000" w:themeColor="text1"/>
          <w:szCs w:val="20"/>
        </w:rPr>
        <w:t>marki………</w:t>
      </w:r>
      <w:r w:rsidR="00FB620A">
        <w:rPr>
          <w:rFonts w:ascii="Arial" w:hAnsi="Arial" w:cs="Arial"/>
          <w:b/>
          <w:color w:val="000000" w:themeColor="text1"/>
          <w:szCs w:val="20"/>
        </w:rPr>
        <w:t>………</w:t>
      </w:r>
      <w:r w:rsidRPr="00612808">
        <w:rPr>
          <w:rFonts w:ascii="Arial" w:hAnsi="Arial" w:cs="Arial"/>
          <w:b/>
          <w:color w:val="000000" w:themeColor="text1"/>
          <w:szCs w:val="20"/>
        </w:rPr>
        <w:t>……., model/typ ……………………….</w:t>
      </w:r>
    </w:p>
    <w:p w:rsidR="00737FA1" w:rsidRPr="00612808" w:rsidRDefault="00737FA1" w:rsidP="005E5B11">
      <w:pPr>
        <w:pStyle w:val="Tekstpodstawowy"/>
        <w:numPr>
          <w:ilvl w:val="0"/>
          <w:numId w:val="29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 xml:space="preserve">Wykonawca oświadcza, że </w:t>
      </w:r>
      <w:r w:rsidR="008B5D9F" w:rsidRPr="00612808">
        <w:rPr>
          <w:rFonts w:ascii="Arial" w:hAnsi="Arial" w:cs="Arial"/>
          <w:color w:val="000000" w:themeColor="text1"/>
          <w:szCs w:val="20"/>
        </w:rPr>
        <w:t>posypywarki</w:t>
      </w:r>
      <w:r w:rsidRPr="00612808">
        <w:rPr>
          <w:rFonts w:ascii="Arial" w:hAnsi="Arial" w:cs="Arial"/>
          <w:color w:val="000000" w:themeColor="text1"/>
          <w:szCs w:val="20"/>
        </w:rPr>
        <w:t xml:space="preserve"> będąc</w:t>
      </w:r>
      <w:r w:rsidR="00612808">
        <w:rPr>
          <w:rFonts w:ascii="Arial" w:hAnsi="Arial" w:cs="Arial"/>
          <w:color w:val="000000" w:themeColor="text1"/>
          <w:szCs w:val="20"/>
        </w:rPr>
        <w:t>e</w:t>
      </w:r>
      <w:r w:rsidRPr="00612808">
        <w:rPr>
          <w:rFonts w:ascii="Arial" w:hAnsi="Arial" w:cs="Arial"/>
          <w:color w:val="000000" w:themeColor="text1"/>
          <w:szCs w:val="20"/>
        </w:rPr>
        <w:t xml:space="preserve"> przedmiotem umowy </w:t>
      </w:r>
      <w:r w:rsidR="00612808">
        <w:rPr>
          <w:rFonts w:ascii="Arial" w:hAnsi="Arial" w:cs="Arial"/>
          <w:color w:val="000000" w:themeColor="text1"/>
          <w:szCs w:val="20"/>
        </w:rPr>
        <w:t>są</w:t>
      </w:r>
      <w:r w:rsidRPr="00612808">
        <w:rPr>
          <w:rFonts w:ascii="Arial" w:hAnsi="Arial" w:cs="Arial"/>
          <w:color w:val="000000" w:themeColor="text1"/>
          <w:szCs w:val="20"/>
        </w:rPr>
        <w:t xml:space="preserve"> fabrycznie now</w:t>
      </w:r>
      <w:r w:rsidR="00612808">
        <w:rPr>
          <w:rFonts w:ascii="Arial" w:hAnsi="Arial" w:cs="Arial"/>
          <w:color w:val="000000" w:themeColor="text1"/>
          <w:szCs w:val="20"/>
        </w:rPr>
        <w:t>e</w:t>
      </w:r>
      <w:r w:rsidRPr="00612808">
        <w:rPr>
          <w:rFonts w:ascii="Arial" w:hAnsi="Arial" w:cs="Arial"/>
          <w:color w:val="000000" w:themeColor="text1"/>
          <w:szCs w:val="20"/>
        </w:rPr>
        <w:t>, kompletn</w:t>
      </w:r>
      <w:r w:rsidR="00612808">
        <w:rPr>
          <w:rFonts w:ascii="Arial" w:hAnsi="Arial" w:cs="Arial"/>
          <w:color w:val="000000" w:themeColor="text1"/>
          <w:szCs w:val="20"/>
        </w:rPr>
        <w:t>e</w:t>
      </w:r>
      <w:r w:rsidRPr="00612808">
        <w:rPr>
          <w:rFonts w:ascii="Arial" w:hAnsi="Arial" w:cs="Arial"/>
          <w:color w:val="000000" w:themeColor="text1"/>
          <w:szCs w:val="20"/>
        </w:rPr>
        <w:t>, woln</w:t>
      </w:r>
      <w:r w:rsidR="00612808">
        <w:rPr>
          <w:rFonts w:ascii="Arial" w:hAnsi="Arial" w:cs="Arial"/>
          <w:color w:val="000000" w:themeColor="text1"/>
          <w:szCs w:val="20"/>
        </w:rPr>
        <w:t>e</w:t>
      </w:r>
      <w:r w:rsidRPr="00612808">
        <w:rPr>
          <w:rFonts w:ascii="Arial" w:hAnsi="Arial" w:cs="Arial"/>
          <w:color w:val="000000" w:themeColor="text1"/>
          <w:szCs w:val="20"/>
        </w:rPr>
        <w:t xml:space="preserve"> od wad konstrukcyjnych, materiałowych i wykonawczych o parametrach technicznych i wyposażeniu opisanych w ofercie Wykonawcy z dnia ………………..</w:t>
      </w:r>
    </w:p>
    <w:p w:rsidR="00737FA1" w:rsidRPr="00612808" w:rsidRDefault="00737FA1" w:rsidP="0088380F">
      <w:pPr>
        <w:pStyle w:val="Tekstpodstawowy"/>
        <w:ind w:left="284"/>
        <w:rPr>
          <w:rFonts w:ascii="Arial" w:hAnsi="Arial" w:cs="Arial"/>
          <w:color w:val="000000" w:themeColor="text1"/>
          <w:szCs w:val="20"/>
        </w:rPr>
      </w:pPr>
    </w:p>
    <w:p w:rsidR="00737FA1" w:rsidRPr="00612808" w:rsidRDefault="00737FA1" w:rsidP="0088380F">
      <w:pPr>
        <w:tabs>
          <w:tab w:val="left" w:pos="216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§ 3</w:t>
      </w:r>
    </w:p>
    <w:p w:rsidR="00EC7F73" w:rsidRDefault="00737FA1" w:rsidP="0088380F">
      <w:pPr>
        <w:pStyle w:val="Tekstpodstawowy"/>
        <w:tabs>
          <w:tab w:val="left" w:pos="2160"/>
        </w:tabs>
        <w:rPr>
          <w:rFonts w:ascii="Arial" w:hAnsi="Arial" w:cs="Arial"/>
          <w:b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 xml:space="preserve">Termin realizacji przedmiotu umowy: </w:t>
      </w:r>
      <w:r w:rsidR="00BE0CB9" w:rsidRPr="00612808">
        <w:rPr>
          <w:rFonts w:ascii="Arial" w:hAnsi="Arial" w:cs="Arial"/>
          <w:b/>
          <w:color w:val="000000" w:themeColor="text1"/>
          <w:szCs w:val="20"/>
        </w:rPr>
        <w:t>od dnia zawarcia umowy do dnia 20 grudnia 2017r.</w:t>
      </w:r>
    </w:p>
    <w:p w:rsidR="00EC7F73" w:rsidRPr="00EC7F73" w:rsidRDefault="00EC7F73" w:rsidP="0088380F">
      <w:pPr>
        <w:pStyle w:val="Tekstpodstawowy"/>
        <w:tabs>
          <w:tab w:val="left" w:pos="2160"/>
        </w:tabs>
        <w:rPr>
          <w:rFonts w:ascii="Arial" w:hAnsi="Arial" w:cs="Arial"/>
          <w:b/>
          <w:color w:val="000000" w:themeColor="text1"/>
          <w:szCs w:val="20"/>
        </w:rPr>
      </w:pPr>
    </w:p>
    <w:p w:rsidR="00737FA1" w:rsidRPr="00612808" w:rsidRDefault="00737FA1" w:rsidP="0088380F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>§ 4</w:t>
      </w:r>
    </w:p>
    <w:p w:rsidR="00737FA1" w:rsidRPr="00612808" w:rsidRDefault="00737FA1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Za realizację przedmiotu umowy Zamawiający zapłaci Wykonawcy wynagrodzenie, zgodnie ze złożoną ofertą w wysokości ……… zł brutto (słownie brutto: …………………………………………..), w tym kwota netto: ……………… zł + podatek VAT …… %, tj. ……….. zł. </w:t>
      </w:r>
    </w:p>
    <w:p w:rsidR="00737FA1" w:rsidRPr="00612808" w:rsidRDefault="00737FA1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Wynagrodzenie, o którym mowa w ust. 1 zawiera wszystkie koszty związane z realizacją przedmiotu umowy, w tym koszty transportu.</w:t>
      </w:r>
    </w:p>
    <w:p w:rsidR="00737FA1" w:rsidRPr="00612808" w:rsidRDefault="00737FA1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Podstawą do wystawienia faktury VAT jest protokół zdawczo-odbiorczy bez zastrzeżeń, sporządzony 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br/>
        <w:t>i podpisany przez przedstawicieli stron, o których mowa w § 7 ust. 1 i ust. 3.</w:t>
      </w:r>
    </w:p>
    <w:p w:rsidR="00737FA1" w:rsidRPr="00612808" w:rsidRDefault="00737FA1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Zamawiający zobowiązuje się zapłacić należność za realizację przedmiotu umowy w terminie 7 dni 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br/>
        <w:t>od daty dostarczenia prawidłowo wystawionej przez Wykonawcę faktury VAT do siedziby Zamawiającego.</w:t>
      </w:r>
    </w:p>
    <w:p w:rsidR="00737FA1" w:rsidRPr="00612808" w:rsidRDefault="00737FA1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Za termin zapłaty wynagrodzenia uważany będzie termin obciążenia rachunku bankowego Zamawiającego.</w:t>
      </w:r>
    </w:p>
    <w:p w:rsidR="00737FA1" w:rsidRPr="00612808" w:rsidRDefault="00737FA1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Zamawiający oświadcza, że jest płatnikiem podatku VAT.</w:t>
      </w:r>
    </w:p>
    <w:p w:rsidR="00737FA1" w:rsidRPr="00612808" w:rsidRDefault="00737FA1" w:rsidP="00154C16">
      <w:pPr>
        <w:pStyle w:val="Akapitzlist"/>
        <w:tabs>
          <w:tab w:val="left" w:pos="284"/>
        </w:tabs>
        <w:ind w:left="284" w:right="-3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7FA1" w:rsidRPr="00612808" w:rsidRDefault="00737FA1" w:rsidP="0088380F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>§ 5</w:t>
      </w:r>
    </w:p>
    <w:p w:rsidR="00737FA1" w:rsidRPr="00612808" w:rsidRDefault="00737FA1" w:rsidP="000960BE">
      <w:pPr>
        <w:pStyle w:val="Tekstpodstawowy"/>
        <w:numPr>
          <w:ilvl w:val="0"/>
          <w:numId w:val="12"/>
        </w:numPr>
        <w:tabs>
          <w:tab w:val="left" w:pos="3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 xml:space="preserve">Miejsce dostawy przedmiotu umowy - siedziba Obwodu Drogowego w </w:t>
      </w:r>
      <w:r w:rsidR="00604824" w:rsidRPr="00612808">
        <w:rPr>
          <w:rFonts w:ascii="Arial" w:hAnsi="Arial" w:cs="Arial"/>
          <w:color w:val="000000" w:themeColor="text1"/>
          <w:szCs w:val="20"/>
        </w:rPr>
        <w:t>Sulimowie</w:t>
      </w:r>
      <w:r w:rsidRPr="00612808">
        <w:rPr>
          <w:rFonts w:ascii="Arial" w:hAnsi="Arial" w:cs="Arial"/>
          <w:color w:val="000000" w:themeColor="text1"/>
          <w:szCs w:val="20"/>
        </w:rPr>
        <w:t xml:space="preserve">, </w:t>
      </w:r>
      <w:r w:rsidRPr="00612808">
        <w:rPr>
          <w:rFonts w:ascii="Arial" w:hAnsi="Arial" w:cs="Arial"/>
          <w:color w:val="000000" w:themeColor="text1"/>
          <w:szCs w:val="20"/>
        </w:rPr>
        <w:br/>
        <w:t xml:space="preserve">ul. </w:t>
      </w:r>
      <w:r w:rsidR="00604824" w:rsidRPr="00612808">
        <w:rPr>
          <w:rFonts w:ascii="Arial" w:hAnsi="Arial" w:cs="Arial"/>
          <w:color w:val="000000" w:themeColor="text1"/>
          <w:szCs w:val="20"/>
        </w:rPr>
        <w:t>Kochanowskiego 36a, 55-010 Święta Katarzyna</w:t>
      </w:r>
      <w:r w:rsidRPr="00612808">
        <w:rPr>
          <w:rFonts w:ascii="Arial" w:hAnsi="Arial" w:cs="Arial"/>
          <w:color w:val="000000" w:themeColor="text1"/>
          <w:szCs w:val="20"/>
        </w:rPr>
        <w:t>.</w:t>
      </w:r>
    </w:p>
    <w:p w:rsidR="00737FA1" w:rsidRPr="00612808" w:rsidRDefault="00737FA1" w:rsidP="000960BE">
      <w:pPr>
        <w:pStyle w:val="Tekstpodstawowy"/>
        <w:numPr>
          <w:ilvl w:val="0"/>
          <w:numId w:val="12"/>
        </w:numPr>
        <w:tabs>
          <w:tab w:val="left" w:pos="3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 xml:space="preserve">Wykonawca jest zobowiązany powiadomić Obwód Drogowy w </w:t>
      </w:r>
      <w:r w:rsidR="00604824" w:rsidRPr="00612808">
        <w:rPr>
          <w:rFonts w:ascii="Arial" w:hAnsi="Arial" w:cs="Arial"/>
          <w:color w:val="000000" w:themeColor="text1"/>
          <w:szCs w:val="20"/>
        </w:rPr>
        <w:t>Sulimowie</w:t>
      </w:r>
      <w:r w:rsidRPr="00612808">
        <w:rPr>
          <w:rFonts w:ascii="Arial" w:hAnsi="Arial" w:cs="Arial"/>
          <w:color w:val="000000" w:themeColor="text1"/>
          <w:szCs w:val="20"/>
        </w:rPr>
        <w:t xml:space="preserve"> telefonicznie </w:t>
      </w:r>
      <w:r w:rsidRPr="00612808">
        <w:rPr>
          <w:rFonts w:ascii="Arial" w:hAnsi="Arial" w:cs="Arial"/>
          <w:color w:val="000000" w:themeColor="text1"/>
          <w:szCs w:val="20"/>
        </w:rPr>
        <w:br/>
        <w:t>(nr tel. 71 31 6</w:t>
      </w:r>
      <w:r w:rsidR="00604824" w:rsidRPr="00612808">
        <w:rPr>
          <w:rFonts w:ascii="Arial" w:hAnsi="Arial" w:cs="Arial"/>
          <w:color w:val="000000" w:themeColor="text1"/>
          <w:szCs w:val="20"/>
        </w:rPr>
        <w:t>6 16</w:t>
      </w:r>
      <w:r w:rsidRPr="00612808">
        <w:rPr>
          <w:rFonts w:ascii="Arial" w:hAnsi="Arial" w:cs="Arial"/>
          <w:color w:val="000000" w:themeColor="text1"/>
          <w:szCs w:val="20"/>
        </w:rPr>
        <w:t xml:space="preserve">) oraz elektronicznie (adres e-mail: </w:t>
      </w:r>
      <w:hyperlink r:id="rId8" w:history="1">
        <w:r w:rsidR="00604824" w:rsidRPr="00612808">
          <w:rPr>
            <w:rStyle w:val="Hipercze"/>
            <w:rFonts w:ascii="Arial" w:hAnsi="Arial" w:cs="Arial"/>
            <w:color w:val="000000" w:themeColor="text1"/>
            <w:szCs w:val="20"/>
            <w:u w:val="none"/>
          </w:rPr>
          <w:t>od.sulimow@gmail.com</w:t>
        </w:r>
      </w:hyperlink>
      <w:r w:rsidRPr="00612808">
        <w:rPr>
          <w:rFonts w:ascii="Arial" w:hAnsi="Arial" w:cs="Arial"/>
          <w:color w:val="000000" w:themeColor="text1"/>
          <w:szCs w:val="20"/>
        </w:rPr>
        <w:t xml:space="preserve">) o dacie, godzinie dostarczenia </w:t>
      </w:r>
      <w:r w:rsidR="00604824" w:rsidRPr="00612808">
        <w:rPr>
          <w:rFonts w:ascii="Arial" w:hAnsi="Arial" w:cs="Arial"/>
          <w:color w:val="000000" w:themeColor="text1"/>
          <w:szCs w:val="20"/>
        </w:rPr>
        <w:t>posypywarek</w:t>
      </w:r>
      <w:r w:rsidRPr="00612808">
        <w:rPr>
          <w:rFonts w:ascii="Arial" w:hAnsi="Arial" w:cs="Arial"/>
          <w:color w:val="000000" w:themeColor="text1"/>
          <w:szCs w:val="20"/>
        </w:rPr>
        <w:t xml:space="preserve"> w terminie 48 godzin od planowanej dostawy.</w:t>
      </w:r>
    </w:p>
    <w:p w:rsidR="00737FA1" w:rsidRPr="00612808" w:rsidRDefault="00737FA1" w:rsidP="0020380C">
      <w:pPr>
        <w:pStyle w:val="Tekstpodstawowy"/>
        <w:numPr>
          <w:ilvl w:val="0"/>
          <w:numId w:val="12"/>
        </w:numPr>
        <w:tabs>
          <w:tab w:val="left" w:pos="3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lastRenderedPageBreak/>
        <w:t xml:space="preserve">Realizacja przedmiotu umowy potwierdzona zostanie protokołem zdawczo-odbiorczym sporządzonym </w:t>
      </w:r>
      <w:r w:rsidRPr="00612808">
        <w:rPr>
          <w:rFonts w:ascii="Arial" w:hAnsi="Arial" w:cs="Arial"/>
          <w:color w:val="000000" w:themeColor="text1"/>
          <w:szCs w:val="20"/>
        </w:rPr>
        <w:br/>
        <w:t>i podpisanym przez przedstawicieli stron określonych w § 7 ust. 1 i ust. 3, po dostarczeniu przedmiotu umowy bez wad, usterek.</w:t>
      </w:r>
    </w:p>
    <w:p w:rsidR="00737FA1" w:rsidRPr="00612808" w:rsidRDefault="00737FA1" w:rsidP="00F9191E">
      <w:pPr>
        <w:pStyle w:val="Tekstpodstawowy"/>
        <w:numPr>
          <w:ilvl w:val="0"/>
          <w:numId w:val="12"/>
        </w:numPr>
        <w:tabs>
          <w:tab w:val="left" w:pos="3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>Wraz przedmiotem zamówienia Wykonawca przekaże Zamawiającemu niezbędną dokumentację</w:t>
      </w:r>
      <w:r w:rsidR="00FE5B0C" w:rsidRPr="00612808">
        <w:rPr>
          <w:rFonts w:ascii="Arial" w:hAnsi="Arial" w:cs="Arial"/>
          <w:color w:val="000000" w:themeColor="text1"/>
          <w:szCs w:val="20"/>
        </w:rPr>
        <w:t xml:space="preserve"> (dla każdej posypywarki oddzielnie)</w:t>
      </w:r>
      <w:r w:rsidRPr="00612808">
        <w:rPr>
          <w:rFonts w:ascii="Arial" w:hAnsi="Arial" w:cs="Arial"/>
          <w:color w:val="000000" w:themeColor="text1"/>
          <w:szCs w:val="20"/>
        </w:rPr>
        <w:t xml:space="preserve">, </w:t>
      </w:r>
      <w:r w:rsidR="00FE5B0C" w:rsidRPr="00612808">
        <w:rPr>
          <w:rFonts w:ascii="Arial" w:hAnsi="Arial" w:cs="Arial"/>
          <w:color w:val="000000" w:themeColor="text1"/>
          <w:szCs w:val="20"/>
        </w:rPr>
        <w:t xml:space="preserve">a </w:t>
      </w:r>
      <w:r w:rsidRPr="00612808">
        <w:rPr>
          <w:rFonts w:ascii="Arial" w:hAnsi="Arial" w:cs="Arial"/>
          <w:color w:val="000000" w:themeColor="text1"/>
          <w:szCs w:val="20"/>
        </w:rPr>
        <w:t>w szczególności:</w:t>
      </w:r>
    </w:p>
    <w:p w:rsidR="00604824" w:rsidRPr="00612808" w:rsidRDefault="00604824" w:rsidP="00604824">
      <w:pPr>
        <w:pStyle w:val="Tekstpodstawowy"/>
        <w:numPr>
          <w:ilvl w:val="0"/>
          <w:numId w:val="30"/>
        </w:numPr>
        <w:tabs>
          <w:tab w:val="left" w:pos="540"/>
        </w:tabs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>instrukcję obsługi w języku polskim,</w:t>
      </w:r>
    </w:p>
    <w:p w:rsidR="00604824" w:rsidRPr="00612808" w:rsidRDefault="00604824" w:rsidP="00604824">
      <w:pPr>
        <w:pStyle w:val="Tekstpodstawowy"/>
        <w:numPr>
          <w:ilvl w:val="0"/>
          <w:numId w:val="30"/>
        </w:numPr>
        <w:tabs>
          <w:tab w:val="left" w:pos="540"/>
        </w:tabs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>katalog części w języku polskim,</w:t>
      </w:r>
    </w:p>
    <w:p w:rsidR="00604824" w:rsidRPr="00612808" w:rsidRDefault="00604824" w:rsidP="00604824">
      <w:pPr>
        <w:pStyle w:val="Tekstpodstawowy"/>
        <w:numPr>
          <w:ilvl w:val="0"/>
          <w:numId w:val="30"/>
        </w:numPr>
        <w:tabs>
          <w:tab w:val="left" w:pos="540"/>
        </w:tabs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>wykaz punktów serwisu gwarancyjnego i pogwarancyjnego,</w:t>
      </w:r>
    </w:p>
    <w:p w:rsidR="00737FA1" w:rsidRPr="00612808" w:rsidRDefault="00737FA1" w:rsidP="000960BE">
      <w:pPr>
        <w:pStyle w:val="Tekstpodstawowy"/>
        <w:numPr>
          <w:ilvl w:val="0"/>
          <w:numId w:val="30"/>
        </w:numPr>
        <w:tabs>
          <w:tab w:val="left" w:pos="540"/>
        </w:tabs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>kartę gwarancyjną w języku polskim</w:t>
      </w:r>
      <w:r w:rsidR="009F118E" w:rsidRPr="00612808">
        <w:rPr>
          <w:rFonts w:ascii="Arial" w:hAnsi="Arial" w:cs="Arial"/>
          <w:color w:val="000000" w:themeColor="text1"/>
          <w:szCs w:val="20"/>
        </w:rPr>
        <w:t>.</w:t>
      </w:r>
    </w:p>
    <w:p w:rsidR="00737FA1" w:rsidRPr="00612808" w:rsidRDefault="00737FA1" w:rsidP="000960BE">
      <w:pPr>
        <w:pStyle w:val="Tekstpodstawowy"/>
        <w:numPr>
          <w:ilvl w:val="0"/>
          <w:numId w:val="12"/>
        </w:numPr>
        <w:tabs>
          <w:tab w:val="left" w:pos="3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 xml:space="preserve">Wykonawca jest zobowiązany do udzielenia Zamawiającemu wyjaśnień związanych z eksploatacją </w:t>
      </w:r>
      <w:r w:rsidRPr="00612808">
        <w:rPr>
          <w:rFonts w:ascii="Arial" w:hAnsi="Arial" w:cs="Arial"/>
          <w:color w:val="000000" w:themeColor="text1"/>
          <w:szCs w:val="20"/>
        </w:rPr>
        <w:br/>
        <w:t xml:space="preserve">oraz konserwacją </w:t>
      </w:r>
      <w:r w:rsidR="00604824" w:rsidRPr="00612808">
        <w:rPr>
          <w:rFonts w:ascii="Arial" w:hAnsi="Arial" w:cs="Arial"/>
          <w:color w:val="000000" w:themeColor="text1"/>
          <w:szCs w:val="20"/>
        </w:rPr>
        <w:t>posypywarek</w:t>
      </w:r>
      <w:r w:rsidRPr="00612808">
        <w:rPr>
          <w:rFonts w:ascii="Arial" w:hAnsi="Arial" w:cs="Arial"/>
          <w:color w:val="000000" w:themeColor="text1"/>
          <w:szCs w:val="20"/>
        </w:rPr>
        <w:t>.</w:t>
      </w:r>
    </w:p>
    <w:p w:rsidR="00737FA1" w:rsidRPr="00612808" w:rsidRDefault="00737FA1" w:rsidP="000960BE">
      <w:pPr>
        <w:pStyle w:val="Tekstpodstawowy"/>
        <w:numPr>
          <w:ilvl w:val="0"/>
          <w:numId w:val="12"/>
        </w:numPr>
        <w:tabs>
          <w:tab w:val="left" w:pos="3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 xml:space="preserve">Dostawy dokona Wykonawca lub osoba trzecia, której Wykonawca powierzy dostawę </w:t>
      </w:r>
      <w:r w:rsidR="00604824" w:rsidRPr="00612808">
        <w:rPr>
          <w:rFonts w:ascii="Arial" w:hAnsi="Arial" w:cs="Arial"/>
          <w:color w:val="000000" w:themeColor="text1"/>
          <w:szCs w:val="20"/>
        </w:rPr>
        <w:t>posypywarek</w:t>
      </w:r>
      <w:r w:rsidRPr="00612808">
        <w:rPr>
          <w:rFonts w:ascii="Arial" w:hAnsi="Arial" w:cs="Arial"/>
          <w:color w:val="000000" w:themeColor="text1"/>
          <w:szCs w:val="20"/>
        </w:rPr>
        <w:t xml:space="preserve">. </w:t>
      </w:r>
      <w:r w:rsidRPr="00612808">
        <w:rPr>
          <w:rFonts w:ascii="Arial" w:hAnsi="Arial" w:cs="Arial"/>
          <w:color w:val="000000" w:themeColor="text1"/>
          <w:szCs w:val="20"/>
        </w:rPr>
        <w:br/>
        <w:t xml:space="preserve">W przypadku, gdy dostawa zostanie powierzona przewoźnikowi, Wykonawca  ponosi ryzyko związane z dostawą </w:t>
      </w:r>
      <w:r w:rsidR="00604824" w:rsidRPr="00612808">
        <w:rPr>
          <w:rFonts w:ascii="Arial" w:hAnsi="Arial" w:cs="Arial"/>
          <w:color w:val="000000" w:themeColor="text1"/>
          <w:szCs w:val="20"/>
        </w:rPr>
        <w:t>posypywarek</w:t>
      </w:r>
      <w:r w:rsidRPr="00612808">
        <w:rPr>
          <w:rFonts w:ascii="Arial" w:hAnsi="Arial" w:cs="Arial"/>
          <w:color w:val="000000" w:themeColor="text1"/>
          <w:szCs w:val="20"/>
        </w:rPr>
        <w:t>, kosztami dostawy oraz kosztami ubezpieczenia w czasie przewozu.</w:t>
      </w:r>
    </w:p>
    <w:p w:rsidR="00737FA1" w:rsidRPr="00612808" w:rsidRDefault="00737FA1" w:rsidP="0088380F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>Wy</w:t>
      </w:r>
      <w:r w:rsidR="00604824" w:rsidRPr="00612808">
        <w:rPr>
          <w:rFonts w:ascii="Arial" w:hAnsi="Arial" w:cs="Arial"/>
          <w:color w:val="000000" w:themeColor="text1"/>
          <w:szCs w:val="20"/>
        </w:rPr>
        <w:t>konawca oświadcza, że oferowane posypywarki</w:t>
      </w:r>
      <w:r w:rsidRPr="00612808">
        <w:rPr>
          <w:rFonts w:ascii="Arial" w:hAnsi="Arial" w:cs="Arial"/>
          <w:color w:val="000000" w:themeColor="text1"/>
          <w:szCs w:val="20"/>
        </w:rPr>
        <w:t xml:space="preserve"> spełnia</w:t>
      </w:r>
      <w:r w:rsidR="00604824" w:rsidRPr="00612808">
        <w:rPr>
          <w:rFonts w:ascii="Arial" w:hAnsi="Arial" w:cs="Arial"/>
          <w:color w:val="000000" w:themeColor="text1"/>
          <w:szCs w:val="20"/>
        </w:rPr>
        <w:t>ją</w:t>
      </w:r>
      <w:r w:rsidRPr="00612808">
        <w:rPr>
          <w:rFonts w:ascii="Arial" w:hAnsi="Arial" w:cs="Arial"/>
          <w:color w:val="000000" w:themeColor="text1"/>
          <w:szCs w:val="20"/>
        </w:rPr>
        <w:t xml:space="preserve"> wymogi bezpieczeństwa i jakości określone obowiązującymi przepisami.</w:t>
      </w:r>
    </w:p>
    <w:p w:rsidR="00737FA1" w:rsidRPr="00612808" w:rsidRDefault="00737FA1" w:rsidP="0088380F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 xml:space="preserve">Wykonawca oświadcza, że jest właścicielem towaru oferowanego Zamawiającemu oraz że przedmiot umowy jest wolny od wad, praw osób trzecich i spełnia wszelkie normy stawiane towarom </w:t>
      </w:r>
      <w:r w:rsidRPr="00612808">
        <w:rPr>
          <w:rFonts w:ascii="Arial" w:hAnsi="Arial" w:cs="Arial"/>
          <w:color w:val="000000" w:themeColor="text1"/>
          <w:szCs w:val="20"/>
        </w:rPr>
        <w:br/>
        <w:t>przez prawo polskie w tym zakresie.</w:t>
      </w:r>
    </w:p>
    <w:p w:rsidR="00737FA1" w:rsidRPr="00612808" w:rsidRDefault="00737FA1" w:rsidP="009B5239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>W przypadku wykrycia w trakcie odbioru wad, usterek lub niezgodności przedmiotu umowy z opisem określonym w § 2,</w:t>
      </w:r>
      <w:r w:rsidR="00FE5B0C" w:rsidRPr="00612808">
        <w:rPr>
          <w:rFonts w:ascii="Arial" w:hAnsi="Arial" w:cs="Arial"/>
          <w:color w:val="000000" w:themeColor="text1"/>
          <w:szCs w:val="20"/>
        </w:rPr>
        <w:t xml:space="preserve"> </w:t>
      </w:r>
      <w:r w:rsidRPr="00612808">
        <w:rPr>
          <w:rFonts w:ascii="Arial" w:hAnsi="Arial" w:cs="Arial"/>
          <w:color w:val="000000" w:themeColor="text1"/>
          <w:szCs w:val="20"/>
        </w:rPr>
        <w:t xml:space="preserve">Zamawiający odmówi odbioru </w:t>
      </w:r>
      <w:r w:rsidR="00FE5B0C" w:rsidRPr="00612808">
        <w:rPr>
          <w:rFonts w:ascii="Arial" w:hAnsi="Arial" w:cs="Arial"/>
          <w:color w:val="000000" w:themeColor="text1"/>
          <w:szCs w:val="20"/>
        </w:rPr>
        <w:t>posypywarek</w:t>
      </w:r>
      <w:r w:rsidRPr="00612808">
        <w:rPr>
          <w:rFonts w:ascii="Arial" w:hAnsi="Arial" w:cs="Arial"/>
          <w:color w:val="000000" w:themeColor="text1"/>
          <w:szCs w:val="20"/>
        </w:rPr>
        <w:t>, sporządzając protokół zawierający przyczyny odmowy odbioru. Zamawiający wyznaczy następnie termin usunięcia wad, uste</w:t>
      </w:r>
      <w:r w:rsidR="004E3F49" w:rsidRPr="00612808">
        <w:rPr>
          <w:rFonts w:ascii="Arial" w:hAnsi="Arial" w:cs="Arial"/>
          <w:color w:val="000000" w:themeColor="text1"/>
          <w:szCs w:val="20"/>
        </w:rPr>
        <w:t>rek</w:t>
      </w:r>
      <w:r w:rsidRPr="00612808">
        <w:rPr>
          <w:rFonts w:ascii="Arial" w:hAnsi="Arial" w:cs="Arial"/>
          <w:color w:val="000000" w:themeColor="text1"/>
          <w:szCs w:val="20"/>
        </w:rPr>
        <w:t>, niezgodności, a procedura czynności odbioru zostanie powtórzona.</w:t>
      </w:r>
    </w:p>
    <w:p w:rsidR="00737FA1" w:rsidRPr="00612808" w:rsidRDefault="00737FA1" w:rsidP="0088380F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>Wykrycie wad, usterek lub niezgodności przedmiotu umowy po odbiorze nie pozbawia Zamawiającego  uprawnień wynikających z umowy oraz możliwości dochodzenia od Wykonawcy roszczeń na zasadach ogólnych.</w:t>
      </w:r>
    </w:p>
    <w:p w:rsidR="00737FA1" w:rsidRPr="00EC7F73" w:rsidRDefault="00737FA1" w:rsidP="00EC7F73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 xml:space="preserve">Wykonawca ponosi odpowiedzialność za ewentualne uszkodzenia </w:t>
      </w:r>
      <w:r w:rsidR="00FE5B0C" w:rsidRPr="00612808">
        <w:rPr>
          <w:rFonts w:ascii="Arial" w:hAnsi="Arial" w:cs="Arial"/>
          <w:color w:val="000000" w:themeColor="text1"/>
          <w:szCs w:val="20"/>
        </w:rPr>
        <w:t>posypywarek</w:t>
      </w:r>
      <w:r w:rsidRPr="00612808">
        <w:rPr>
          <w:rFonts w:ascii="Arial" w:hAnsi="Arial" w:cs="Arial"/>
          <w:color w:val="000000" w:themeColor="text1"/>
          <w:szCs w:val="20"/>
        </w:rPr>
        <w:t xml:space="preserve"> powstałe podczas dostawy i rozładunku. Wystąpienie tych uszkodzeń będzie traktowane jako niewykonanie warunków umowy.</w:t>
      </w:r>
    </w:p>
    <w:p w:rsidR="00737FA1" w:rsidRPr="00612808" w:rsidRDefault="00737FA1" w:rsidP="003D5BB7">
      <w:pPr>
        <w:pStyle w:val="Tekstpodstawowy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>§ 6</w:t>
      </w:r>
    </w:p>
    <w:p w:rsidR="00737FA1" w:rsidRPr="00612808" w:rsidRDefault="00737FA1" w:rsidP="00C2604E">
      <w:pPr>
        <w:pStyle w:val="Akapitzlist"/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Wykonawca swoimi siłami i staraniem wykona przedmiot zamówienia z wyłączeniem elementów wymienionych w ust. 2.</w:t>
      </w:r>
    </w:p>
    <w:p w:rsidR="00737FA1" w:rsidRPr="00612808" w:rsidRDefault="00737FA1" w:rsidP="00C2604E">
      <w:pPr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Podwykonawca/-y, zgodnie z umową zawartą z Wykonawcą, wykona/-ją następujące dostawy (elementy): .............................................................................................................</w:t>
      </w:r>
    </w:p>
    <w:p w:rsidR="00737FA1" w:rsidRPr="00612808" w:rsidRDefault="00737FA1" w:rsidP="00C2604E">
      <w:pPr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Zlecenie części dostaw Podwykonawcy/-om nie zmienia zobowiązań Wykonawcy wobec Zamawiającego do wykonania dostaw powierzonych Podwykonawcy/-om.</w:t>
      </w:r>
    </w:p>
    <w:p w:rsidR="00737FA1" w:rsidRPr="00612808" w:rsidRDefault="00737FA1" w:rsidP="003D5BB7">
      <w:pPr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Wykonawca jest odpowiedzialny za działania lub zaniechania Podwykonawcy/-ów jak </w:t>
      </w: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za działania lub zaniechania własne.</w:t>
      </w:r>
    </w:p>
    <w:p w:rsidR="00737FA1" w:rsidRPr="00612808" w:rsidRDefault="00737FA1" w:rsidP="003D5BB7">
      <w:pPr>
        <w:pStyle w:val="Tekstpodstawowy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>§ 7</w:t>
      </w:r>
    </w:p>
    <w:p w:rsidR="00737FA1" w:rsidRPr="00612808" w:rsidRDefault="00737FA1" w:rsidP="00432B2D">
      <w:pPr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Osobami odpowiedzialnymi za realizację przedmiotu umowy ze strony Zamawiającego </w:t>
      </w:r>
      <w:r w:rsidR="006C7A09">
        <w:rPr>
          <w:rFonts w:ascii="Arial" w:hAnsi="Arial" w:cs="Arial"/>
          <w:color w:val="000000" w:themeColor="text1"/>
          <w:sz w:val="20"/>
          <w:szCs w:val="20"/>
        </w:rPr>
        <w:t>są: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 Pan</w:t>
      </w:r>
      <w:r w:rsidR="004437CB" w:rsidRPr="00612808">
        <w:rPr>
          <w:rFonts w:ascii="Arial" w:hAnsi="Arial" w:cs="Arial"/>
          <w:color w:val="000000" w:themeColor="text1"/>
          <w:sz w:val="20"/>
          <w:szCs w:val="20"/>
        </w:rPr>
        <w:t xml:space="preserve"> Filip Datko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 - pracownik Obwodu Drogowego w </w:t>
      </w:r>
      <w:r w:rsidR="004437CB" w:rsidRPr="00612808">
        <w:rPr>
          <w:rFonts w:ascii="Arial" w:hAnsi="Arial" w:cs="Arial"/>
          <w:color w:val="000000" w:themeColor="text1"/>
          <w:sz w:val="20"/>
          <w:szCs w:val="20"/>
        </w:rPr>
        <w:t>Sulimowie lub</w:t>
      </w:r>
      <w:r w:rsidR="00D36C9E" w:rsidRPr="00612808">
        <w:rPr>
          <w:rFonts w:ascii="Arial" w:hAnsi="Arial" w:cs="Arial"/>
          <w:color w:val="000000" w:themeColor="text1"/>
          <w:sz w:val="20"/>
          <w:szCs w:val="20"/>
        </w:rPr>
        <w:t xml:space="preserve"> Pani Joanna Pisarska – pracownik Obwodu Drogowego w Mirosławicach.</w:t>
      </w:r>
    </w:p>
    <w:p w:rsidR="00737FA1" w:rsidRPr="00612808" w:rsidRDefault="00737FA1" w:rsidP="00BC00B2">
      <w:pPr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Osob</w:t>
      </w:r>
      <w:r w:rsidR="007A2F09" w:rsidRPr="00612808">
        <w:rPr>
          <w:rFonts w:ascii="Arial" w:hAnsi="Arial" w:cs="Arial"/>
          <w:color w:val="000000" w:themeColor="text1"/>
          <w:sz w:val="20"/>
          <w:szCs w:val="20"/>
        </w:rPr>
        <w:t>y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 wymienion</w:t>
      </w:r>
      <w:r w:rsidR="007A2F09" w:rsidRPr="00612808">
        <w:rPr>
          <w:rFonts w:ascii="Arial" w:hAnsi="Arial" w:cs="Arial"/>
          <w:color w:val="000000" w:themeColor="text1"/>
          <w:sz w:val="20"/>
          <w:szCs w:val="20"/>
        </w:rPr>
        <w:t>e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 w ust. 1 jest upoważnion</w:t>
      </w:r>
      <w:r w:rsidR="007A2F09" w:rsidRPr="00612808">
        <w:rPr>
          <w:rFonts w:ascii="Arial" w:hAnsi="Arial" w:cs="Arial"/>
          <w:color w:val="000000" w:themeColor="text1"/>
          <w:sz w:val="20"/>
          <w:szCs w:val="20"/>
        </w:rPr>
        <w:t>e są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 ze strony Zamawiającego do podpisania protokołu zdawczo-odbiorczego.</w:t>
      </w:r>
    </w:p>
    <w:p w:rsidR="00737FA1" w:rsidRPr="00612808" w:rsidRDefault="00737FA1" w:rsidP="0088380F">
      <w:pPr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Osobą odpowiedzialną za realizację przedmiotu umowy ze strony Wykonawcy, w tym 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br/>
        <w:t>do podpisania protokołu zdawczo - odbiorczego jest ………………………………………………………</w:t>
      </w:r>
    </w:p>
    <w:p w:rsidR="00737FA1" w:rsidRPr="00612808" w:rsidRDefault="00737FA1" w:rsidP="00C2604E">
      <w:pPr>
        <w:tabs>
          <w:tab w:val="left" w:pos="3375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7FA1" w:rsidRPr="00612808" w:rsidRDefault="00737FA1" w:rsidP="003D5BB7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>§ 8</w:t>
      </w:r>
    </w:p>
    <w:p w:rsidR="00737FA1" w:rsidRPr="00612808" w:rsidRDefault="00737FA1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Zamawiający może realizować uprawnienia z tytułu rękojmi za wady niezależnie od uprawnień wynikających z udzielonej mu gwarancji jakości.</w:t>
      </w:r>
    </w:p>
    <w:p w:rsidR="00737FA1" w:rsidRPr="00612808" w:rsidRDefault="00737FA1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Wykonawca udzieli na dostarczon</w:t>
      </w:r>
      <w:r w:rsidR="00FE5B0C"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e posypywarki</w:t>
      </w: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……………. miesięcznej gwarancji jakości.</w:t>
      </w:r>
    </w:p>
    <w:p w:rsidR="00737FA1" w:rsidRPr="00612808" w:rsidRDefault="00737FA1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Wyłączeniu z gwarancji podlegają części ulegające naturalnemu zużyciu w wyniku eksploatacji 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t>oraz uszkodzenia spowodowane nieprawidłowym użytkowaniem.</w:t>
      </w:r>
    </w:p>
    <w:p w:rsidR="00737FA1" w:rsidRPr="00612808" w:rsidRDefault="00737FA1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 xml:space="preserve">Bieg okresu gwarancji określony w ust. 2 rozpocznie się od dnia odbioru </w:t>
      </w:r>
      <w:r w:rsidR="00095A0A" w:rsidRPr="0061280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>posypywarek</w:t>
      </w:r>
      <w:r w:rsidRPr="0061280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 xml:space="preserve"> i podpisania przez strony protokołu zdawczo-odbiorcz</w:t>
      </w:r>
      <w:r w:rsidR="006C7A0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>ego, o których mowa w § 5 ust. 3</w:t>
      </w:r>
      <w:r w:rsidRPr="0061280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>.</w:t>
      </w:r>
    </w:p>
    <w:p w:rsidR="00737FA1" w:rsidRPr="00612808" w:rsidRDefault="00737FA1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Jeżeli wykonanie napraw gwarancyjnych będzie wymagało prac realizowanych w autoryzowanym serwisie, koszty transportu w obie strony poniesie Wykonawca. </w:t>
      </w:r>
    </w:p>
    <w:p w:rsidR="00737FA1" w:rsidRPr="00612808" w:rsidRDefault="00737FA1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Wykonawca zapewni Zamawiającemu pełny serwis części zamiennych.</w:t>
      </w:r>
    </w:p>
    <w:p w:rsidR="00737FA1" w:rsidRPr="00612808" w:rsidRDefault="00737FA1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Zgłaszanie przez Zamawiającego awarii (usterek) następowało będzie w dni robocze, </w:t>
      </w: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w co najmniej jednej z podanych form:</w:t>
      </w:r>
    </w:p>
    <w:p w:rsidR="00737FA1" w:rsidRPr="00612808" w:rsidRDefault="00737FA1" w:rsidP="0088380F">
      <w:pPr>
        <w:numPr>
          <w:ilvl w:val="1"/>
          <w:numId w:val="39"/>
        </w:numPr>
        <w:suppressAutoHyphens/>
        <w:overflowPunct w:val="0"/>
        <w:autoSpaceDE w:val="0"/>
        <w:autoSpaceDN w:val="0"/>
        <w:ind w:hanging="306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lastRenderedPageBreak/>
        <w:t>telefonicznie pod nr: …………………………………………..,</w:t>
      </w:r>
    </w:p>
    <w:p w:rsidR="00737FA1" w:rsidRPr="00612808" w:rsidRDefault="00737FA1" w:rsidP="0088380F">
      <w:pPr>
        <w:numPr>
          <w:ilvl w:val="1"/>
          <w:numId w:val="39"/>
        </w:numPr>
        <w:suppressAutoHyphens/>
        <w:overflowPunct w:val="0"/>
        <w:autoSpaceDE w:val="0"/>
        <w:autoSpaceDN w:val="0"/>
        <w:ind w:hanging="306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faxem na numer tel.: …………………………………………..., </w:t>
      </w:r>
    </w:p>
    <w:p w:rsidR="00737FA1" w:rsidRPr="00612808" w:rsidRDefault="00737FA1" w:rsidP="0088380F">
      <w:pPr>
        <w:numPr>
          <w:ilvl w:val="1"/>
          <w:numId w:val="39"/>
        </w:numPr>
        <w:suppressAutoHyphens/>
        <w:overflowPunct w:val="0"/>
        <w:autoSpaceDE w:val="0"/>
        <w:autoSpaceDN w:val="0"/>
        <w:ind w:hanging="306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e-mailem pod adres: …………………………………………….,</w:t>
      </w:r>
    </w:p>
    <w:p w:rsidR="00737FA1" w:rsidRPr="00612808" w:rsidRDefault="00737FA1" w:rsidP="0088380F">
      <w:pPr>
        <w:numPr>
          <w:ilvl w:val="1"/>
          <w:numId w:val="39"/>
        </w:numPr>
        <w:suppressAutoHyphens/>
        <w:overflowPunct w:val="0"/>
        <w:autoSpaceDE w:val="0"/>
        <w:autoSpaceDN w:val="0"/>
        <w:ind w:hanging="306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pisemnie na wskazany w umowie adres Wykonawcy .</w:t>
      </w:r>
    </w:p>
    <w:p w:rsidR="007A2F09" w:rsidRPr="00612808" w:rsidRDefault="007A2F09" w:rsidP="007A2F09">
      <w:pPr>
        <w:pStyle w:val="Tekstpodstawowy"/>
        <w:numPr>
          <w:ilvl w:val="0"/>
          <w:numId w:val="39"/>
        </w:numPr>
        <w:rPr>
          <w:rFonts w:ascii="Arial" w:hAnsi="Arial" w:cs="Arial"/>
          <w:color w:val="000000" w:themeColor="text1"/>
          <w:szCs w:val="20"/>
        </w:rPr>
      </w:pPr>
      <w:r w:rsidRPr="00612808">
        <w:rPr>
          <w:rFonts w:ascii="Arial" w:hAnsi="Arial" w:cs="Arial"/>
          <w:color w:val="000000" w:themeColor="text1"/>
          <w:szCs w:val="20"/>
        </w:rPr>
        <w:t xml:space="preserve">W okresie gwarancji wszelkie koszty związane z usuwaniem stwierdzonych awarii, usterek, braków, </w:t>
      </w:r>
      <w:r w:rsidRPr="00612808">
        <w:rPr>
          <w:rFonts w:ascii="Arial" w:hAnsi="Arial" w:cs="Arial"/>
          <w:color w:val="000000" w:themeColor="text1"/>
          <w:szCs w:val="20"/>
        </w:rPr>
        <w:br/>
        <w:t xml:space="preserve">wad, w tym obejmujące dojazd serwisanta do siedziby Obwodu Drogowego w Sulimowie </w:t>
      </w:r>
      <w:r w:rsidRPr="00612808">
        <w:rPr>
          <w:rFonts w:ascii="Arial" w:hAnsi="Arial" w:cs="Arial"/>
          <w:color w:val="000000" w:themeColor="text1"/>
          <w:szCs w:val="20"/>
        </w:rPr>
        <w:br/>
        <w:t xml:space="preserve">(ul. Kochanowskiego 36a, 55-010 Święta Katarzyna) i/lub Obwodu Drogowego w Mirosławicach </w:t>
      </w:r>
      <w:r w:rsidRPr="00612808">
        <w:rPr>
          <w:rFonts w:ascii="Arial" w:hAnsi="Arial" w:cs="Arial"/>
          <w:color w:val="000000" w:themeColor="text1"/>
          <w:szCs w:val="20"/>
        </w:rPr>
        <w:br/>
        <w:t xml:space="preserve">(ul. </w:t>
      </w:r>
      <w:proofErr w:type="spellStart"/>
      <w:r w:rsidRPr="00612808">
        <w:rPr>
          <w:rFonts w:ascii="Arial" w:hAnsi="Arial" w:cs="Arial"/>
          <w:color w:val="000000" w:themeColor="text1"/>
          <w:szCs w:val="20"/>
        </w:rPr>
        <w:t>Czerńczycka</w:t>
      </w:r>
      <w:proofErr w:type="spellEnd"/>
      <w:r w:rsidRPr="00612808">
        <w:rPr>
          <w:rFonts w:ascii="Arial" w:hAnsi="Arial" w:cs="Arial"/>
          <w:color w:val="000000" w:themeColor="text1"/>
          <w:szCs w:val="20"/>
        </w:rPr>
        <w:t xml:space="preserve"> 1, 55-050 Sobótka) oraz wymianę materiałów i części zamiennych (za wyjątkiem materiałów i części eksploatacyjnych podlegających naturalnemu zużyciu) ponosi Wykonawca.</w:t>
      </w:r>
    </w:p>
    <w:p w:rsidR="00737FA1" w:rsidRPr="00612808" w:rsidRDefault="00737FA1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Wykonawca zobowiązuje się, że okres naprawy </w:t>
      </w:r>
      <w:r w:rsidR="00095A0A"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posypywarki/-</w:t>
      </w:r>
      <w:proofErr w:type="spellStart"/>
      <w:r w:rsidR="00095A0A"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ek</w:t>
      </w:r>
      <w:proofErr w:type="spellEnd"/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w okresie gwarancji nie będzie trwał dłużej niż 7 dni roboczych, licząc od dnia zgłoszenia przez Zamawiającego awarii (usterki) w sposób przewidziany w ust. 7.</w:t>
      </w:r>
    </w:p>
    <w:p w:rsidR="00737FA1" w:rsidRPr="00612808" w:rsidRDefault="00737FA1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W przypadku, gdy usunięcie awarii, usterki, wady w terminie przewidzianym w ust. 9 nie będzie możliwe, </w:t>
      </w: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 xml:space="preserve">np. wobec konieczności sprowadzenia części zamiennych lub podzespołów z zagranicy, strony uzgodnią nowy termin naprawy, który będzie terminem wiążącym. </w:t>
      </w:r>
    </w:p>
    <w:p w:rsidR="00737FA1" w:rsidRPr="00612808" w:rsidRDefault="00737FA1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Okres gwarancji zostanie odpowiednio przedłużony o czas naprawy </w:t>
      </w:r>
      <w:r w:rsidR="00095A0A"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posypywarki/-</w:t>
      </w:r>
      <w:proofErr w:type="spellStart"/>
      <w:r w:rsidR="00095A0A"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ek</w:t>
      </w:r>
      <w:proofErr w:type="spellEnd"/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, a w przypadku wymiany części składowych lub podzespołów, okres ten zacznie biec od nowa.</w:t>
      </w:r>
    </w:p>
    <w:p w:rsidR="00737FA1" w:rsidRPr="00612808" w:rsidRDefault="00737FA1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W przypadku sprzeczności między zapisami w umowie dotyczącymi gwarancji, a warunkami gwarancji określonymi w dokumentach gwarancyjnych, pierwszeństwo mają zapisy zawarte w niniejszej umowie.</w:t>
      </w:r>
    </w:p>
    <w:p w:rsidR="00737FA1" w:rsidRPr="00612808" w:rsidRDefault="00737FA1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Reklamacje jakościowe Wykonawca zobowiązuje się rozpatrzyć w terminie 7 dni od daty ich zgłoszenia.</w:t>
      </w:r>
    </w:p>
    <w:p w:rsidR="00737FA1" w:rsidRPr="00612808" w:rsidRDefault="00737FA1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Strony zgodnie postanawiają, iż jeżeli w  terminie  gwarancyjnym poszczególne urządzenia  będą wymagały 4 napraw,  rozumianych  jako  naprawienie  poszczególnych  części  (podzespołów)  lub ich wymianę, Zamawiającemu  będzie  przysługiwało prawo do żądania wymiany </w:t>
      </w:r>
      <w:r w:rsidR="00095A0A"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posypywarki/-</w:t>
      </w:r>
      <w:proofErr w:type="spellStart"/>
      <w:r w:rsidR="00095A0A"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ek</w:t>
      </w:r>
      <w:proofErr w:type="spellEnd"/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na  fabrycznie  now</w:t>
      </w:r>
      <w:r w:rsidR="005A1F75">
        <w:rPr>
          <w:rFonts w:ascii="Arial" w:hAnsi="Arial" w:cs="Arial"/>
          <w:color w:val="000000" w:themeColor="text1"/>
          <w:sz w:val="20"/>
          <w:szCs w:val="20"/>
          <w:lang w:eastAsia="ar-SA"/>
        </w:rPr>
        <w:t>ą</w:t>
      </w:r>
      <w:r w:rsidR="00095A0A"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/-e</w:t>
      </w: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>. Wymiana nastąpi  w  terminie do 4 tygodni od daty zgłoszenia awarii/wady wymagającej czwartej naprawy.</w:t>
      </w:r>
    </w:p>
    <w:p w:rsidR="00737FA1" w:rsidRPr="00612808" w:rsidRDefault="00737FA1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Za dni robocze, o których mowa w niniejszym paragrafie, uznaje się dni tygodnia od poniedziałku </w:t>
      </w:r>
      <w:r w:rsidRPr="00612808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do piątku, z wyłączeniem dni ustawowo wolnych od pracy.</w:t>
      </w:r>
    </w:p>
    <w:p w:rsidR="00737FA1" w:rsidRPr="00612808" w:rsidRDefault="00737FA1" w:rsidP="00AF0485">
      <w:pPr>
        <w:suppressAutoHyphens/>
        <w:overflowPunct w:val="0"/>
        <w:autoSpaceDE w:val="0"/>
        <w:autoSpaceDN w:val="0"/>
        <w:ind w:left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:rsidR="00737FA1" w:rsidRPr="00612808" w:rsidRDefault="00737FA1" w:rsidP="003D5BB7">
      <w:pPr>
        <w:ind w:left="4678" w:hanging="395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§ 9</w:t>
      </w:r>
    </w:p>
    <w:p w:rsidR="00737FA1" w:rsidRPr="00612808" w:rsidRDefault="00737FA1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Za odstąpienie od umowy przez Zamawiającego z przyczyn, za które ponosi odpowiedzialność Wykonawca, Wykonawca zapłaci karę w wysokości 10% całkowitego wynagrodzenia umownego brutto określonego w § 4 ust. 1.</w:t>
      </w:r>
    </w:p>
    <w:p w:rsidR="00737FA1" w:rsidRPr="00612808" w:rsidRDefault="00737FA1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Wykonawca zapłaci Zamawiającemu karę umowną w wysokości 10% całkowitego wynagrodzenia umownego brutto określonego w § 4 ust. 1 w przypadku odstąpienia przez Wykonawcę od umowy 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br/>
        <w:t xml:space="preserve">z przyczyn, za które Zamawiający nie ponosi odpowiedzialności. </w:t>
      </w:r>
    </w:p>
    <w:p w:rsidR="00737FA1" w:rsidRPr="00612808" w:rsidRDefault="00737FA1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W przypadku niedostarczenia w terminie określonym w § 3 przedmiotu umowy, Zamawiający ma prawo do pomniejszenia kwoty wynagrodzenia, o którym mowa w § 4 ust. 1 o wartość 0,5 % całkowitego wynagrodzenia brutto za realizację przedmiotu umowy, za każdy dzień opóźnienia. Jeżeli opóźnienie 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br/>
        <w:t xml:space="preserve">w dostawie </w:t>
      </w:r>
      <w:r w:rsidR="00095A0A" w:rsidRPr="00612808">
        <w:rPr>
          <w:rFonts w:ascii="Arial" w:hAnsi="Arial" w:cs="Arial"/>
          <w:color w:val="000000" w:themeColor="text1"/>
          <w:sz w:val="20"/>
          <w:szCs w:val="20"/>
        </w:rPr>
        <w:t>posypywarek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 przekroczy 7 dni, Zamawiający ma prawo do odstąpienia od umowy i naliczenia kary umownej w wysokości 10% całkowitego wynagrodzenia brutto, o którym mowa w § 4 ust. 1 niniejszej umowy. </w:t>
      </w:r>
    </w:p>
    <w:p w:rsidR="00737FA1" w:rsidRPr="00612808" w:rsidRDefault="00737FA1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Za opóźnienie w usunięciu wad, usterek, niezgodności wykrytych podczas odbioru przedmiotu </w:t>
      </w:r>
      <w:r w:rsidR="00095A0A" w:rsidRPr="00612808">
        <w:rPr>
          <w:rFonts w:ascii="Arial" w:hAnsi="Arial" w:cs="Arial"/>
          <w:color w:val="000000" w:themeColor="text1"/>
          <w:sz w:val="20"/>
          <w:szCs w:val="20"/>
        </w:rPr>
        <w:t>umowy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t>, Wykonawca zapłaci karę w wysokości 0,5% całkowitego wynagrodzenia umownego brutto określonego w § 4 ust. 1 za każdy dzień opóźnienia.</w:t>
      </w:r>
    </w:p>
    <w:p w:rsidR="00737FA1" w:rsidRPr="00612808" w:rsidRDefault="00737FA1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Za opóźnienie w usunięciu awarii, usterek, braków, wad stwierdzonych w okresie gwarancji Wykonawca zapłaci karę w wysokości 0,5% całkowitego wynagrodzenia umownego brutto określonego w § 4 ust. 1 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br/>
        <w:t>za każdy dzień opóźnienia.</w:t>
      </w:r>
    </w:p>
    <w:p w:rsidR="00737FA1" w:rsidRPr="00612808" w:rsidRDefault="00737FA1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Zamawiający zapłaci Wykonawcy karę umowną za odstąpienie od przedmiotu umowy z przyczyn zależnych od Zamawiającego w wysokości 10% wartości umownej brutto wymienionej w § 4 ust. 1, </w:t>
      </w:r>
      <w:r w:rsidRPr="00612808">
        <w:rPr>
          <w:rFonts w:ascii="Arial" w:hAnsi="Arial" w:cs="Arial"/>
          <w:color w:val="000000" w:themeColor="text1"/>
          <w:sz w:val="20"/>
          <w:szCs w:val="20"/>
          <w:lang w:eastAsia="en-US"/>
        </w:rPr>
        <w:br/>
        <w:t xml:space="preserve">z wyjątkiem sytuacji, gdy wystąpią okoliczności, o których mowa w § 10 ust.2. </w:t>
      </w:r>
    </w:p>
    <w:p w:rsidR="00737FA1" w:rsidRPr="00612808" w:rsidRDefault="00737FA1" w:rsidP="000C79A1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Jeżeli wartość wyrządzonej szkody przekracza wartość naliczonych kar umownych, stronom przysługuje prawo dochodzenia odszkodowania uzupełniającego na zasadach ogólnych.</w:t>
      </w:r>
    </w:p>
    <w:p w:rsidR="00737FA1" w:rsidRPr="00612808" w:rsidRDefault="00737FA1" w:rsidP="000C79A1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Wykonawca oświadcza, ze wyraża zgodę na potrącenie naliczonych kar umownych z należnego wynagrodzenia Wykonawcy, wynikającego z przedstawionej faktury.</w:t>
      </w:r>
    </w:p>
    <w:p w:rsidR="00737FA1" w:rsidRPr="00612808" w:rsidRDefault="00737FA1" w:rsidP="003D5BB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37FA1" w:rsidRPr="00612808" w:rsidRDefault="00737FA1" w:rsidP="003D5BB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§ 10</w:t>
      </w:r>
    </w:p>
    <w:p w:rsidR="00737FA1" w:rsidRPr="00612808" w:rsidRDefault="00737FA1" w:rsidP="0088380F">
      <w:pPr>
        <w:pStyle w:val="Akapitzlist"/>
        <w:numPr>
          <w:ilvl w:val="0"/>
          <w:numId w:val="16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Zamawiający może odstąpić od umowy w terminie jej obowiązywania określonym w § 3 w przypadku:</w:t>
      </w:r>
    </w:p>
    <w:p w:rsidR="00737FA1" w:rsidRPr="00612808" w:rsidRDefault="00737FA1" w:rsidP="0088380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stwierdzenia, że dostarczony przedmiot umowy nie spełnia wymogów określonych w zapytaniu ofertowym lub jest niezgodny ze złożoną ofertą,</w:t>
      </w:r>
    </w:p>
    <w:p w:rsidR="00737FA1" w:rsidRPr="00612808" w:rsidRDefault="00095A0A" w:rsidP="0088380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lastRenderedPageBreak/>
        <w:t>niezrealizowania dostawy posypywarek</w:t>
      </w:r>
      <w:r w:rsidR="00737FA1" w:rsidRPr="00612808">
        <w:rPr>
          <w:rFonts w:ascii="Arial" w:hAnsi="Arial" w:cs="Arial"/>
          <w:color w:val="000000" w:themeColor="text1"/>
          <w:sz w:val="20"/>
          <w:szCs w:val="20"/>
        </w:rPr>
        <w:t xml:space="preserve"> w terminie 7 dni od terminu dostawy określonego w </w:t>
      </w:r>
      <w:r w:rsidR="00737FA1" w:rsidRPr="00612808">
        <w:rPr>
          <w:rFonts w:ascii="Arial" w:hAnsi="Arial" w:cs="Arial"/>
          <w:bCs/>
          <w:color w:val="000000" w:themeColor="text1"/>
          <w:sz w:val="20"/>
          <w:szCs w:val="20"/>
        </w:rPr>
        <w:t>§ 3 umowy</w:t>
      </w:r>
      <w:r w:rsidR="00737FA1" w:rsidRPr="00612808">
        <w:rPr>
          <w:rFonts w:ascii="Arial" w:hAnsi="Arial" w:cs="Arial"/>
          <w:color w:val="000000" w:themeColor="text1"/>
          <w:sz w:val="20"/>
          <w:szCs w:val="20"/>
        </w:rPr>
        <w:t xml:space="preserve">  Zamawiający.</w:t>
      </w:r>
    </w:p>
    <w:p w:rsidR="00737FA1" w:rsidRPr="00612808" w:rsidRDefault="00737FA1" w:rsidP="0088380F">
      <w:pPr>
        <w:pStyle w:val="Akapitzlist"/>
        <w:numPr>
          <w:ilvl w:val="0"/>
          <w:numId w:val="16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 </w:t>
      </w:r>
    </w:p>
    <w:p w:rsidR="00737FA1" w:rsidRPr="00612808" w:rsidRDefault="00737FA1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7FA1" w:rsidRPr="00612808" w:rsidRDefault="00737FA1" w:rsidP="003D5BB7">
      <w:pPr>
        <w:pStyle w:val="Akapitzlist"/>
        <w:ind w:left="28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§ 11</w:t>
      </w:r>
    </w:p>
    <w:p w:rsidR="00737FA1" w:rsidRPr="00612808" w:rsidRDefault="00737FA1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Wykonawca zobowiązany jest niezwłocznie informować Zamawiającego o każdej zmianie swoich danych, 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br/>
        <w:t>a szczególności osób uprawnionych do reprezentowania, rachunku bankowego, adresu siedziby, pod rygorem doręczeń na wskazany w umowie przez Wykonawcę adres.</w:t>
      </w:r>
    </w:p>
    <w:p w:rsidR="00737FA1" w:rsidRPr="00612808" w:rsidRDefault="00737FA1" w:rsidP="0088380F">
      <w:p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7FA1" w:rsidRPr="00612808" w:rsidRDefault="00737FA1" w:rsidP="003D5BB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§ 12</w:t>
      </w:r>
    </w:p>
    <w:p w:rsidR="00737FA1" w:rsidRPr="00612808" w:rsidRDefault="00737FA1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Wszelkie spory wynikłe w toku realizacji niniejszej umowy strony będą starały się rozstrzygnąć w drodze negocjacji, a w wypadku nieosiągnięcia porozumienia poddane zostaną rozstrzygnięciu sądu powszechnego właściwego dla siedziby Zamawiającego.</w:t>
      </w:r>
    </w:p>
    <w:p w:rsidR="00737FA1" w:rsidRPr="00612808" w:rsidRDefault="00737FA1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7FA1" w:rsidRPr="00612808" w:rsidRDefault="00737FA1" w:rsidP="0088380F">
      <w:pPr>
        <w:ind w:left="283" w:hanging="283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§ 13</w:t>
      </w:r>
    </w:p>
    <w:p w:rsidR="00737FA1" w:rsidRPr="00612808" w:rsidRDefault="00737FA1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W sprawach nieuregulowanych postanowieniami niniejszej umowy mają zastosowanie  przepisy Kodeksu cywilnego.</w:t>
      </w:r>
    </w:p>
    <w:p w:rsidR="00737FA1" w:rsidRPr="00612808" w:rsidRDefault="00737FA1" w:rsidP="000112F1">
      <w:pPr>
        <w:pStyle w:val="TableText"/>
        <w:spacing w:before="120"/>
        <w:jc w:val="center"/>
        <w:rPr>
          <w:rFonts w:ascii="Arial" w:hAnsi="Arial" w:cs="Arial"/>
          <w:color w:val="000000" w:themeColor="text1"/>
          <w:sz w:val="20"/>
        </w:rPr>
      </w:pPr>
      <w:r w:rsidRPr="00612808">
        <w:rPr>
          <w:rFonts w:ascii="Arial" w:hAnsi="Arial" w:cs="Arial"/>
          <w:color w:val="000000" w:themeColor="text1"/>
          <w:sz w:val="20"/>
        </w:rPr>
        <w:t>§ 14</w:t>
      </w:r>
    </w:p>
    <w:p w:rsidR="00737FA1" w:rsidRPr="00612808" w:rsidRDefault="00737FA1" w:rsidP="0088380F">
      <w:pPr>
        <w:autoSpaceDE w:val="0"/>
        <w:autoSpaceDN w:val="0"/>
        <w:adjustRightInd w:val="0"/>
        <w:spacing w:after="13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Wszelkie zmiany i uzupełnienia niniejszej umowy mogą być dokonywane jedynie w formie pisemnej w postaci aneksu do umowy podpisanego przez ob</w:t>
      </w:r>
      <w:r w:rsidR="00F96D05" w:rsidRPr="00612808">
        <w:rPr>
          <w:rFonts w:ascii="Arial" w:hAnsi="Arial" w:cs="Arial"/>
          <w:color w:val="000000" w:themeColor="text1"/>
          <w:sz w:val="20"/>
          <w:szCs w:val="20"/>
        </w:rPr>
        <w:t>ie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 strony, pod rygorem nieważności. </w:t>
      </w:r>
    </w:p>
    <w:p w:rsidR="00737FA1" w:rsidRPr="00612808" w:rsidRDefault="00737FA1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7FA1" w:rsidRPr="00612808" w:rsidRDefault="00737FA1" w:rsidP="0088380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§ 15</w:t>
      </w:r>
    </w:p>
    <w:p w:rsidR="00737FA1" w:rsidRPr="00612808" w:rsidRDefault="00737FA1" w:rsidP="0088380F">
      <w:pPr>
        <w:tabs>
          <w:tab w:val="left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Umowę sporządzono w  2  jednobrzmiących egzemplarzach po  1  egzemplarzu  dla każdej ze stron.</w:t>
      </w:r>
    </w:p>
    <w:p w:rsidR="00737FA1" w:rsidRPr="00612808" w:rsidRDefault="00737FA1" w:rsidP="004C7D5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37FA1" w:rsidRPr="00612808" w:rsidRDefault="00737FA1" w:rsidP="004C7D5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§ 16</w:t>
      </w:r>
    </w:p>
    <w:p w:rsidR="00737FA1" w:rsidRPr="00612808" w:rsidRDefault="00737FA1" w:rsidP="00C761FD">
      <w:pPr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Załącznikami do umowy są:</w:t>
      </w:r>
    </w:p>
    <w:p w:rsidR="00737FA1" w:rsidRPr="00612808" w:rsidRDefault="00737FA1" w:rsidP="004C7D56">
      <w:pPr>
        <w:numPr>
          <w:ilvl w:val="3"/>
          <w:numId w:val="48"/>
        </w:numPr>
        <w:tabs>
          <w:tab w:val="clear" w:pos="327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Formularz oferty Wykonawcy</w:t>
      </w:r>
    </w:p>
    <w:p w:rsidR="00737FA1" w:rsidRPr="00612808" w:rsidRDefault="00737FA1" w:rsidP="004C7D56">
      <w:pPr>
        <w:numPr>
          <w:ilvl w:val="3"/>
          <w:numId w:val="48"/>
        </w:numPr>
        <w:tabs>
          <w:tab w:val="clear" w:pos="327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12808">
        <w:rPr>
          <w:rFonts w:ascii="Arial" w:hAnsi="Arial" w:cs="Arial"/>
          <w:color w:val="000000" w:themeColor="text1"/>
          <w:sz w:val="20"/>
          <w:szCs w:val="20"/>
        </w:rPr>
        <w:t>Zestawienie parametrów technicznych oferowan</w:t>
      </w:r>
      <w:r w:rsidR="00095A0A" w:rsidRPr="00612808">
        <w:rPr>
          <w:rFonts w:ascii="Arial" w:hAnsi="Arial" w:cs="Arial"/>
          <w:color w:val="000000" w:themeColor="text1"/>
          <w:sz w:val="20"/>
          <w:szCs w:val="20"/>
        </w:rPr>
        <w:t>ych posypywarek mieszanki piaskowo-solnej</w:t>
      </w:r>
      <w:r w:rsidRPr="00612808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4437CB" w:rsidRPr="00612808">
        <w:rPr>
          <w:rFonts w:ascii="Arial" w:hAnsi="Arial" w:cs="Arial"/>
          <w:color w:val="000000" w:themeColor="text1"/>
          <w:sz w:val="20"/>
          <w:szCs w:val="20"/>
        </w:rPr>
        <w:br/>
      </w:r>
      <w:r w:rsidRPr="00612808">
        <w:rPr>
          <w:rFonts w:ascii="Arial" w:hAnsi="Arial" w:cs="Arial"/>
          <w:color w:val="000000" w:themeColor="text1"/>
          <w:sz w:val="20"/>
          <w:szCs w:val="20"/>
        </w:rPr>
        <w:t>załącznik nr 1 do formularza oferty.</w:t>
      </w:r>
    </w:p>
    <w:p w:rsidR="00737FA1" w:rsidRPr="00612808" w:rsidRDefault="00737FA1" w:rsidP="0088380F">
      <w:pPr>
        <w:pStyle w:val="Tekstpodstawowy2"/>
        <w:jc w:val="both"/>
        <w:rPr>
          <w:rFonts w:ascii="Arial" w:hAnsi="Arial" w:cs="Arial"/>
          <w:color w:val="000000" w:themeColor="text1"/>
          <w:szCs w:val="20"/>
        </w:rPr>
      </w:pPr>
    </w:p>
    <w:p w:rsidR="00737FA1" w:rsidRPr="00612808" w:rsidRDefault="00737FA1" w:rsidP="0088380F">
      <w:pPr>
        <w:pStyle w:val="Tekstpodstawowy2"/>
        <w:tabs>
          <w:tab w:val="left" w:pos="2160"/>
        </w:tabs>
        <w:spacing w:after="60"/>
        <w:ind w:left="360"/>
        <w:jc w:val="both"/>
        <w:rPr>
          <w:rFonts w:ascii="Arial" w:hAnsi="Arial" w:cs="Arial"/>
          <w:b/>
          <w:color w:val="000000" w:themeColor="text1"/>
          <w:szCs w:val="20"/>
        </w:rPr>
      </w:pPr>
      <w:r w:rsidRPr="00612808">
        <w:rPr>
          <w:rFonts w:ascii="Arial" w:hAnsi="Arial" w:cs="Arial"/>
          <w:b/>
          <w:color w:val="000000" w:themeColor="text1"/>
          <w:szCs w:val="20"/>
        </w:rPr>
        <w:t>ZAMAWIAJĄCY</w:t>
      </w:r>
      <w:r w:rsidRPr="00612808">
        <w:rPr>
          <w:rFonts w:ascii="Arial" w:hAnsi="Arial" w:cs="Arial"/>
          <w:b/>
          <w:color w:val="000000" w:themeColor="text1"/>
          <w:szCs w:val="20"/>
        </w:rPr>
        <w:tab/>
      </w:r>
      <w:r w:rsidRPr="00612808">
        <w:rPr>
          <w:rFonts w:ascii="Arial" w:hAnsi="Arial" w:cs="Arial"/>
          <w:b/>
          <w:color w:val="000000" w:themeColor="text1"/>
          <w:szCs w:val="20"/>
        </w:rPr>
        <w:tab/>
        <w:t xml:space="preserve">                                                                       WYKONAWCA</w:t>
      </w:r>
    </w:p>
    <w:sectPr w:rsidR="00737FA1" w:rsidRPr="00612808" w:rsidSect="00DE3C04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A1" w:rsidRDefault="00737FA1" w:rsidP="00267599">
      <w:r>
        <w:separator/>
      </w:r>
    </w:p>
  </w:endnote>
  <w:endnote w:type="continuationSeparator" w:id="0">
    <w:p w:rsidR="00737FA1" w:rsidRDefault="00737FA1" w:rsidP="0026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E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A1" w:rsidRDefault="00737FA1" w:rsidP="00267599">
      <w:r>
        <w:separator/>
      </w:r>
    </w:p>
  </w:footnote>
  <w:footnote w:type="continuationSeparator" w:id="0">
    <w:p w:rsidR="00737FA1" w:rsidRDefault="00737FA1" w:rsidP="0026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960FBA"/>
    <w:multiLevelType w:val="hybridMultilevel"/>
    <w:tmpl w:val="BC1CF234"/>
    <w:lvl w:ilvl="0" w:tplc="E2964C82">
      <w:start w:val="2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1" w:tplc="9166A3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67849F96">
      <w:start w:val="9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B54AFC"/>
    <w:multiLevelType w:val="hybridMultilevel"/>
    <w:tmpl w:val="AE06C938"/>
    <w:lvl w:ilvl="0" w:tplc="145444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0408D5"/>
    <w:multiLevelType w:val="hybridMultilevel"/>
    <w:tmpl w:val="68C4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781355"/>
    <w:multiLevelType w:val="hybridMultilevel"/>
    <w:tmpl w:val="705CD51E"/>
    <w:lvl w:ilvl="0" w:tplc="13D66C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1B4F12"/>
    <w:multiLevelType w:val="hybridMultilevel"/>
    <w:tmpl w:val="ACC82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FE29B9"/>
    <w:multiLevelType w:val="hybridMultilevel"/>
    <w:tmpl w:val="29924594"/>
    <w:lvl w:ilvl="0" w:tplc="F588262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89F4090"/>
    <w:multiLevelType w:val="hybridMultilevel"/>
    <w:tmpl w:val="F6FCC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50787"/>
    <w:multiLevelType w:val="hybridMultilevel"/>
    <w:tmpl w:val="FFF0452E"/>
    <w:lvl w:ilvl="0" w:tplc="0F9E6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EC7D7F"/>
    <w:multiLevelType w:val="hybridMultilevel"/>
    <w:tmpl w:val="5B3C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B31952"/>
    <w:multiLevelType w:val="hybridMultilevel"/>
    <w:tmpl w:val="0890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097FCC"/>
    <w:multiLevelType w:val="hybridMultilevel"/>
    <w:tmpl w:val="F4A05690"/>
    <w:lvl w:ilvl="0" w:tplc="6270C2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2D3D95"/>
    <w:multiLevelType w:val="hybridMultilevel"/>
    <w:tmpl w:val="C3DC5F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E42B0A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EF784B"/>
    <w:multiLevelType w:val="hybridMultilevel"/>
    <w:tmpl w:val="30F0D1E4"/>
    <w:lvl w:ilvl="0" w:tplc="8F2C05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6F033C"/>
    <w:multiLevelType w:val="hybridMultilevel"/>
    <w:tmpl w:val="7EBE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B43473"/>
    <w:multiLevelType w:val="hybridMultilevel"/>
    <w:tmpl w:val="CD7EE93E"/>
    <w:lvl w:ilvl="0" w:tplc="9E8253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9C5B55"/>
    <w:multiLevelType w:val="hybridMultilevel"/>
    <w:tmpl w:val="6DF01E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1716F2"/>
    <w:multiLevelType w:val="hybridMultilevel"/>
    <w:tmpl w:val="3880E40A"/>
    <w:lvl w:ilvl="0" w:tplc="6D942C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B642ED3"/>
    <w:multiLevelType w:val="hybridMultilevel"/>
    <w:tmpl w:val="0C12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8B471D"/>
    <w:multiLevelType w:val="hybridMultilevel"/>
    <w:tmpl w:val="B25AB5D8"/>
    <w:lvl w:ilvl="0" w:tplc="9E5EF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2F4B05"/>
    <w:multiLevelType w:val="hybridMultilevel"/>
    <w:tmpl w:val="3E30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B30769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C90156"/>
    <w:multiLevelType w:val="hybridMultilevel"/>
    <w:tmpl w:val="2A14B8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0557C5"/>
    <w:multiLevelType w:val="singleLevel"/>
    <w:tmpl w:val="EC7881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4B7E59BD"/>
    <w:multiLevelType w:val="hybridMultilevel"/>
    <w:tmpl w:val="054689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4EE037B7"/>
    <w:multiLevelType w:val="hybridMultilevel"/>
    <w:tmpl w:val="A4723B3E"/>
    <w:lvl w:ilvl="0" w:tplc="235CF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5E6A9F"/>
    <w:multiLevelType w:val="multilevel"/>
    <w:tmpl w:val="AF503A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50633073"/>
    <w:multiLevelType w:val="hybridMultilevel"/>
    <w:tmpl w:val="C60AF99E"/>
    <w:lvl w:ilvl="0" w:tplc="BFCC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B9A9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7AD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773720"/>
    <w:multiLevelType w:val="hybridMultilevel"/>
    <w:tmpl w:val="A502DC32"/>
    <w:lvl w:ilvl="0" w:tplc="886E7D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51DC380D"/>
    <w:multiLevelType w:val="hybridMultilevel"/>
    <w:tmpl w:val="55E49954"/>
    <w:lvl w:ilvl="0" w:tplc="2834988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1" w:tplc="92FC4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4A4EAC"/>
    <w:multiLevelType w:val="hybridMultilevel"/>
    <w:tmpl w:val="26F8554C"/>
    <w:lvl w:ilvl="0" w:tplc="EFFC392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58DB1FA5"/>
    <w:multiLevelType w:val="hybridMultilevel"/>
    <w:tmpl w:val="68A6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C61798"/>
    <w:multiLevelType w:val="hybridMultilevel"/>
    <w:tmpl w:val="BB9E506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0D4318"/>
    <w:multiLevelType w:val="hybridMultilevel"/>
    <w:tmpl w:val="30967174"/>
    <w:name w:val="WW8Num1422"/>
    <w:lvl w:ilvl="0" w:tplc="DD662BBC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AF06EB"/>
    <w:multiLevelType w:val="hybridMultilevel"/>
    <w:tmpl w:val="574C7CCC"/>
    <w:lvl w:ilvl="0" w:tplc="30E4043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55A782F"/>
    <w:multiLevelType w:val="hybridMultilevel"/>
    <w:tmpl w:val="0B40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C3053"/>
    <w:multiLevelType w:val="hybridMultilevel"/>
    <w:tmpl w:val="56509072"/>
    <w:lvl w:ilvl="0" w:tplc="AA784B7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89853FD"/>
    <w:multiLevelType w:val="hybridMultilevel"/>
    <w:tmpl w:val="B0E0F1FA"/>
    <w:lvl w:ilvl="0" w:tplc="2D9AD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AFE8F3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A743E6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700F83"/>
    <w:multiLevelType w:val="hybridMultilevel"/>
    <w:tmpl w:val="12D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4020CC"/>
    <w:multiLevelType w:val="hybridMultilevel"/>
    <w:tmpl w:val="99920A82"/>
    <w:lvl w:ilvl="0" w:tplc="1C5E8B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796D0F74"/>
    <w:multiLevelType w:val="hybridMultilevel"/>
    <w:tmpl w:val="28DE5004"/>
    <w:lvl w:ilvl="0" w:tplc="1AA45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676FB9"/>
    <w:multiLevelType w:val="hybridMultilevel"/>
    <w:tmpl w:val="7A8607AC"/>
    <w:lvl w:ilvl="0" w:tplc="F800D14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</w:num>
  <w:num w:numId="2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9"/>
  </w:num>
  <w:num w:numId="9">
    <w:abstractNumId w:val="11"/>
  </w:num>
  <w:num w:numId="10">
    <w:abstractNumId w:val="19"/>
  </w:num>
  <w:num w:numId="11">
    <w:abstractNumId w:val="24"/>
  </w:num>
  <w:num w:numId="12">
    <w:abstractNumId w:val="4"/>
  </w:num>
  <w:num w:numId="13">
    <w:abstractNumId w:val="10"/>
  </w:num>
  <w:num w:numId="14">
    <w:abstractNumId w:val="12"/>
  </w:num>
  <w:num w:numId="15">
    <w:abstractNumId w:val="23"/>
  </w:num>
  <w:num w:numId="16">
    <w:abstractNumId w:val="34"/>
  </w:num>
  <w:num w:numId="17">
    <w:abstractNumId w:val="20"/>
  </w:num>
  <w:num w:numId="18">
    <w:abstractNumId w:val="15"/>
  </w:num>
  <w:num w:numId="19">
    <w:abstractNumId w:val="3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3"/>
  </w:num>
  <w:num w:numId="26">
    <w:abstractNumId w:val="37"/>
  </w:num>
  <w:num w:numId="27">
    <w:abstractNumId w:val="32"/>
  </w:num>
  <w:num w:numId="28">
    <w:abstractNumId w:val="41"/>
  </w:num>
  <w:num w:numId="29">
    <w:abstractNumId w:val="22"/>
  </w:num>
  <w:num w:numId="30">
    <w:abstractNumId w:val="42"/>
  </w:num>
  <w:num w:numId="31">
    <w:abstractNumId w:val="16"/>
  </w:num>
  <w:num w:numId="32">
    <w:abstractNumId w:val="40"/>
  </w:num>
  <w:num w:numId="33">
    <w:abstractNumId w:val="31"/>
  </w:num>
  <w:num w:numId="34">
    <w:abstractNumId w:val="39"/>
  </w:num>
  <w:num w:numId="35">
    <w:abstractNumId w:val="17"/>
  </w:num>
  <w:num w:numId="36">
    <w:abstractNumId w:val="38"/>
  </w:num>
  <w:num w:numId="37">
    <w:abstractNumId w:val="3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"/>
    <w:lvlOverride w:ilvl="0">
      <w:startOverride w:val="2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0"/>
  </w:num>
  <w:num w:numId="44">
    <w:abstractNumId w:val="8"/>
  </w:num>
  <w:num w:numId="45">
    <w:abstractNumId w:val="35"/>
  </w:num>
  <w:num w:numId="46">
    <w:abstractNumId w:val="5"/>
  </w:num>
  <w:num w:numId="47">
    <w:abstractNumId w:val="7"/>
  </w:num>
  <w:num w:numId="48">
    <w:abstractNumId w:val="44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C"/>
    <w:rsid w:val="0000341B"/>
    <w:rsid w:val="000112F1"/>
    <w:rsid w:val="00027A3C"/>
    <w:rsid w:val="00036B49"/>
    <w:rsid w:val="00037AC9"/>
    <w:rsid w:val="00040CF3"/>
    <w:rsid w:val="0004711D"/>
    <w:rsid w:val="0005104A"/>
    <w:rsid w:val="00052AED"/>
    <w:rsid w:val="00061340"/>
    <w:rsid w:val="000634E3"/>
    <w:rsid w:val="00063837"/>
    <w:rsid w:val="00082A5B"/>
    <w:rsid w:val="00084C99"/>
    <w:rsid w:val="000865F6"/>
    <w:rsid w:val="00087351"/>
    <w:rsid w:val="00087879"/>
    <w:rsid w:val="00087AF6"/>
    <w:rsid w:val="00087B95"/>
    <w:rsid w:val="0009446B"/>
    <w:rsid w:val="00095A0A"/>
    <w:rsid w:val="000960BE"/>
    <w:rsid w:val="000B5050"/>
    <w:rsid w:val="000C28F3"/>
    <w:rsid w:val="000C5509"/>
    <w:rsid w:val="000C71C3"/>
    <w:rsid w:val="000C79A1"/>
    <w:rsid w:val="000E06E4"/>
    <w:rsid w:val="000F1779"/>
    <w:rsid w:val="000F5FB7"/>
    <w:rsid w:val="001027DD"/>
    <w:rsid w:val="00102B47"/>
    <w:rsid w:val="00102C9D"/>
    <w:rsid w:val="00106A39"/>
    <w:rsid w:val="00111667"/>
    <w:rsid w:val="0012069C"/>
    <w:rsid w:val="00124A56"/>
    <w:rsid w:val="00127F2A"/>
    <w:rsid w:val="00130B6C"/>
    <w:rsid w:val="0013140C"/>
    <w:rsid w:val="0013681F"/>
    <w:rsid w:val="00152E5E"/>
    <w:rsid w:val="00154C16"/>
    <w:rsid w:val="001615C4"/>
    <w:rsid w:val="001623CE"/>
    <w:rsid w:val="00167AF0"/>
    <w:rsid w:val="00172A71"/>
    <w:rsid w:val="00185FE2"/>
    <w:rsid w:val="00186DFF"/>
    <w:rsid w:val="001B3BBE"/>
    <w:rsid w:val="001F39C4"/>
    <w:rsid w:val="0020004B"/>
    <w:rsid w:val="0020380C"/>
    <w:rsid w:val="00215AA9"/>
    <w:rsid w:val="002166B2"/>
    <w:rsid w:val="00226060"/>
    <w:rsid w:val="0022689B"/>
    <w:rsid w:val="002278DE"/>
    <w:rsid w:val="0023002B"/>
    <w:rsid w:val="00234E2C"/>
    <w:rsid w:val="00241185"/>
    <w:rsid w:val="002412F0"/>
    <w:rsid w:val="00245DFF"/>
    <w:rsid w:val="0025131F"/>
    <w:rsid w:val="002661B3"/>
    <w:rsid w:val="00267599"/>
    <w:rsid w:val="00267D34"/>
    <w:rsid w:val="00277020"/>
    <w:rsid w:val="002775BF"/>
    <w:rsid w:val="00286C30"/>
    <w:rsid w:val="00287503"/>
    <w:rsid w:val="00293542"/>
    <w:rsid w:val="002B2E8D"/>
    <w:rsid w:val="002B72F5"/>
    <w:rsid w:val="002C25BD"/>
    <w:rsid w:val="002D2E46"/>
    <w:rsid w:val="002E3CB8"/>
    <w:rsid w:val="002E5991"/>
    <w:rsid w:val="002F7265"/>
    <w:rsid w:val="002F732F"/>
    <w:rsid w:val="0031205C"/>
    <w:rsid w:val="00320171"/>
    <w:rsid w:val="00335707"/>
    <w:rsid w:val="00344109"/>
    <w:rsid w:val="00344D3D"/>
    <w:rsid w:val="00344FF4"/>
    <w:rsid w:val="00345BC7"/>
    <w:rsid w:val="00372AE9"/>
    <w:rsid w:val="00373A8A"/>
    <w:rsid w:val="003740FF"/>
    <w:rsid w:val="003742A9"/>
    <w:rsid w:val="00375AF5"/>
    <w:rsid w:val="003763C6"/>
    <w:rsid w:val="00377C40"/>
    <w:rsid w:val="00377C91"/>
    <w:rsid w:val="003811E1"/>
    <w:rsid w:val="00386B06"/>
    <w:rsid w:val="00387DC6"/>
    <w:rsid w:val="00390212"/>
    <w:rsid w:val="003964C8"/>
    <w:rsid w:val="003A3ECB"/>
    <w:rsid w:val="003C57C3"/>
    <w:rsid w:val="003C7752"/>
    <w:rsid w:val="003D3AA7"/>
    <w:rsid w:val="003D5BB7"/>
    <w:rsid w:val="003F2F18"/>
    <w:rsid w:val="003F5074"/>
    <w:rsid w:val="004009BF"/>
    <w:rsid w:val="0040480F"/>
    <w:rsid w:val="00424AF9"/>
    <w:rsid w:val="0043267A"/>
    <w:rsid w:val="00432B2D"/>
    <w:rsid w:val="00442338"/>
    <w:rsid w:val="004437CB"/>
    <w:rsid w:val="00455536"/>
    <w:rsid w:val="00457CBF"/>
    <w:rsid w:val="00461DB1"/>
    <w:rsid w:val="00461EE6"/>
    <w:rsid w:val="00472932"/>
    <w:rsid w:val="004735D0"/>
    <w:rsid w:val="00476CD5"/>
    <w:rsid w:val="00492A98"/>
    <w:rsid w:val="00494964"/>
    <w:rsid w:val="004A7529"/>
    <w:rsid w:val="004B3FFD"/>
    <w:rsid w:val="004B6887"/>
    <w:rsid w:val="004C1EFF"/>
    <w:rsid w:val="004C2EC5"/>
    <w:rsid w:val="004C3B7C"/>
    <w:rsid w:val="004C7D56"/>
    <w:rsid w:val="004D0BC0"/>
    <w:rsid w:val="004D3467"/>
    <w:rsid w:val="004D47D0"/>
    <w:rsid w:val="004D567E"/>
    <w:rsid w:val="004E3086"/>
    <w:rsid w:val="004E3F49"/>
    <w:rsid w:val="004F745D"/>
    <w:rsid w:val="00500D4D"/>
    <w:rsid w:val="0050472D"/>
    <w:rsid w:val="0051658F"/>
    <w:rsid w:val="00523CA6"/>
    <w:rsid w:val="00525F91"/>
    <w:rsid w:val="00530A92"/>
    <w:rsid w:val="00534324"/>
    <w:rsid w:val="00553461"/>
    <w:rsid w:val="00555E4F"/>
    <w:rsid w:val="00556DBE"/>
    <w:rsid w:val="00556E7A"/>
    <w:rsid w:val="00567E3A"/>
    <w:rsid w:val="005757C6"/>
    <w:rsid w:val="00582431"/>
    <w:rsid w:val="005920AF"/>
    <w:rsid w:val="005948F8"/>
    <w:rsid w:val="0059734C"/>
    <w:rsid w:val="005A1F75"/>
    <w:rsid w:val="005A40DF"/>
    <w:rsid w:val="005B135E"/>
    <w:rsid w:val="005C1354"/>
    <w:rsid w:val="005E5430"/>
    <w:rsid w:val="005E5B11"/>
    <w:rsid w:val="005F085C"/>
    <w:rsid w:val="005F1098"/>
    <w:rsid w:val="00603D60"/>
    <w:rsid w:val="00604824"/>
    <w:rsid w:val="00612808"/>
    <w:rsid w:val="0062207C"/>
    <w:rsid w:val="00627D7E"/>
    <w:rsid w:val="00633E80"/>
    <w:rsid w:val="00641ABB"/>
    <w:rsid w:val="006520BF"/>
    <w:rsid w:val="006805B5"/>
    <w:rsid w:val="00692629"/>
    <w:rsid w:val="006A0A6D"/>
    <w:rsid w:val="006B04E7"/>
    <w:rsid w:val="006B0D5A"/>
    <w:rsid w:val="006B301C"/>
    <w:rsid w:val="006C28EF"/>
    <w:rsid w:val="006C3559"/>
    <w:rsid w:val="006C6F7A"/>
    <w:rsid w:val="006C7A09"/>
    <w:rsid w:val="006D09D7"/>
    <w:rsid w:val="006D208A"/>
    <w:rsid w:val="006E4232"/>
    <w:rsid w:val="006E65D4"/>
    <w:rsid w:val="006F1A2F"/>
    <w:rsid w:val="006F2CDA"/>
    <w:rsid w:val="006F4D1D"/>
    <w:rsid w:val="006F60C3"/>
    <w:rsid w:val="007009CA"/>
    <w:rsid w:val="00701DE3"/>
    <w:rsid w:val="00713887"/>
    <w:rsid w:val="00721C9C"/>
    <w:rsid w:val="0072351A"/>
    <w:rsid w:val="00736E08"/>
    <w:rsid w:val="0073738C"/>
    <w:rsid w:val="00737FA1"/>
    <w:rsid w:val="00743ED4"/>
    <w:rsid w:val="00772ABE"/>
    <w:rsid w:val="00772E87"/>
    <w:rsid w:val="00781A70"/>
    <w:rsid w:val="007A2F09"/>
    <w:rsid w:val="007A49A6"/>
    <w:rsid w:val="007A7BB8"/>
    <w:rsid w:val="007B07B5"/>
    <w:rsid w:val="007B60BD"/>
    <w:rsid w:val="007B7DC8"/>
    <w:rsid w:val="007C2C64"/>
    <w:rsid w:val="007C7EC2"/>
    <w:rsid w:val="007D3EF9"/>
    <w:rsid w:val="007D46CC"/>
    <w:rsid w:val="007E226A"/>
    <w:rsid w:val="007E7083"/>
    <w:rsid w:val="007F62A3"/>
    <w:rsid w:val="0080412D"/>
    <w:rsid w:val="00822EB0"/>
    <w:rsid w:val="00826471"/>
    <w:rsid w:val="00833AF6"/>
    <w:rsid w:val="0083601A"/>
    <w:rsid w:val="008421FD"/>
    <w:rsid w:val="0084483B"/>
    <w:rsid w:val="008551B0"/>
    <w:rsid w:val="00855FC6"/>
    <w:rsid w:val="00860FB0"/>
    <w:rsid w:val="00871756"/>
    <w:rsid w:val="008763B9"/>
    <w:rsid w:val="00882306"/>
    <w:rsid w:val="0088268B"/>
    <w:rsid w:val="00882DAE"/>
    <w:rsid w:val="00883678"/>
    <w:rsid w:val="0088380F"/>
    <w:rsid w:val="00892DDE"/>
    <w:rsid w:val="008B0E8D"/>
    <w:rsid w:val="008B326E"/>
    <w:rsid w:val="008B5D9F"/>
    <w:rsid w:val="008B7BBE"/>
    <w:rsid w:val="008C6817"/>
    <w:rsid w:val="008C686A"/>
    <w:rsid w:val="008D01B5"/>
    <w:rsid w:val="008D6CCC"/>
    <w:rsid w:val="008F4505"/>
    <w:rsid w:val="0090005C"/>
    <w:rsid w:val="0091525D"/>
    <w:rsid w:val="009304F2"/>
    <w:rsid w:val="0093335D"/>
    <w:rsid w:val="00951429"/>
    <w:rsid w:val="00954D2C"/>
    <w:rsid w:val="00955DAB"/>
    <w:rsid w:val="00967173"/>
    <w:rsid w:val="00971FCE"/>
    <w:rsid w:val="00977A33"/>
    <w:rsid w:val="009A31E4"/>
    <w:rsid w:val="009A73A6"/>
    <w:rsid w:val="009B5239"/>
    <w:rsid w:val="009B7200"/>
    <w:rsid w:val="009D4B02"/>
    <w:rsid w:val="009D7444"/>
    <w:rsid w:val="009F118E"/>
    <w:rsid w:val="009F439C"/>
    <w:rsid w:val="009F4D46"/>
    <w:rsid w:val="00A052F6"/>
    <w:rsid w:val="00A106C1"/>
    <w:rsid w:val="00A13808"/>
    <w:rsid w:val="00A138FC"/>
    <w:rsid w:val="00A14A87"/>
    <w:rsid w:val="00A417A7"/>
    <w:rsid w:val="00A47897"/>
    <w:rsid w:val="00A543DF"/>
    <w:rsid w:val="00A730BB"/>
    <w:rsid w:val="00A73193"/>
    <w:rsid w:val="00A80972"/>
    <w:rsid w:val="00A86290"/>
    <w:rsid w:val="00A90786"/>
    <w:rsid w:val="00AB0804"/>
    <w:rsid w:val="00AB531F"/>
    <w:rsid w:val="00AD32C2"/>
    <w:rsid w:val="00AF0485"/>
    <w:rsid w:val="00AF0B91"/>
    <w:rsid w:val="00B00533"/>
    <w:rsid w:val="00B06853"/>
    <w:rsid w:val="00B12D45"/>
    <w:rsid w:val="00B13B29"/>
    <w:rsid w:val="00B13D99"/>
    <w:rsid w:val="00B23EF6"/>
    <w:rsid w:val="00B249AA"/>
    <w:rsid w:val="00B3393D"/>
    <w:rsid w:val="00B4113E"/>
    <w:rsid w:val="00B459E8"/>
    <w:rsid w:val="00B47E7B"/>
    <w:rsid w:val="00B52872"/>
    <w:rsid w:val="00B566FB"/>
    <w:rsid w:val="00B63D57"/>
    <w:rsid w:val="00B64736"/>
    <w:rsid w:val="00B67308"/>
    <w:rsid w:val="00B77E8B"/>
    <w:rsid w:val="00B86E70"/>
    <w:rsid w:val="00B9292D"/>
    <w:rsid w:val="00B95156"/>
    <w:rsid w:val="00B96B77"/>
    <w:rsid w:val="00BA39F0"/>
    <w:rsid w:val="00BB0F3C"/>
    <w:rsid w:val="00BB1C2F"/>
    <w:rsid w:val="00BC00B2"/>
    <w:rsid w:val="00BC116A"/>
    <w:rsid w:val="00BD0B37"/>
    <w:rsid w:val="00BE0CB9"/>
    <w:rsid w:val="00BE334C"/>
    <w:rsid w:val="00C001C4"/>
    <w:rsid w:val="00C04AF3"/>
    <w:rsid w:val="00C06DC8"/>
    <w:rsid w:val="00C15C81"/>
    <w:rsid w:val="00C16753"/>
    <w:rsid w:val="00C21DE6"/>
    <w:rsid w:val="00C259AC"/>
    <w:rsid w:val="00C2604E"/>
    <w:rsid w:val="00C32B95"/>
    <w:rsid w:val="00C570F0"/>
    <w:rsid w:val="00C65E22"/>
    <w:rsid w:val="00C71AD1"/>
    <w:rsid w:val="00C761FD"/>
    <w:rsid w:val="00C86B86"/>
    <w:rsid w:val="00C97A01"/>
    <w:rsid w:val="00CB774D"/>
    <w:rsid w:val="00CB79D1"/>
    <w:rsid w:val="00CD51E5"/>
    <w:rsid w:val="00CE0B7C"/>
    <w:rsid w:val="00CE6F96"/>
    <w:rsid w:val="00D20878"/>
    <w:rsid w:val="00D2260C"/>
    <w:rsid w:val="00D358C1"/>
    <w:rsid w:val="00D36C9E"/>
    <w:rsid w:val="00D43224"/>
    <w:rsid w:val="00D51ED3"/>
    <w:rsid w:val="00D60B18"/>
    <w:rsid w:val="00D720AC"/>
    <w:rsid w:val="00D7244D"/>
    <w:rsid w:val="00D85BD9"/>
    <w:rsid w:val="00D86947"/>
    <w:rsid w:val="00DA28D7"/>
    <w:rsid w:val="00DA312D"/>
    <w:rsid w:val="00DC6D82"/>
    <w:rsid w:val="00DD0EA1"/>
    <w:rsid w:val="00DD476C"/>
    <w:rsid w:val="00DD69D8"/>
    <w:rsid w:val="00DD7EAB"/>
    <w:rsid w:val="00DE1033"/>
    <w:rsid w:val="00DE3C04"/>
    <w:rsid w:val="00DE49C1"/>
    <w:rsid w:val="00DE5493"/>
    <w:rsid w:val="00DF15FB"/>
    <w:rsid w:val="00E3278A"/>
    <w:rsid w:val="00E32EB1"/>
    <w:rsid w:val="00E36F56"/>
    <w:rsid w:val="00E4760C"/>
    <w:rsid w:val="00E91F81"/>
    <w:rsid w:val="00EC595F"/>
    <w:rsid w:val="00EC7F73"/>
    <w:rsid w:val="00ED3811"/>
    <w:rsid w:val="00ED479A"/>
    <w:rsid w:val="00ED6F83"/>
    <w:rsid w:val="00EE09A2"/>
    <w:rsid w:val="00EF0936"/>
    <w:rsid w:val="00EF6007"/>
    <w:rsid w:val="00EF682E"/>
    <w:rsid w:val="00F0119E"/>
    <w:rsid w:val="00F05760"/>
    <w:rsid w:val="00F067C0"/>
    <w:rsid w:val="00F136D5"/>
    <w:rsid w:val="00F13E4F"/>
    <w:rsid w:val="00F21DC8"/>
    <w:rsid w:val="00F25FA3"/>
    <w:rsid w:val="00F372DB"/>
    <w:rsid w:val="00F71BEB"/>
    <w:rsid w:val="00F75D23"/>
    <w:rsid w:val="00F77158"/>
    <w:rsid w:val="00F82D1B"/>
    <w:rsid w:val="00F91717"/>
    <w:rsid w:val="00F9191E"/>
    <w:rsid w:val="00F92B78"/>
    <w:rsid w:val="00F92ECA"/>
    <w:rsid w:val="00F9427B"/>
    <w:rsid w:val="00F96D05"/>
    <w:rsid w:val="00FB042C"/>
    <w:rsid w:val="00FB620A"/>
    <w:rsid w:val="00FC27EC"/>
    <w:rsid w:val="00FC3B74"/>
    <w:rsid w:val="00FD65D5"/>
    <w:rsid w:val="00FE5B0C"/>
    <w:rsid w:val="00FF7C5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A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543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47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3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D476C"/>
    <w:rPr>
      <w:rFonts w:ascii="Cambria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A417A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417A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417A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417A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7A7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417A7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417A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basedOn w:val="Domylnaczcionkaakapitu"/>
    <w:uiPriority w:val="99"/>
    <w:semiHidden/>
    <w:locked/>
    <w:rsid w:val="00DF15FB"/>
    <w:rPr>
      <w:rFonts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C97A01"/>
    <w:pPr>
      <w:ind w:left="720"/>
      <w:contextualSpacing/>
    </w:pPr>
  </w:style>
  <w:style w:type="paragraph" w:customStyle="1" w:styleId="TableText">
    <w:name w:val="Table Text"/>
    <w:uiPriority w:val="99"/>
    <w:rsid w:val="00A543DF"/>
    <w:pPr>
      <w:snapToGrid w:val="0"/>
    </w:pPr>
    <w:rPr>
      <w:rFonts w:ascii="HelveticaEE" w:eastAsia="Times New Roman" w:hAnsi="HelveticaEE"/>
      <w:color w:val="000000"/>
      <w:sz w:val="24"/>
      <w:szCs w:val="20"/>
      <w:lang w:val="cs-CZ"/>
    </w:rPr>
  </w:style>
  <w:style w:type="character" w:styleId="Hipercze">
    <w:name w:val="Hyperlink"/>
    <w:basedOn w:val="Domylnaczcionkaakapitu"/>
    <w:uiPriority w:val="99"/>
    <w:rsid w:val="0059734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F4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50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7A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67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75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A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543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47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3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D476C"/>
    <w:rPr>
      <w:rFonts w:ascii="Cambria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A417A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417A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417A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417A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7A7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417A7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417A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basedOn w:val="Domylnaczcionkaakapitu"/>
    <w:uiPriority w:val="99"/>
    <w:semiHidden/>
    <w:locked/>
    <w:rsid w:val="00DF15FB"/>
    <w:rPr>
      <w:rFonts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C97A01"/>
    <w:pPr>
      <w:ind w:left="720"/>
      <w:contextualSpacing/>
    </w:pPr>
  </w:style>
  <w:style w:type="paragraph" w:customStyle="1" w:styleId="TableText">
    <w:name w:val="Table Text"/>
    <w:uiPriority w:val="99"/>
    <w:rsid w:val="00A543DF"/>
    <w:pPr>
      <w:snapToGrid w:val="0"/>
    </w:pPr>
    <w:rPr>
      <w:rFonts w:ascii="HelveticaEE" w:eastAsia="Times New Roman" w:hAnsi="HelveticaEE"/>
      <w:color w:val="000000"/>
      <w:sz w:val="24"/>
      <w:szCs w:val="20"/>
      <w:lang w:val="cs-CZ"/>
    </w:rPr>
  </w:style>
  <w:style w:type="character" w:styleId="Hipercze">
    <w:name w:val="Hyperlink"/>
    <w:basedOn w:val="Domylnaczcionkaakapitu"/>
    <w:uiPriority w:val="99"/>
    <w:rsid w:val="0059734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F4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50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7A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67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75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.sulimow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1720</Words>
  <Characters>11203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Danuta Nowakiewicz</dc:creator>
  <cp:lastModifiedBy>jbrzezinska</cp:lastModifiedBy>
  <cp:revision>10</cp:revision>
  <cp:lastPrinted>2017-11-23T08:20:00Z</cp:lastPrinted>
  <dcterms:created xsi:type="dcterms:W3CDTF">2017-11-22T12:44:00Z</dcterms:created>
  <dcterms:modified xsi:type="dcterms:W3CDTF">2017-11-23T10:38:00Z</dcterms:modified>
</cp:coreProperties>
</file>