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93328F" w:rsidRDefault="00294300" w:rsidP="00294300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  <w:r w:rsidR="008E3F1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6714C5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 w:rsidR="006E66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po modyfikacji</w:t>
      </w:r>
      <w:bookmarkStart w:id="0" w:name="_GoBack"/>
      <w:bookmarkEnd w:id="0"/>
    </w:p>
    <w:p w:rsidR="006714C5" w:rsidRDefault="006714C5" w:rsidP="0029430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294300" w:rsidRPr="0093328F" w:rsidRDefault="006714C5" w:rsidP="0029430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( data)</w:t>
      </w:r>
    </w:p>
    <w:p w:rsidR="00294300" w:rsidRPr="00B47127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93328F" w:rsidRDefault="00294300" w:rsidP="0029430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294300" w:rsidRPr="00557CA3" w:rsidRDefault="00294300" w:rsidP="00294300">
      <w:pPr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294300" w:rsidRPr="00B47127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294300" w:rsidRPr="00B47127" w:rsidRDefault="00557CA3" w:rsidP="00557CA3">
      <w:pPr>
        <w:tabs>
          <w:tab w:val="left" w:pos="1515"/>
        </w:tabs>
        <w:spacing w:after="0"/>
        <w:rPr>
          <w:rFonts w:ascii="Arial" w:eastAsia="Times New Roman" w:hAnsi="Arial" w:cs="Arial"/>
          <w:b/>
          <w:sz w:val="8"/>
          <w:szCs w:val="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4300" w:rsidRPr="0093328F" w:rsidRDefault="00294300" w:rsidP="002943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</w:t>
      </w:r>
      <w:r w:rsidR="00111B21">
        <w:rPr>
          <w:rFonts w:ascii="Arial" w:eastAsia="Times New Roman" w:hAnsi="Arial" w:cs="Arial"/>
          <w:b/>
          <w:sz w:val="20"/>
          <w:szCs w:val="20"/>
          <w:lang w:eastAsia="pl-PL"/>
        </w:rPr>
        <w:t>.Z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>P.272</w:t>
      </w:r>
      <w:r w:rsidR="00F866F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15A3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866F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F866F3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294300" w:rsidRPr="0093328F" w:rsidRDefault="00294300" w:rsidP="00294300">
      <w:pPr>
        <w:spacing w:after="0" w:line="36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294300" w:rsidRPr="0093328F" w:rsidRDefault="00425B5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94300" w:rsidRPr="0093328F" w:rsidRDefault="006714C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Siedziba Wykonawcy....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F866F3" w:rsidRPr="00584912" w:rsidRDefault="00294300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  <w:r w:rsidR="00F866F3"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Polepszenie bezpieczeństwa na drogach powiatowych w zakresie wykonania wyniesionych przejść dla pieszych z masy </w:t>
      </w:r>
      <w:proofErr w:type="spellStart"/>
      <w:r w:rsidR="00F866F3"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mineralno</w:t>
      </w:r>
      <w:proofErr w:type="spellEnd"/>
      <w:r w:rsidR="00F866F3"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asfaltowej wraz z oznakowaniem pionowym i poziomym na terenie działania Obwodów Drogowych w Mirosławicach i Sulimowie w podziale na 8 zadań</w:t>
      </w: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F866F3" w:rsidRPr="00F866F3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F866F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"/>
          <w:szCs w:val="2"/>
          <w:lang w:eastAsia="pl-PL"/>
        </w:rPr>
      </w:pP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8"/>
          <w:szCs w:val="8"/>
          <w:u w:val="single"/>
          <w:lang w:eastAsia="pl-PL"/>
        </w:rPr>
      </w:pPr>
    </w:p>
    <w:p w:rsidR="00F866F3" w:rsidRPr="00584912" w:rsidRDefault="00F866F3" w:rsidP="00F866F3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OFERTOWA przedmiotu zamówienia za realizację: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1 -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1924D w miejscowości Krzyków, gmina Czernica - szerokość jezdni – 4,6 m,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2 -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</w:t>
      </w: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br/>
        <w:t xml:space="preserve">nr 1955D w miejscowości Szukalice, gmina Żórawina – szerokość jezdni – </w:t>
      </w:r>
      <w:smartTag w:uri="urn:schemas-microsoft-com:office:smarttags" w:element="metricconverter">
        <w:smartTagPr>
          <w:attr w:name="ProductID" w:val="5,8 m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5,8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3 -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1968D w miejscowości Pożarzyce w, gmina Jordanów Śląski - szerokość jezdni – </w:t>
      </w:r>
      <w:smartTag w:uri="urn:schemas-microsoft-com:office:smarttags" w:element="metricconverter">
        <w:smartTagPr>
          <w:attr w:name="ProductID" w:val="5,8 m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5,8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lastRenderedPageBreak/>
        <w:t xml:space="preserve">ZADANIA 4 -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 nr 1999D w miejscowości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Borzygniew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w, gmina Mietków - szerokość jezdni – </w:t>
      </w:r>
      <w:smartTag w:uri="urn:schemas-microsoft-com:office:smarttags" w:element="metricconverter">
        <w:smartTagPr>
          <w:attr w:name="ProductID" w:val="10,60 m2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6,0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5 -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1972D w miejscowości Wojkowice, gmina Żórawina - szerokość jezdni – </w:t>
      </w:r>
      <w:smartTag w:uri="urn:schemas-microsoft-com:office:smarttags" w:element="metricconverter">
        <w:smartTagPr>
          <w:attr w:name="ProductID" w:val="10,60 m2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6,5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6 -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1453D w miejscowości Łozina, gmina Długołęka - szerokość jezdni – 6,0 m, wynosi: </w:t>
      </w:r>
    </w:p>
    <w:p w:rsidR="00F866F3" w:rsidRPr="00584912" w:rsidRDefault="00F866F3" w:rsidP="00F866F3">
      <w:pPr>
        <w:tabs>
          <w:tab w:val="left" w:pos="435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num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7 -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1955D w miejscowości Karwiany, gmina Żórawina - szerokość jezdni – 5,9 m, wynosi: </w:t>
      </w:r>
    </w:p>
    <w:p w:rsidR="00F866F3" w:rsidRPr="00584912" w:rsidRDefault="00F866F3" w:rsidP="00F866F3">
      <w:pPr>
        <w:tabs>
          <w:tab w:val="left" w:pos="435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num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8 -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1934D w miejscowości Tresno, gmina Siechnice - szerokość jezdni – 5,3 m, wynosi:                                                                                     </w:t>
      </w:r>
    </w:p>
    <w:p w:rsidR="00F866F3" w:rsidRPr="00584912" w:rsidRDefault="00F866F3" w:rsidP="00F866F3">
      <w:pPr>
        <w:tabs>
          <w:tab w:val="left" w:pos="435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num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F866F3" w:rsidRPr="00584912" w:rsidRDefault="00F866F3" w:rsidP="00F866F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8"/>
          <w:szCs w:val="8"/>
          <w:u w:val="single"/>
          <w:lang w:eastAsia="pl-PL"/>
        </w:rPr>
      </w:pPr>
    </w:p>
    <w:p w:rsidR="00966196" w:rsidRPr="00966196" w:rsidRDefault="00966196" w:rsidP="00966196">
      <w:pPr>
        <w:tabs>
          <w:tab w:val="left" w:pos="435"/>
        </w:tabs>
        <w:spacing w:after="6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966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PRZEDMIOTU ZAMÓWIENIA: </w:t>
      </w:r>
    </w:p>
    <w:p w:rsidR="00966196" w:rsidRPr="00966196" w:rsidRDefault="00966196" w:rsidP="00966196">
      <w:pPr>
        <w:numPr>
          <w:ilvl w:val="0"/>
          <w:numId w:val="11"/>
        </w:numPr>
        <w:tabs>
          <w:tab w:val="left" w:pos="435"/>
        </w:tabs>
        <w:spacing w:after="6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966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Zadanie 1 (Krzyków) i Zadanie 6 (Łozina) – do 04.09.2017r. od dnia zawarcia umowy</w:t>
      </w:r>
    </w:p>
    <w:p w:rsidR="00966196" w:rsidRPr="00966196" w:rsidRDefault="00966196" w:rsidP="00966196">
      <w:pPr>
        <w:numPr>
          <w:ilvl w:val="0"/>
          <w:numId w:val="11"/>
        </w:numPr>
        <w:tabs>
          <w:tab w:val="left" w:pos="435"/>
        </w:tabs>
        <w:spacing w:after="6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966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Zadanie 2, Zadanie 3, Zadanie 4, Zadanie 5, Zadanie 7 i Zadanie 8 – maksymalnie do 30 dni kalendarzowych od dnia zawarcia umowy.”</w:t>
      </w:r>
    </w:p>
    <w:p w:rsidR="00966196" w:rsidRDefault="00966196" w:rsidP="007A6F66">
      <w:pPr>
        <w:tabs>
          <w:tab w:val="left" w:pos="435"/>
        </w:tabs>
        <w:spacing w:after="6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294300" w:rsidRPr="0093328F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10"/>
          <w:szCs w:val="10"/>
          <w:lang w:eastAsia="pl-PL"/>
        </w:rPr>
      </w:pPr>
    </w:p>
    <w:p w:rsidR="00294300" w:rsidRPr="00B47127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6"/>
          <w:szCs w:val="6"/>
          <w:lang w:eastAsia="pl-PL"/>
        </w:rPr>
      </w:pPr>
    </w:p>
    <w:p w:rsidR="00294300" w:rsidRPr="0093328F" w:rsidRDefault="00294300" w:rsidP="006B6082">
      <w:pPr>
        <w:numPr>
          <w:ilvl w:val="0"/>
          <w:numId w:val="4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294300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, że zapoznałem/</w:t>
      </w:r>
      <w:proofErr w:type="spellStart"/>
      <w:r w:rsidRPr="0093328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="006B6082">
        <w:rPr>
          <w:rFonts w:ascii="Arial" w:eastAsia="Times New Roman" w:hAnsi="Arial" w:cs="Arial"/>
          <w:sz w:val="20"/>
          <w:szCs w:val="20"/>
          <w:lang w:eastAsia="pl-PL"/>
        </w:rPr>
        <w:t>/-liśmy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określonymi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 xml:space="preserve"> w zapytaniu ofertowym, w tym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z projektem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 w:rsidR="006714C5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/ów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i nie wnoszę</w:t>
      </w:r>
      <w:r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imy</w:t>
      </w:r>
      <w:proofErr w:type="spellEnd"/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żadnych zastrzeżeń.</w:t>
      </w:r>
    </w:p>
    <w:p w:rsidR="00294300" w:rsidRPr="009F76C1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</w:t>
      </w:r>
      <w:r w:rsidR="006714C5">
        <w:rPr>
          <w:rFonts w:ascii="Arial" w:hAnsi="Arial" w:cs="Arial"/>
          <w:sz w:val="20"/>
          <w:szCs w:val="20"/>
        </w:rPr>
        <w:br/>
      </w:r>
      <w:r w:rsidRPr="009F76C1">
        <w:rPr>
          <w:rFonts w:ascii="Arial" w:hAnsi="Arial" w:cs="Arial"/>
          <w:sz w:val="20"/>
          <w:szCs w:val="20"/>
        </w:rPr>
        <w:t>z wyłącz</w:t>
      </w:r>
      <w:r w:rsidR="006B6082">
        <w:rPr>
          <w:rFonts w:ascii="Arial" w:hAnsi="Arial" w:cs="Arial"/>
          <w:sz w:val="20"/>
          <w:szCs w:val="20"/>
        </w:rPr>
        <w:t>eniem prac wymienionych w ust. 3</w:t>
      </w:r>
      <w:r w:rsidRPr="009F76C1">
        <w:rPr>
          <w:rFonts w:ascii="Arial" w:hAnsi="Arial" w:cs="Arial"/>
          <w:sz w:val="20"/>
          <w:szCs w:val="20"/>
        </w:rPr>
        <w:t>.</w:t>
      </w:r>
    </w:p>
    <w:p w:rsidR="00294300" w:rsidRPr="009F76C1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294300" w:rsidRPr="00746481" w:rsidRDefault="00294300" w:rsidP="006B6082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294300" w:rsidRPr="0093328F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6714C5" w:rsidRPr="006714C5" w:rsidRDefault="006714C5" w:rsidP="006714C5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14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oferty – załącznik nr 1</w:t>
      </w:r>
      <w:r w:rsidR="00E40F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</w:p>
    <w:p w:rsidR="006714C5" w:rsidRPr="00DB70DC" w:rsidRDefault="006714C5" w:rsidP="006714C5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kos</w:t>
      </w:r>
      <w:r w:rsidR="00E40F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ztorys ofertowy – załącznik nr 14</w:t>
      </w:r>
    </w:p>
    <w:p w:rsidR="006714C5" w:rsidRPr="00DB70DC" w:rsidRDefault="006714C5" w:rsidP="00557CA3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Wypełniony formularz - wykaz osób, które będą uczestniczyć w wykonywaniu</w:t>
      </w:r>
      <w:r w:rsidR="00557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 – </w:t>
      </w:r>
      <w:r w:rsidR="00E40F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załącznik nr 15</w:t>
      </w:r>
    </w:p>
    <w:p w:rsidR="006714C5" w:rsidRPr="00DB70DC" w:rsidRDefault="006714C5" w:rsidP="006714C5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 (CEIDG)</w:t>
      </w:r>
    </w:p>
    <w:p w:rsidR="006714C5" w:rsidRPr="006714C5" w:rsidRDefault="006714C5" w:rsidP="004B62A7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4B62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B70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294300" w:rsidRPr="0093328F" w:rsidRDefault="00294300" w:rsidP="00294300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Dodatkowe informacje: </w:t>
      </w:r>
    </w:p>
    <w:p w:rsidR="00294300" w:rsidRPr="0093328F" w:rsidRDefault="00294300" w:rsidP="00294300">
      <w:pPr>
        <w:spacing w:after="6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4300" w:rsidRPr="0093328F" w:rsidTr="006C32BE">
        <w:trPr>
          <w:jc w:val="center"/>
        </w:trPr>
        <w:tc>
          <w:tcPr>
            <w:tcW w:w="4381" w:type="dxa"/>
          </w:tcPr>
          <w:p w:rsidR="00294300" w:rsidRPr="0093328F" w:rsidRDefault="00294300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294300" w:rsidRPr="0093328F" w:rsidRDefault="00294300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294300" w:rsidRPr="0093328F" w:rsidRDefault="00294300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294300" w:rsidRPr="0093328F" w:rsidRDefault="00294300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upełnomocnionego przedstawiciela Wykonawcy</w:t>
            </w:r>
          </w:p>
        </w:tc>
      </w:tr>
    </w:tbl>
    <w:p w:rsidR="00D34A35" w:rsidRDefault="006E66E2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86141"/>
    <w:multiLevelType w:val="multilevel"/>
    <w:tmpl w:val="F146A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B259F"/>
    <w:rsid w:val="00111B21"/>
    <w:rsid w:val="0017452B"/>
    <w:rsid w:val="00197DF0"/>
    <w:rsid w:val="00294300"/>
    <w:rsid w:val="003363FB"/>
    <w:rsid w:val="00425B55"/>
    <w:rsid w:val="004B62A7"/>
    <w:rsid w:val="00557CA3"/>
    <w:rsid w:val="006714C5"/>
    <w:rsid w:val="006B6082"/>
    <w:rsid w:val="006E66E2"/>
    <w:rsid w:val="007A6F66"/>
    <w:rsid w:val="008E3F12"/>
    <w:rsid w:val="00931AA7"/>
    <w:rsid w:val="009651C9"/>
    <w:rsid w:val="00966196"/>
    <w:rsid w:val="009A151C"/>
    <w:rsid w:val="009D177B"/>
    <w:rsid w:val="00B228D2"/>
    <w:rsid w:val="00B47127"/>
    <w:rsid w:val="00C336FF"/>
    <w:rsid w:val="00CB7D2E"/>
    <w:rsid w:val="00DA220A"/>
    <w:rsid w:val="00DB1243"/>
    <w:rsid w:val="00E21222"/>
    <w:rsid w:val="00E40F3D"/>
    <w:rsid w:val="00ED603A"/>
    <w:rsid w:val="00F15A31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7095-9A52-4304-82F7-A04C5A44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cp:lastPrinted>2017-08-16T07:34:00Z</cp:lastPrinted>
  <dcterms:created xsi:type="dcterms:W3CDTF">2017-08-16T07:26:00Z</dcterms:created>
  <dcterms:modified xsi:type="dcterms:W3CDTF">2017-08-16T07:40:00Z</dcterms:modified>
</cp:coreProperties>
</file>