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4F" w:rsidRDefault="00BC683B" w:rsidP="00C77E8C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right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14</w:t>
      </w:r>
      <w:r w:rsidR="0068104F">
        <w:rPr>
          <w:rFonts w:ascii="Arial" w:hAnsi="Arial" w:cs="Arial"/>
          <w:b/>
          <w:sz w:val="20"/>
          <w:szCs w:val="20"/>
        </w:rPr>
        <w:t xml:space="preserve"> do zapytania ofertowego</w:t>
      </w:r>
    </w:p>
    <w:p w:rsidR="0068104F" w:rsidRPr="00657946" w:rsidRDefault="0068104F" w:rsidP="00864BA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657946">
        <w:rPr>
          <w:rFonts w:ascii="Arial" w:hAnsi="Arial" w:cs="Arial"/>
          <w:b/>
          <w:sz w:val="20"/>
          <w:szCs w:val="20"/>
        </w:rPr>
        <w:t>KOSZTORYS OFERTOWY</w:t>
      </w:r>
    </w:p>
    <w:p w:rsidR="0068104F" w:rsidRPr="00657946" w:rsidRDefault="0068104F" w:rsidP="00864BA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68104F" w:rsidRPr="00657946" w:rsidRDefault="0068104F" w:rsidP="00DF1FA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657946">
        <w:rPr>
          <w:rFonts w:ascii="Arial" w:hAnsi="Arial" w:cs="Arial"/>
          <w:b/>
          <w:sz w:val="20"/>
          <w:szCs w:val="20"/>
          <w:lang w:eastAsia="pl-PL"/>
        </w:rPr>
        <w:t xml:space="preserve">Polepszenie bezpieczeństwa ruchu pieszego na drogach powiatowych w zakresie wykonania wyniesionych przejść dla pieszych z masy </w:t>
      </w:r>
      <w:proofErr w:type="spellStart"/>
      <w:r w:rsidRPr="00657946">
        <w:rPr>
          <w:rFonts w:ascii="Arial" w:hAnsi="Arial" w:cs="Arial"/>
          <w:b/>
          <w:sz w:val="20"/>
          <w:szCs w:val="20"/>
          <w:lang w:eastAsia="pl-PL"/>
        </w:rPr>
        <w:t>mineralno</w:t>
      </w:r>
      <w:proofErr w:type="spellEnd"/>
      <w:r w:rsidRPr="00657946">
        <w:rPr>
          <w:rFonts w:ascii="Arial" w:hAnsi="Arial" w:cs="Arial"/>
          <w:b/>
          <w:sz w:val="20"/>
          <w:szCs w:val="20"/>
          <w:lang w:eastAsia="pl-PL"/>
        </w:rPr>
        <w:t xml:space="preserve"> –asfaltowej wraz z oznakowaniem pionowym i  poziomym na terenie działania Obwodu Drogowego w Mirosławica</w:t>
      </w:r>
      <w:r w:rsidR="00BC683B">
        <w:rPr>
          <w:rFonts w:ascii="Arial" w:hAnsi="Arial" w:cs="Arial"/>
          <w:b/>
          <w:sz w:val="20"/>
          <w:szCs w:val="20"/>
          <w:lang w:eastAsia="pl-PL"/>
        </w:rPr>
        <w:t xml:space="preserve">ch i  Sulimowie </w:t>
      </w:r>
      <w:r w:rsidR="00BC683B">
        <w:rPr>
          <w:rFonts w:ascii="Arial" w:hAnsi="Arial" w:cs="Arial"/>
          <w:b/>
          <w:sz w:val="20"/>
          <w:szCs w:val="20"/>
          <w:lang w:eastAsia="pl-PL"/>
        </w:rPr>
        <w:br/>
        <w:t>w podziale na 8 zadań</w:t>
      </w:r>
      <w:bookmarkStart w:id="0" w:name="_GoBack"/>
      <w:bookmarkEnd w:id="0"/>
    </w:p>
    <w:p w:rsidR="0068104F" w:rsidRPr="00657946" w:rsidRDefault="0068104F" w:rsidP="009D598E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p w:rsidR="0068104F" w:rsidRPr="00655A10" w:rsidRDefault="0068104F" w:rsidP="00667F5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657946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ZADANIE 1 - 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Wykonanie wyniesionego przejścia dla pieszych z masy </w:t>
      </w:r>
      <w:proofErr w:type="spellStart"/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>mineralno</w:t>
      </w:r>
      <w:proofErr w:type="spellEnd"/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– asfaltowej wraz z oznakowaniem pozio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mym na drodze powiatowej nr 1924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D w miejscowości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Krzyków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, gmina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Czernica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- szerokość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jezdni 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– </w:t>
      </w:r>
      <w:smartTag w:uri="urn:schemas-microsoft-com:office:smarttags" w:element="metricconverter">
        <w:smartTagPr>
          <w:attr w:name="ProductID" w:val="4,6 m"/>
        </w:smartTagPr>
        <w:r>
          <w:rPr>
            <w:rFonts w:ascii="Arial" w:hAnsi="Arial" w:cs="Arial"/>
            <w:b/>
            <w:sz w:val="20"/>
            <w:szCs w:val="20"/>
            <w:u w:val="single"/>
            <w:lang w:eastAsia="pl-PL"/>
          </w:rPr>
          <w:t>4</w:t>
        </w:r>
        <w:r w:rsidRPr="00655A10">
          <w:rPr>
            <w:rFonts w:ascii="Arial" w:hAnsi="Arial" w:cs="Arial"/>
            <w:b/>
            <w:sz w:val="20"/>
            <w:szCs w:val="20"/>
            <w:u w:val="single"/>
            <w:lang w:eastAsia="pl-PL"/>
          </w:rPr>
          <w:t>,6 m</w:t>
        </w:r>
      </w:smartTag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68104F" w:rsidRPr="00657946" w:rsidRDefault="0068104F" w:rsidP="009D598E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68104F" w:rsidRPr="00657946" w:rsidRDefault="0068104F" w:rsidP="0020050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5824"/>
        <w:gridCol w:w="1276"/>
        <w:gridCol w:w="1134"/>
        <w:gridCol w:w="1984"/>
        <w:gridCol w:w="1985"/>
        <w:gridCol w:w="1653"/>
      </w:tblGrid>
      <w:tr w:rsidR="0068104F" w:rsidRPr="00655A10" w:rsidTr="00655A10"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68104F" w:rsidRPr="00655A10" w:rsidTr="00655A10">
        <w:trPr>
          <w:trHeight w:val="300"/>
        </w:trPr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rPr>
          <w:trHeight w:val="325"/>
        </w:trPr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</w:tcPr>
          <w:p w:rsidR="0068104F" w:rsidRPr="00655A10" w:rsidRDefault="0068104F" w:rsidP="00667F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Wykonanie wyniesionego przejścia z masy mineralno-asfaltowej 0-11,2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szerokości całej jezdni: o szerokości płyty przejazdowej </w:t>
            </w:r>
            <w:smartTag w:uri="urn:schemas-microsoft-com:office:smarttags" w:element="metricconverter">
              <w:smartTagPr>
                <w:attr w:name="ProductID" w:val="5,0 m"/>
              </w:smartTagPr>
              <w:r w:rsidRPr="00655A10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5,0 m</w:t>
              </w:r>
            </w:smartTag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najazdach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655A10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1,5 m</w:t>
              </w:r>
            </w:smartTag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 wysokości 8 cm:</w:t>
            </w:r>
          </w:p>
          <w:p w:rsidR="0068104F" w:rsidRPr="00655A10" w:rsidRDefault="0068104F" w:rsidP="00667F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 xml:space="preserve"> na głębokość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655A10">
                <w:rPr>
                  <w:rFonts w:ascii="Arial" w:hAnsi="Arial" w:cs="Arial"/>
                  <w:sz w:val="20"/>
                  <w:szCs w:val="20"/>
                </w:rPr>
                <w:t>2 cm</w:t>
              </w:r>
            </w:smartTag>
            <w:r w:rsidRPr="00655A10">
              <w:rPr>
                <w:rFonts w:ascii="Arial" w:hAnsi="Arial" w:cs="Arial"/>
                <w:sz w:val="20"/>
                <w:szCs w:val="20"/>
              </w:rPr>
              <w:t xml:space="preserve"> istniejącej nawierzchni w miejscu najazdu i zjazdu z projektowanego przejścia przed wykonaniem przejścia,</w:t>
            </w:r>
          </w:p>
          <w:p w:rsidR="0068104F" w:rsidRDefault="0068104F" w:rsidP="00667F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skropienie nawierzchni emulsją asfaltową,</w:t>
            </w:r>
          </w:p>
          <w:p w:rsidR="0068104F" w:rsidRPr="00655A10" w:rsidRDefault="0068104F" w:rsidP="00667F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655A10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3 mm</w:t>
              </w:r>
            </w:smartTag>
            <w:r w:rsidRPr="00655A10">
              <w:rPr>
                <w:rFonts w:ascii="Arial" w:hAnsi="Arial" w:cs="Arial"/>
                <w:sz w:val="20"/>
                <w:szCs w:val="20"/>
              </w:rPr>
              <w:t xml:space="preserve"> :  P-25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,94 m2"/>
              </w:smartTagPr>
              <w:r>
                <w:rPr>
                  <w:rFonts w:ascii="Arial" w:hAnsi="Arial" w:cs="Arial"/>
                  <w:sz w:val="20"/>
                  <w:szCs w:val="20"/>
                </w:rPr>
                <w:t>1</w:t>
              </w:r>
              <w:r w:rsidRPr="00655A10">
                <w:rPr>
                  <w:rFonts w:ascii="Arial" w:hAnsi="Arial" w:cs="Arial"/>
                  <w:sz w:val="20"/>
                  <w:szCs w:val="20"/>
                </w:rPr>
                <w:t>,</w:t>
              </w:r>
              <w:r>
                <w:rPr>
                  <w:rFonts w:ascii="Arial" w:hAnsi="Arial" w:cs="Arial"/>
                  <w:sz w:val="20"/>
                  <w:szCs w:val="20"/>
                </w:rPr>
                <w:t>94</w:t>
              </w:r>
              <w:r w:rsidRPr="00655A10">
                <w:rPr>
                  <w:rFonts w:ascii="Arial" w:hAnsi="Arial" w:cs="Arial"/>
                  <w:sz w:val="20"/>
                  <w:szCs w:val="20"/>
                </w:rPr>
                <w:t xml:space="preserve"> m</w:t>
              </w:r>
              <w:r w:rsidRPr="00655A10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oznakowania poziomego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mm: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 P-10 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,40 m2"/>
              </w:smartTagPr>
              <w:r>
                <w:rPr>
                  <w:rFonts w:ascii="Arial" w:hAnsi="Arial" w:cs="Arial"/>
                  <w:sz w:val="20"/>
                  <w:szCs w:val="20"/>
                </w:rPr>
                <w:t>8</w:t>
              </w:r>
              <w:r w:rsidRPr="00655A10">
                <w:rPr>
                  <w:rFonts w:ascii="Arial" w:hAnsi="Arial" w:cs="Arial"/>
                  <w:sz w:val="20"/>
                  <w:szCs w:val="20"/>
                </w:rPr>
                <w:t>,</w:t>
              </w:r>
              <w:r>
                <w:rPr>
                  <w:rFonts w:ascii="Arial" w:hAnsi="Arial" w:cs="Arial"/>
                  <w:sz w:val="20"/>
                  <w:szCs w:val="20"/>
                </w:rPr>
                <w:t>4</w:t>
              </w:r>
              <w:r w:rsidRPr="00655A10">
                <w:rPr>
                  <w:rFonts w:ascii="Arial" w:hAnsi="Arial" w:cs="Arial"/>
                  <w:sz w:val="20"/>
                  <w:szCs w:val="20"/>
                </w:rPr>
                <w:t>0 m</w:t>
              </w:r>
              <w:r w:rsidRPr="00655A10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Zamontowanie  punktowych elementów odblaskowych barwy białej 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24" w:type="dxa"/>
          </w:tcPr>
          <w:p w:rsidR="0068104F" w:rsidRPr="00655A10" w:rsidRDefault="0068104F" w:rsidP="00667F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68104F" w:rsidRPr="00655A10" w:rsidRDefault="0068104F" w:rsidP="00667F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A-16 – 2 szt.</w:t>
            </w:r>
          </w:p>
          <w:p w:rsidR="0068104F" w:rsidRDefault="0068104F" w:rsidP="00667F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B-33, A-11a z tabliczką T-1 – montowane na jednym słupku – 2 komplety</w:t>
            </w:r>
          </w:p>
          <w:p w:rsidR="0068104F" w:rsidRPr="00A0187E" w:rsidRDefault="0068104F" w:rsidP="00667F5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 w:rsidRPr="00A0187E">
              <w:rPr>
                <w:rFonts w:ascii="Arial" w:hAnsi="Arial" w:cs="Arial"/>
                <w:sz w:val="20"/>
                <w:szCs w:val="20"/>
                <w:lang w:eastAsia="pl-PL"/>
              </w:rPr>
              <w:t>D-6 – 2szt.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tcBorders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kosztorysowa brutto</w:t>
            </w: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Wartość kosztorysowa netto</w:t>
            </w: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Podatek Vat ….. %</w:t>
            </w: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14519" w:type="dxa"/>
            <w:gridSpan w:val="7"/>
            <w:tcBorders>
              <w:top w:val="nil"/>
              <w:left w:val="nil"/>
              <w:right w:val="nil"/>
            </w:tcBorders>
          </w:tcPr>
          <w:p w:rsidR="002C37BF" w:rsidRDefault="002C37BF" w:rsidP="00115B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8104F" w:rsidRDefault="0068104F" w:rsidP="00115B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Łącznie kosztorys ofertowy dla ZADANIA 1 wynosi:</w:t>
            </w:r>
          </w:p>
          <w:tbl>
            <w:tblPr>
              <w:tblW w:w="1288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2880"/>
            </w:tblGrid>
            <w:tr w:rsidR="0068104F" w:rsidRPr="00655A10" w:rsidTr="005D7F10">
              <w:trPr>
                <w:trHeight w:val="255"/>
              </w:trPr>
              <w:tc>
                <w:tcPr>
                  <w:tcW w:w="12880" w:type="dxa"/>
                  <w:noWrap/>
                  <w:vAlign w:val="center"/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cs="Tahoma"/>
                      <w:b/>
                      <w:bCs/>
                      <w:lang w:eastAsia="pl-PL"/>
                    </w:rPr>
                  </w:pPr>
                  <w:r w:rsidRPr="00655A10">
                    <w:rPr>
                      <w:rFonts w:cs="Tahoma"/>
                      <w:b/>
                      <w:bCs/>
                      <w:lang w:eastAsia="pl-PL"/>
                    </w:rPr>
                    <w:t>brutto: ............................................... zł.</w:t>
                  </w:r>
                </w:p>
                <w:p w:rsidR="0068104F" w:rsidRPr="00655A10" w:rsidRDefault="0068104F" w:rsidP="005D7F10">
                  <w:pPr>
                    <w:spacing w:after="0" w:line="240" w:lineRule="auto"/>
                    <w:rPr>
                      <w:rFonts w:cs="Tahoma"/>
                      <w:b/>
                      <w:bCs/>
                      <w:lang w:eastAsia="pl-PL"/>
                    </w:rPr>
                  </w:pPr>
                  <w:r w:rsidRPr="00655A10">
                    <w:rPr>
                      <w:rFonts w:cs="Tahoma"/>
                      <w:b/>
                      <w:bCs/>
                      <w:lang w:eastAsia="pl-PL"/>
                    </w:rPr>
                    <w:t>Ogółem brutto słownie: ...............................................................................................................................</w:t>
                  </w:r>
                </w:p>
              </w:tc>
            </w:tr>
            <w:tr w:rsidR="0068104F" w:rsidRPr="00655A10" w:rsidTr="005D7F10">
              <w:trPr>
                <w:trHeight w:val="255"/>
              </w:trPr>
              <w:tc>
                <w:tcPr>
                  <w:tcW w:w="12880" w:type="dxa"/>
                  <w:noWrap/>
                  <w:vAlign w:val="center"/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cs="Tahoma"/>
                      <w:b/>
                      <w:bCs/>
                      <w:lang w:eastAsia="pl-PL"/>
                    </w:rPr>
                  </w:pPr>
                  <w:r w:rsidRPr="00655A10">
                    <w:rPr>
                      <w:rFonts w:cs="Tahoma"/>
                      <w:b/>
                      <w:bCs/>
                      <w:lang w:eastAsia="pl-PL"/>
                    </w:rPr>
                    <w:t>Należny podatek VAT ……..%  tj. …………………….. zł</w:t>
                  </w:r>
                </w:p>
              </w:tc>
            </w:tr>
            <w:tr w:rsidR="0068104F" w:rsidRPr="00655A10" w:rsidTr="005D7F10">
              <w:trPr>
                <w:trHeight w:val="80"/>
              </w:trPr>
              <w:tc>
                <w:tcPr>
                  <w:tcW w:w="12880" w:type="dxa"/>
                  <w:noWrap/>
                  <w:vAlign w:val="center"/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cs="Tahoma"/>
                      <w:b/>
                      <w:bCs/>
                      <w:lang w:eastAsia="pl-PL"/>
                    </w:rPr>
                  </w:pPr>
                  <w:r w:rsidRPr="00655A10">
                    <w:rPr>
                      <w:rFonts w:cs="Tahoma"/>
                      <w:b/>
                      <w:bCs/>
                      <w:lang w:eastAsia="pl-PL"/>
                    </w:rPr>
                    <w:t>Netto: ............................................ zł</w:t>
                  </w:r>
                </w:p>
              </w:tc>
            </w:tr>
          </w:tbl>
          <w:p w:rsidR="0068104F" w:rsidRPr="00655A10" w:rsidRDefault="0068104F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68104F" w:rsidRPr="00655A10" w:rsidRDefault="0068104F" w:rsidP="00655A1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ZADANIE 2 : Wykonanie wyniesionego przejścia dla pieszych z masy </w:t>
            </w:r>
            <w:proofErr w:type="spellStart"/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– asfaltowej wraz z oznakowaniem pozio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mym na drodze powiatowej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br/>
              <w:t>nr 1955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D w miejscowości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Szukalice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, gmina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Żórawina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–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szerokość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jezdni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,8 m"/>
              </w:smartTagPr>
              <w:r w:rsidRPr="00655A10">
                <w:rPr>
                  <w:rFonts w:ascii="Arial" w:hAnsi="Arial" w:cs="Arial"/>
                  <w:b/>
                  <w:sz w:val="20"/>
                  <w:szCs w:val="20"/>
                  <w:u w:val="single"/>
                  <w:lang w:eastAsia="pl-PL"/>
                </w:rPr>
                <w:t>5,</w:t>
              </w:r>
              <w:r>
                <w:rPr>
                  <w:rFonts w:ascii="Arial" w:hAnsi="Arial" w:cs="Arial"/>
                  <w:b/>
                  <w:sz w:val="20"/>
                  <w:szCs w:val="20"/>
                  <w:u w:val="single"/>
                  <w:lang w:eastAsia="pl-PL"/>
                </w:rPr>
                <w:t>8</w:t>
              </w:r>
              <w:r w:rsidRPr="00655A10">
                <w:rPr>
                  <w:rFonts w:ascii="Arial" w:hAnsi="Arial" w:cs="Arial"/>
                  <w:b/>
                  <w:sz w:val="20"/>
                  <w:szCs w:val="20"/>
                  <w:u w:val="single"/>
                  <w:lang w:eastAsia="pl-PL"/>
                </w:rPr>
                <w:t xml:space="preserve"> m</w:t>
              </w:r>
            </w:smartTag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8104F" w:rsidRPr="00655A10" w:rsidTr="00655A10"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68104F" w:rsidRPr="00655A10" w:rsidTr="00655A10"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Wykonanie wyniesionego przejścia z masy mineralno-asfaltowej 0-11,2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szerokości całej jezdni: o szerokości płyty przejazdowej </w:t>
            </w:r>
            <w:smartTag w:uri="urn:schemas-microsoft-com:office:smarttags" w:element="metricconverter">
              <w:smartTagPr>
                <w:attr w:name="ProductID" w:val="5,0 m"/>
              </w:smartTagPr>
              <w:r w:rsidRPr="00655A10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5,0 m</w:t>
              </w:r>
            </w:smartTag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najazdach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655A10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1,5 m</w:t>
              </w:r>
            </w:smartTag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 wysokości 8 cm:</w:t>
            </w:r>
          </w:p>
          <w:p w:rsidR="0068104F" w:rsidRPr="00655A10" w:rsidRDefault="0068104F" w:rsidP="00655A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 xml:space="preserve"> na głębokość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655A10">
                <w:rPr>
                  <w:rFonts w:ascii="Arial" w:hAnsi="Arial" w:cs="Arial"/>
                  <w:sz w:val="20"/>
                  <w:szCs w:val="20"/>
                </w:rPr>
                <w:t>2 cm</w:t>
              </w:r>
            </w:smartTag>
            <w:r w:rsidRPr="00655A10">
              <w:rPr>
                <w:rFonts w:ascii="Arial" w:hAnsi="Arial" w:cs="Arial"/>
                <w:sz w:val="20"/>
                <w:szCs w:val="20"/>
              </w:rPr>
              <w:t xml:space="preserve"> istniejącej nawierzchni w miejscu najazdu i zjazdu z projektowanego przejścia przed wykonaniem przejścia,</w:t>
            </w:r>
          </w:p>
          <w:p w:rsidR="0068104F" w:rsidRPr="00655A10" w:rsidRDefault="0068104F" w:rsidP="00655A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skropienie nawierzchni emulsją asfaltową,</w:t>
            </w:r>
          </w:p>
          <w:p w:rsidR="0068104F" w:rsidRPr="00655A10" w:rsidRDefault="0068104F" w:rsidP="00655A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wykonanie przejścia z masy układanej w dwóch warstwach 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</w:t>
            </w:r>
            <w:r w:rsidRPr="00655A10">
              <w:rPr>
                <w:rFonts w:ascii="Arial" w:hAnsi="Arial" w:cs="Arial"/>
                <w:sz w:val="20"/>
                <w:szCs w:val="20"/>
              </w:rPr>
              <w:t>: P-25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,70 m2"/>
              </w:smartTagPr>
              <w:r>
                <w:rPr>
                  <w:rFonts w:ascii="Arial" w:hAnsi="Arial" w:cs="Arial"/>
                  <w:sz w:val="20"/>
                  <w:szCs w:val="20"/>
                </w:rPr>
                <w:t>2,7</w:t>
              </w:r>
              <w:r w:rsidRPr="00655A10">
                <w:rPr>
                  <w:rFonts w:ascii="Arial" w:hAnsi="Arial" w:cs="Arial"/>
                  <w:sz w:val="20"/>
                  <w:szCs w:val="20"/>
                </w:rPr>
                <w:t>0 m</w:t>
              </w:r>
              <w:r w:rsidRPr="00655A10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655A10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3 mm</w:t>
              </w:r>
            </w:smartTag>
            <w:r w:rsidRPr="00655A10">
              <w:rPr>
                <w:rFonts w:ascii="Arial" w:hAnsi="Arial" w:cs="Arial"/>
                <w:sz w:val="20"/>
                <w:szCs w:val="20"/>
              </w:rPr>
              <w:t xml:space="preserve"> : P-10 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,80 m2"/>
              </w:smartTagPr>
              <w:r>
                <w:rPr>
                  <w:rFonts w:ascii="Arial" w:hAnsi="Arial" w:cs="Arial"/>
                  <w:sz w:val="20"/>
                  <w:szCs w:val="20"/>
                </w:rPr>
                <w:t>10,8</w:t>
              </w:r>
              <w:r w:rsidRPr="00655A10">
                <w:rPr>
                  <w:rFonts w:ascii="Arial" w:hAnsi="Arial" w:cs="Arial"/>
                  <w:sz w:val="20"/>
                  <w:szCs w:val="20"/>
                </w:rPr>
                <w:t>0 m</w:t>
              </w:r>
              <w:r w:rsidRPr="00655A10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Zamontowanie  punktowych elementów odblaskowych barwy białej 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68104F" w:rsidRPr="00655A10" w:rsidRDefault="0068104F" w:rsidP="00667F5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A-16 – 2 szt.</w:t>
            </w:r>
          </w:p>
          <w:p w:rsidR="0068104F" w:rsidRDefault="0068104F" w:rsidP="00667F5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B-33, A-11a z tabliczką T-1 – montowane na jednym słupku – 2 komplety</w:t>
            </w:r>
          </w:p>
          <w:p w:rsidR="0068104F" w:rsidRPr="00655A10" w:rsidRDefault="0068104F" w:rsidP="00667F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3)   D-6 – 2szt.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kosztorysowa brutto</w:t>
            </w: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Wartość kosztorysowa netto</w:t>
            </w: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104F" w:rsidRPr="00655A10" w:rsidTr="00655A10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Podatek Vat ….. %</w:t>
            </w:r>
          </w:p>
        </w:tc>
        <w:tc>
          <w:tcPr>
            <w:tcW w:w="165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8104F" w:rsidRDefault="0068104F" w:rsidP="004207B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Łącznie kosztorys ofertowy dla ZADANIA 2 wynosi:</w:t>
      </w:r>
    </w:p>
    <w:tbl>
      <w:tblPr>
        <w:tblW w:w="12880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80"/>
      </w:tblGrid>
      <w:tr w:rsidR="0068104F" w:rsidRPr="00655A10" w:rsidTr="004258FF">
        <w:trPr>
          <w:trHeight w:val="255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104F" w:rsidRPr="00655A10" w:rsidRDefault="0068104F" w:rsidP="004258FF">
            <w:pPr>
              <w:spacing w:after="0" w:line="240" w:lineRule="auto"/>
              <w:rPr>
                <w:rFonts w:cs="Tahoma"/>
                <w:b/>
                <w:bCs/>
                <w:lang w:eastAsia="pl-PL"/>
              </w:rPr>
            </w:pPr>
            <w:r w:rsidRPr="00655A10">
              <w:rPr>
                <w:rFonts w:cs="Tahoma"/>
                <w:b/>
                <w:bCs/>
                <w:lang w:eastAsia="pl-PL"/>
              </w:rPr>
              <w:t>brutto: ............................................... zł.</w:t>
            </w:r>
          </w:p>
          <w:p w:rsidR="0068104F" w:rsidRPr="00655A10" w:rsidRDefault="0068104F" w:rsidP="004258FF">
            <w:pPr>
              <w:spacing w:after="0" w:line="240" w:lineRule="auto"/>
              <w:rPr>
                <w:rFonts w:cs="Tahoma"/>
                <w:b/>
                <w:bCs/>
                <w:lang w:eastAsia="pl-PL"/>
              </w:rPr>
            </w:pPr>
            <w:r w:rsidRPr="00655A10">
              <w:rPr>
                <w:rFonts w:cs="Tahoma"/>
                <w:b/>
                <w:bCs/>
                <w:lang w:eastAsia="pl-PL"/>
              </w:rPr>
              <w:lastRenderedPageBreak/>
              <w:t>Ogółem brutto słownie: ...............................................................................................................................</w:t>
            </w:r>
          </w:p>
        </w:tc>
      </w:tr>
      <w:tr w:rsidR="0068104F" w:rsidRPr="00655A10" w:rsidTr="004258FF">
        <w:trPr>
          <w:trHeight w:val="255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104F" w:rsidRPr="00655A10" w:rsidRDefault="0068104F" w:rsidP="004258FF">
            <w:pPr>
              <w:spacing w:after="0" w:line="240" w:lineRule="auto"/>
              <w:rPr>
                <w:rFonts w:cs="Tahoma"/>
                <w:b/>
                <w:bCs/>
                <w:lang w:eastAsia="pl-PL"/>
              </w:rPr>
            </w:pPr>
            <w:r w:rsidRPr="00655A10">
              <w:rPr>
                <w:rFonts w:cs="Tahoma"/>
                <w:b/>
                <w:bCs/>
                <w:lang w:eastAsia="pl-PL"/>
              </w:rPr>
              <w:lastRenderedPageBreak/>
              <w:t>Należny podatek VAT ……..%  tj. …………………….. zł</w:t>
            </w:r>
          </w:p>
        </w:tc>
      </w:tr>
      <w:tr w:rsidR="0068104F" w:rsidRPr="00655A10" w:rsidTr="004258FF">
        <w:trPr>
          <w:trHeight w:val="8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104F" w:rsidRPr="00655A10" w:rsidRDefault="0068104F" w:rsidP="004258FF">
            <w:pPr>
              <w:spacing w:after="0" w:line="240" w:lineRule="auto"/>
              <w:rPr>
                <w:rFonts w:cs="Tahoma"/>
                <w:b/>
                <w:bCs/>
                <w:lang w:eastAsia="pl-PL"/>
              </w:rPr>
            </w:pPr>
            <w:r w:rsidRPr="00655A10">
              <w:rPr>
                <w:rFonts w:cs="Tahoma"/>
                <w:b/>
                <w:bCs/>
                <w:lang w:eastAsia="pl-PL"/>
              </w:rPr>
              <w:t>Netto: ............................................ zł</w:t>
            </w:r>
          </w:p>
        </w:tc>
      </w:tr>
    </w:tbl>
    <w:p w:rsidR="0068104F" w:rsidRPr="00657946" w:rsidRDefault="0068104F">
      <w:pPr>
        <w:rPr>
          <w:rFonts w:ascii="Arial" w:hAnsi="Arial" w:cs="Arial"/>
          <w:color w:val="FF0000"/>
          <w:sz w:val="20"/>
          <w:szCs w:val="20"/>
        </w:rPr>
      </w:pPr>
    </w:p>
    <w:p w:rsidR="0068104F" w:rsidRPr="00655A10" w:rsidRDefault="0068104F" w:rsidP="00FA648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657946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ZADANIE 3: 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Wykonanie wyniesionego przejścia dla pieszych z masy </w:t>
      </w:r>
      <w:proofErr w:type="spellStart"/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>mineralno</w:t>
      </w:r>
      <w:proofErr w:type="spellEnd"/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– asfaltowej wraz z oznakowaniem pozio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mym na drodze powiatowej nr 1968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D w miejscowości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Pożarzyce w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, gmina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Jordanów Śląski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- szerokość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jezdni </w:t>
      </w:r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– </w:t>
      </w:r>
      <w:smartTag w:uri="urn:schemas-microsoft-com:office:smarttags" w:element="metricconverter">
        <w:smartTagPr>
          <w:attr w:name="ProductID" w:val="5,8 m"/>
        </w:smartTagPr>
        <w:r>
          <w:rPr>
            <w:rFonts w:ascii="Arial" w:hAnsi="Arial" w:cs="Arial"/>
            <w:b/>
            <w:sz w:val="20"/>
            <w:szCs w:val="20"/>
            <w:u w:val="single"/>
            <w:lang w:eastAsia="pl-PL"/>
          </w:rPr>
          <w:t>5</w:t>
        </w:r>
        <w:r w:rsidRPr="00655A10">
          <w:rPr>
            <w:rFonts w:ascii="Arial" w:hAnsi="Arial" w:cs="Arial"/>
            <w:b/>
            <w:sz w:val="20"/>
            <w:szCs w:val="20"/>
            <w:u w:val="single"/>
            <w:lang w:eastAsia="pl-PL"/>
          </w:rPr>
          <w:t>,</w:t>
        </w:r>
        <w:r>
          <w:rPr>
            <w:rFonts w:ascii="Arial" w:hAnsi="Arial" w:cs="Arial"/>
            <w:b/>
            <w:sz w:val="20"/>
            <w:szCs w:val="20"/>
            <w:u w:val="single"/>
            <w:lang w:eastAsia="pl-PL"/>
          </w:rPr>
          <w:t>8</w:t>
        </w:r>
        <w:r w:rsidRPr="00655A10">
          <w:rPr>
            <w:rFonts w:ascii="Arial" w:hAnsi="Arial" w:cs="Arial"/>
            <w:b/>
            <w:sz w:val="20"/>
            <w:szCs w:val="20"/>
            <w:u w:val="single"/>
            <w:lang w:eastAsia="pl-PL"/>
          </w:rPr>
          <w:t xml:space="preserve"> m</w:t>
        </w:r>
      </w:smartTag>
      <w:r w:rsidRPr="00655A1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68104F" w:rsidRPr="00657946" w:rsidRDefault="0068104F" w:rsidP="00FA648F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5824"/>
        <w:gridCol w:w="1276"/>
        <w:gridCol w:w="1134"/>
        <w:gridCol w:w="1984"/>
        <w:gridCol w:w="1985"/>
        <w:gridCol w:w="1417"/>
        <w:gridCol w:w="765"/>
      </w:tblGrid>
      <w:tr w:rsidR="0068104F" w:rsidRPr="00655A10" w:rsidTr="005676F6">
        <w:trPr>
          <w:gridAfter w:val="1"/>
          <w:wAfter w:w="765" w:type="dxa"/>
        </w:trPr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 xml:space="preserve">Cena jednostkowa netto </w:t>
            </w: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68104F" w:rsidRPr="00655A10" w:rsidTr="005676F6">
        <w:trPr>
          <w:gridAfter w:val="1"/>
          <w:wAfter w:w="765" w:type="dxa"/>
          <w:trHeight w:val="358"/>
        </w:trPr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5676F6">
        <w:trPr>
          <w:gridAfter w:val="1"/>
          <w:wAfter w:w="765" w:type="dxa"/>
        </w:trPr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Wykonanie wyniesionego przejścia z masy mineralno-asfaltowej 0-11,2 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na szerokości całej jezdni: o szerokości płyty przejazdowej </w:t>
            </w:r>
            <w:smartTag w:uri="urn:schemas-microsoft-com:office:smarttags" w:element="metricconverter">
              <w:smartTagPr>
                <w:attr w:name="ProductID" w:val="5,0 m"/>
              </w:smartTagPr>
              <w:r w:rsidRPr="00655A10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5,0 m</w:t>
              </w:r>
            </w:smartTag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najazdach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655A10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1,5 m</w:t>
              </w:r>
            </w:smartTag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 wysokości 8 cm:</w:t>
            </w:r>
          </w:p>
          <w:p w:rsidR="0068104F" w:rsidRPr="00655A10" w:rsidRDefault="0068104F" w:rsidP="00655A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 xml:space="preserve"> na głębokość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655A10">
                <w:rPr>
                  <w:rFonts w:ascii="Arial" w:hAnsi="Arial" w:cs="Arial"/>
                  <w:sz w:val="20"/>
                  <w:szCs w:val="20"/>
                </w:rPr>
                <w:t>2 cm</w:t>
              </w:r>
            </w:smartTag>
            <w:r w:rsidRPr="00655A10">
              <w:rPr>
                <w:rFonts w:ascii="Arial" w:hAnsi="Arial" w:cs="Arial"/>
                <w:sz w:val="20"/>
                <w:szCs w:val="20"/>
              </w:rPr>
              <w:t xml:space="preserve"> istniejącej nawierzchni w miejscu najazdu i zjazdu z projektowanego przejścia przed wykonaniem przejścia,</w:t>
            </w:r>
          </w:p>
          <w:p w:rsidR="0068104F" w:rsidRPr="00655A10" w:rsidRDefault="0068104F" w:rsidP="00655A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skropienie nawierzchni emulsją asfaltową,</w:t>
            </w:r>
          </w:p>
          <w:p w:rsidR="0068104F" w:rsidRPr="00655A10" w:rsidRDefault="0068104F" w:rsidP="00655A1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30" w:hanging="33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5676F6">
        <w:trPr>
          <w:gridAfter w:val="1"/>
          <w:wAfter w:w="765" w:type="dxa"/>
        </w:trPr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– linia gładka (barwy białej) – grubość warstwy 3 mm: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 P-25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2,60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5676F6">
        <w:trPr>
          <w:gridAfter w:val="1"/>
          <w:wAfter w:w="765" w:type="dxa"/>
        </w:trPr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Wykonanie poziomego oznakowania grubowarstwowego</w:t>
            </w:r>
            <w:r w:rsidRPr="00655A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chemoutwardzalnego - linia  gładka (barwy białej) – grubość warstwy 3 mm: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 P-10 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m</w:t>
            </w:r>
            <w:r w:rsidRPr="00655A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,60 m2"/>
              </w:smartTagPr>
              <w:r w:rsidRPr="00655A10">
                <w:rPr>
                  <w:rFonts w:ascii="Arial" w:hAnsi="Arial" w:cs="Arial"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</w:rPr>
                <w:t>0</w:t>
              </w:r>
              <w:r w:rsidRPr="00655A10">
                <w:rPr>
                  <w:rFonts w:ascii="Arial" w:hAnsi="Arial" w:cs="Arial"/>
                  <w:sz w:val="20"/>
                  <w:szCs w:val="20"/>
                </w:rPr>
                <w:t>,</w:t>
              </w:r>
              <w:r>
                <w:rPr>
                  <w:rFonts w:ascii="Arial" w:hAnsi="Arial" w:cs="Arial"/>
                  <w:sz w:val="20"/>
                  <w:szCs w:val="20"/>
                </w:rPr>
                <w:t>8</w:t>
              </w:r>
              <w:r w:rsidRPr="00655A10">
                <w:rPr>
                  <w:rFonts w:ascii="Arial" w:hAnsi="Arial" w:cs="Arial"/>
                  <w:sz w:val="20"/>
                  <w:szCs w:val="20"/>
                </w:rPr>
                <w:t>0 m</w:t>
              </w:r>
              <w:r w:rsidRPr="00655A10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5676F6">
        <w:trPr>
          <w:gridAfter w:val="1"/>
          <w:wAfter w:w="765" w:type="dxa"/>
        </w:trPr>
        <w:tc>
          <w:tcPr>
            <w:tcW w:w="663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Zamontowanie  punktowych elementów odblaskowych barwy białej </w:t>
            </w:r>
          </w:p>
        </w:tc>
        <w:tc>
          <w:tcPr>
            <w:tcW w:w="1276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55A10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5676F6">
        <w:trPr>
          <w:gridAfter w:val="1"/>
          <w:wAfter w:w="765" w:type="dxa"/>
        </w:trPr>
        <w:tc>
          <w:tcPr>
            <w:tcW w:w="663" w:type="dxa"/>
          </w:tcPr>
          <w:p w:rsidR="0068104F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24" w:type="dxa"/>
          </w:tcPr>
          <w:p w:rsidR="0068104F" w:rsidRPr="00655A10" w:rsidRDefault="0068104F" w:rsidP="004367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68104F" w:rsidRPr="00655A10" w:rsidRDefault="0068104F" w:rsidP="000A383A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1)    </w:t>
            </w:r>
            <w:r w:rsidRPr="00655A10">
              <w:rPr>
                <w:rFonts w:ascii="Arial" w:hAnsi="Arial" w:cs="Arial"/>
                <w:sz w:val="20"/>
                <w:szCs w:val="20"/>
                <w:lang w:eastAsia="pl-PL"/>
              </w:rPr>
              <w:t>A-16 – 2 szt.</w:t>
            </w:r>
          </w:p>
        </w:tc>
        <w:tc>
          <w:tcPr>
            <w:tcW w:w="1276" w:type="dxa"/>
          </w:tcPr>
          <w:p w:rsidR="0068104F" w:rsidRPr="00655A10" w:rsidRDefault="0068104F" w:rsidP="0043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104F" w:rsidRPr="00655A10" w:rsidRDefault="0068104F" w:rsidP="00436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5A10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5A1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5A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5676F6">
        <w:trPr>
          <w:gridAfter w:val="1"/>
          <w:wAfter w:w="765" w:type="dxa"/>
        </w:trPr>
        <w:tc>
          <w:tcPr>
            <w:tcW w:w="663" w:type="dxa"/>
            <w:tcBorders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tcBorders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5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kosztorysowa brutto</w:t>
            </w:r>
          </w:p>
        </w:tc>
        <w:tc>
          <w:tcPr>
            <w:tcW w:w="1417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5676F6">
        <w:trPr>
          <w:gridAfter w:val="1"/>
          <w:wAfter w:w="765" w:type="dxa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Wartość kosztorysowa netto</w:t>
            </w:r>
          </w:p>
        </w:tc>
        <w:tc>
          <w:tcPr>
            <w:tcW w:w="1417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5676F6">
        <w:trPr>
          <w:gridAfter w:val="1"/>
          <w:wAfter w:w="765" w:type="dxa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68104F" w:rsidRPr="00655A10" w:rsidRDefault="0068104F" w:rsidP="00655A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5A10">
              <w:rPr>
                <w:rFonts w:ascii="Arial" w:hAnsi="Arial" w:cs="Arial"/>
                <w:color w:val="000000"/>
                <w:sz w:val="20"/>
                <w:szCs w:val="20"/>
              </w:rPr>
              <w:t>Podatek Vat ….. %</w:t>
            </w:r>
          </w:p>
        </w:tc>
        <w:tc>
          <w:tcPr>
            <w:tcW w:w="1417" w:type="dxa"/>
          </w:tcPr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04F" w:rsidRPr="00655A10" w:rsidTr="0056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0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104F" w:rsidRDefault="0068104F" w:rsidP="000F60B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Łącznie kosztorys ofertowy dla ZADANIA 3 wynosi:</w:t>
            </w:r>
          </w:p>
          <w:tbl>
            <w:tblPr>
              <w:tblW w:w="14203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4203"/>
            </w:tblGrid>
            <w:tr w:rsidR="0068104F" w:rsidRPr="00655A10" w:rsidTr="005676F6">
              <w:trPr>
                <w:trHeight w:val="255"/>
              </w:trPr>
              <w:tc>
                <w:tcPr>
                  <w:tcW w:w="14203" w:type="dxa"/>
                  <w:noWrap/>
                  <w:vAlign w:val="center"/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cs="Tahoma"/>
                      <w:b/>
                      <w:bCs/>
                      <w:lang w:eastAsia="pl-PL"/>
                    </w:rPr>
                  </w:pPr>
                  <w:r w:rsidRPr="00655A10">
                    <w:rPr>
                      <w:rFonts w:cs="Tahoma"/>
                      <w:b/>
                      <w:bCs/>
                      <w:lang w:eastAsia="pl-PL"/>
                    </w:rPr>
                    <w:t>brutto: ............................................... zł.</w:t>
                  </w:r>
                </w:p>
                <w:p w:rsidR="0068104F" w:rsidRPr="00655A10" w:rsidRDefault="0068104F" w:rsidP="005D7F10">
                  <w:pPr>
                    <w:spacing w:after="0" w:line="240" w:lineRule="auto"/>
                    <w:rPr>
                      <w:rFonts w:cs="Tahoma"/>
                      <w:b/>
                      <w:bCs/>
                      <w:lang w:eastAsia="pl-PL"/>
                    </w:rPr>
                  </w:pPr>
                  <w:r w:rsidRPr="00655A10">
                    <w:rPr>
                      <w:rFonts w:cs="Tahoma"/>
                      <w:b/>
                      <w:bCs/>
                      <w:lang w:eastAsia="pl-PL"/>
                    </w:rPr>
                    <w:t>Ogółem brutto słownie: ...............................................................................................................................</w:t>
                  </w:r>
                </w:p>
              </w:tc>
            </w:tr>
            <w:tr w:rsidR="0068104F" w:rsidRPr="00655A10" w:rsidTr="005676F6">
              <w:trPr>
                <w:trHeight w:val="255"/>
              </w:trPr>
              <w:tc>
                <w:tcPr>
                  <w:tcW w:w="14203" w:type="dxa"/>
                  <w:noWrap/>
                  <w:vAlign w:val="center"/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cs="Tahoma"/>
                      <w:b/>
                      <w:bCs/>
                      <w:lang w:eastAsia="pl-PL"/>
                    </w:rPr>
                  </w:pPr>
                  <w:r w:rsidRPr="00655A10">
                    <w:rPr>
                      <w:rFonts w:cs="Tahoma"/>
                      <w:b/>
                      <w:bCs/>
                      <w:lang w:eastAsia="pl-PL"/>
                    </w:rPr>
                    <w:t>Należny podatek VAT ……..%  tj. …………………….. zł</w:t>
                  </w:r>
                </w:p>
              </w:tc>
            </w:tr>
            <w:tr w:rsidR="0068104F" w:rsidRPr="00655A10" w:rsidTr="005676F6">
              <w:trPr>
                <w:trHeight w:val="80"/>
              </w:trPr>
              <w:tc>
                <w:tcPr>
                  <w:tcW w:w="14203" w:type="dxa"/>
                  <w:noWrap/>
                  <w:vAlign w:val="center"/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cs="Tahoma"/>
                      <w:b/>
                      <w:bCs/>
                      <w:lang w:eastAsia="pl-PL"/>
                    </w:rPr>
                  </w:pPr>
                  <w:r w:rsidRPr="00655A10">
                    <w:rPr>
                      <w:rFonts w:cs="Tahoma"/>
                      <w:b/>
                      <w:bCs/>
                      <w:lang w:eastAsia="pl-PL"/>
                    </w:rPr>
                    <w:t>Netto: ............................................ zł</w:t>
                  </w:r>
                </w:p>
              </w:tc>
            </w:tr>
          </w:tbl>
          <w:p w:rsidR="0068104F" w:rsidRDefault="0068104F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4</w:t>
            </w: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: 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Wykonanie wyniesionego przejścia dla pieszych z masy </w:t>
            </w:r>
            <w:proofErr w:type="spellStart"/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– asfaltowej wraz z oznakowaniem pozio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mym na drodze powiatowej </w:t>
            </w:r>
          </w:p>
          <w:p w:rsidR="0068104F" w:rsidRPr="00655A10" w:rsidRDefault="0068104F" w:rsidP="000F60B0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nr 1999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D w miejscowości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Borzygniew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w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, gmina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Mietków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- szerokość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jezdni 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0,60 m2"/>
              </w:smartTagPr>
              <w:r>
                <w:rPr>
                  <w:rFonts w:ascii="Arial" w:hAnsi="Arial" w:cs="Arial"/>
                  <w:b/>
                  <w:sz w:val="20"/>
                  <w:szCs w:val="20"/>
                  <w:u w:val="single"/>
                  <w:lang w:eastAsia="pl-PL"/>
                </w:rPr>
                <w:t>6</w:t>
              </w:r>
              <w:r w:rsidRPr="00655A10">
                <w:rPr>
                  <w:rFonts w:ascii="Arial" w:hAnsi="Arial" w:cs="Arial"/>
                  <w:b/>
                  <w:sz w:val="20"/>
                  <w:szCs w:val="20"/>
                  <w:u w:val="single"/>
                  <w:lang w:eastAsia="pl-PL"/>
                </w:rPr>
                <w:t>,</w:t>
              </w:r>
              <w:r>
                <w:rPr>
                  <w:rFonts w:ascii="Arial" w:hAnsi="Arial" w:cs="Arial"/>
                  <w:b/>
                  <w:sz w:val="20"/>
                  <w:szCs w:val="20"/>
                  <w:u w:val="single"/>
                  <w:lang w:eastAsia="pl-PL"/>
                </w:rPr>
                <w:t>0</w:t>
              </w:r>
              <w:r w:rsidRPr="00655A10">
                <w:rPr>
                  <w:rFonts w:ascii="Arial" w:hAnsi="Arial" w:cs="Arial"/>
                  <w:b/>
                  <w:sz w:val="20"/>
                  <w:szCs w:val="20"/>
                  <w:u w:val="single"/>
                  <w:lang w:eastAsia="pl-PL"/>
                </w:rPr>
                <w:t xml:space="preserve"> m</w:t>
              </w:r>
            </w:smartTag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                                                                                  </w:t>
            </w:r>
          </w:p>
          <w:p w:rsidR="0068104F" w:rsidRPr="00657946" w:rsidRDefault="0068104F" w:rsidP="000F60B0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14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5824"/>
              <w:gridCol w:w="1276"/>
              <w:gridCol w:w="1134"/>
              <w:gridCol w:w="1984"/>
              <w:gridCol w:w="1985"/>
              <w:gridCol w:w="1417"/>
              <w:gridCol w:w="690"/>
            </w:tblGrid>
            <w:tr w:rsidR="0068104F" w:rsidRPr="00655A10" w:rsidTr="006170A1">
              <w:trPr>
                <w:gridAfter w:val="1"/>
                <w:wAfter w:w="690" w:type="dxa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Pozycja kosztorysowa – nazwa</w:t>
                  </w:r>
                </w:p>
                <w:p w:rsidR="0068104F" w:rsidRPr="00655A10" w:rsidRDefault="0068104F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jednostkowa netto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68104F" w:rsidRPr="00655A10" w:rsidTr="006170A1">
              <w:trPr>
                <w:gridAfter w:val="1"/>
                <w:wAfter w:w="690" w:type="dxa"/>
                <w:trHeight w:val="35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Oznakowanie tymczasowe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6170A1">
              <w:trPr>
                <w:gridAfter w:val="1"/>
                <w:wAfter w:w="690" w:type="dxa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Wykonanie wyniesionego przejścia z masy mineralno-asfaltowej 0-11,2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na szerokości całej jezdni: o szerokości płyty przejazdowej </w:t>
                  </w:r>
                  <w:smartTag w:uri="urn:schemas-microsoft-com:office:smarttags" w:element="metricconverter">
                    <w:smartTagPr>
                      <w:attr w:name="ProductID" w:val="10,60 m2"/>
                    </w:smartTagPr>
                    <w:r w:rsidRPr="00655A10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l-PL"/>
                      </w:rPr>
                      <w:t>5,0 m</w:t>
                    </w:r>
                  </w:smartTag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, najazdach </w:t>
                  </w:r>
                  <w:smartTag w:uri="urn:schemas-microsoft-com:office:smarttags" w:element="metricconverter">
                    <w:smartTagPr>
                      <w:attr w:name="ProductID" w:val="10,60 m2"/>
                    </w:smartTagPr>
                    <w:r w:rsidRPr="00655A10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l-PL"/>
                      </w:rPr>
                      <w:t>1,5 m</w:t>
                    </w:r>
                  </w:smartTag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i wysokości 8 cm:</w:t>
                  </w:r>
                </w:p>
                <w:p w:rsidR="0068104F" w:rsidRPr="00655A10" w:rsidRDefault="0068104F" w:rsidP="005D7F10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podfrezowanie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na głębokość </w:t>
                  </w:r>
                  <w:smartTag w:uri="urn:schemas-microsoft-com:office:smarttags" w:element="metricconverter">
                    <w:smartTagPr>
                      <w:attr w:name="ProductID" w:val="10,60 m2"/>
                    </w:smartTagPr>
                    <w:r w:rsidRPr="00655A10">
                      <w:rPr>
                        <w:rFonts w:ascii="Arial" w:hAnsi="Arial" w:cs="Arial"/>
                        <w:sz w:val="20"/>
                        <w:szCs w:val="20"/>
                      </w:rPr>
                      <w:t>2 cm</w:t>
                    </w:r>
                  </w:smartTag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istniejącej nawierzchni w miejscu najazdu i zjazdu z projektowanego przejścia przed wykonaniem przejścia,</w:t>
                  </w:r>
                </w:p>
                <w:p w:rsidR="0068104F" w:rsidRPr="00655A10" w:rsidRDefault="0068104F" w:rsidP="005D7F10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skropienie nawierzchni emulsją asfaltową,</w:t>
                  </w:r>
                </w:p>
                <w:p w:rsidR="0068104F" w:rsidRPr="00655A10" w:rsidRDefault="0068104F" w:rsidP="005D7F10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wykonanie przejścia z masy układanej w dwóch warstwach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6170A1">
              <w:trPr>
                <w:gridAfter w:val="1"/>
                <w:wAfter w:w="690" w:type="dxa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– linia gładka (barwy białej) – grubość warstwy 3 mm: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 P-25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10,60 m2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2,70</w:t>
                    </w:r>
                    <w:r w:rsidRPr="00655A1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m</w:t>
                    </w:r>
                    <w:r w:rsidRPr="00655A10"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6170A1">
              <w:trPr>
                <w:gridAfter w:val="1"/>
                <w:wAfter w:w="690" w:type="dxa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- linia  gładka (barwy białej) – grubość warstwy 3 mm: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 P-10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smartTag w:uri="urn:schemas-microsoft-com:office:smarttags" w:element="metricconverter">
                    <w:smartTagPr>
                      <w:attr w:name="ProductID" w:val="10,60 m2"/>
                    </w:smartTagPr>
                    <w:r w:rsidRPr="00655A10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655A10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6</w:t>
                    </w:r>
                    <w:r w:rsidRPr="00655A10">
                      <w:rPr>
                        <w:rFonts w:ascii="Arial" w:hAnsi="Arial" w:cs="Arial"/>
                        <w:sz w:val="20"/>
                        <w:szCs w:val="20"/>
                      </w:rPr>
                      <w:t>0 m</w:t>
                    </w:r>
                    <w:r w:rsidRPr="00655A10"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6170A1">
              <w:trPr>
                <w:gridAfter w:val="1"/>
                <w:wAfter w:w="690" w:type="dxa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Zamontowanie  punktowych elementów odblaskowych barwy białej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szt.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6170A1">
              <w:trPr>
                <w:gridAfter w:val="1"/>
                <w:wAfter w:w="690" w:type="dxa"/>
                <w:trHeight w:val="21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Likwidacja A-6a – 2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2 szt.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6170A1">
              <w:trPr>
                <w:gridAfter w:val="1"/>
                <w:wAfter w:w="690" w:type="dxa"/>
                <w:trHeight w:val="21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Montaż oznakowania pionowego:</w:t>
                  </w:r>
                </w:p>
                <w:p w:rsidR="0068104F" w:rsidRPr="00655A10" w:rsidRDefault="0068104F" w:rsidP="009C4C54">
                  <w:pPr>
                    <w:pStyle w:val="Akapitzlist"/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1)    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A-16 – 2 szt.</w:t>
                  </w:r>
                </w:p>
                <w:p w:rsidR="0068104F" w:rsidRDefault="0068104F" w:rsidP="009C4C54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      2) 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B-33, A-11a z tabliczką T-1 – montowane na jednym słupku – 2 komplety</w:t>
                  </w:r>
                </w:p>
                <w:p w:rsidR="0068104F" w:rsidRPr="00655A10" w:rsidRDefault="0068104F" w:rsidP="009C4C54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      3) D-1 – 2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28016D">
              <w:trPr>
                <w:gridAfter w:val="1"/>
                <w:wAfter w:w="690" w:type="dxa"/>
              </w:trPr>
              <w:tc>
                <w:tcPr>
                  <w:tcW w:w="889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8104F" w:rsidRPr="00655A10" w:rsidRDefault="0068104F" w:rsidP="005D7F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Wartość kosztorysowa brutto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28016D">
              <w:trPr>
                <w:gridAfter w:val="1"/>
                <w:wAfter w:w="690" w:type="dxa"/>
              </w:trPr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Wartość kosztorysowa netto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28016D">
              <w:trPr>
                <w:gridAfter w:val="1"/>
                <w:wAfter w:w="690" w:type="dxa"/>
              </w:trPr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Podatek Vat …..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6170A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255"/>
              </w:trPr>
              <w:tc>
                <w:tcPr>
                  <w:tcW w:w="14973" w:type="dxa"/>
                  <w:gridSpan w:val="8"/>
                  <w:noWrap/>
                  <w:vAlign w:val="center"/>
                </w:tcPr>
                <w:p w:rsidR="0068104F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68104F" w:rsidRDefault="0068104F" w:rsidP="005D7F1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Łącznie kosztorys ofertowy dla ZADANIA 4 wynosi:</w:t>
                  </w:r>
                </w:p>
                <w:tbl>
                  <w:tblPr>
                    <w:tblW w:w="12880" w:type="dxa"/>
                    <w:tblInd w:w="5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880"/>
                  </w:tblGrid>
                  <w:tr w:rsidR="0068104F" w:rsidRPr="00655A10" w:rsidTr="005D7F10">
                    <w:trPr>
                      <w:trHeight w:val="255"/>
                    </w:trPr>
                    <w:tc>
                      <w:tcPr>
                        <w:tcW w:w="12880" w:type="dxa"/>
                        <w:noWrap/>
                        <w:vAlign w:val="center"/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cs="Tahoma"/>
                            <w:b/>
                            <w:bCs/>
                            <w:lang w:eastAsia="pl-PL"/>
                          </w:rPr>
                        </w:pPr>
                        <w:r w:rsidRPr="00655A10">
                          <w:rPr>
                            <w:rFonts w:cs="Tahoma"/>
                            <w:b/>
                            <w:bCs/>
                            <w:lang w:eastAsia="pl-PL"/>
                          </w:rPr>
                          <w:t>brutto: ............................................... zł.</w:t>
                        </w:r>
                      </w:p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cs="Tahoma"/>
                            <w:b/>
                            <w:bCs/>
                            <w:lang w:eastAsia="pl-PL"/>
                          </w:rPr>
                        </w:pPr>
                        <w:r w:rsidRPr="00655A10">
                          <w:rPr>
                            <w:rFonts w:cs="Tahoma"/>
                            <w:b/>
                            <w:bCs/>
                            <w:lang w:eastAsia="pl-PL"/>
                          </w:rPr>
                          <w:lastRenderedPageBreak/>
                          <w:t>Ogółem brutto słownie: 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68104F" w:rsidRPr="00655A10" w:rsidTr="005D7F10">
                    <w:trPr>
                      <w:trHeight w:val="255"/>
                    </w:trPr>
                    <w:tc>
                      <w:tcPr>
                        <w:tcW w:w="12880" w:type="dxa"/>
                        <w:noWrap/>
                        <w:vAlign w:val="center"/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cs="Tahoma"/>
                            <w:b/>
                            <w:bCs/>
                            <w:lang w:eastAsia="pl-PL"/>
                          </w:rPr>
                        </w:pPr>
                        <w:r w:rsidRPr="00655A10">
                          <w:rPr>
                            <w:rFonts w:cs="Tahoma"/>
                            <w:b/>
                            <w:bCs/>
                            <w:lang w:eastAsia="pl-PL"/>
                          </w:rPr>
                          <w:lastRenderedPageBreak/>
                          <w:t>Należny podatek VAT ……..%  tj. …………………….. zł</w:t>
                        </w:r>
                      </w:p>
                    </w:tc>
                  </w:tr>
                  <w:tr w:rsidR="0068104F" w:rsidRPr="00655A10" w:rsidTr="005D7F10">
                    <w:trPr>
                      <w:trHeight w:val="80"/>
                    </w:trPr>
                    <w:tc>
                      <w:tcPr>
                        <w:tcW w:w="12880" w:type="dxa"/>
                        <w:noWrap/>
                        <w:vAlign w:val="center"/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cs="Tahoma"/>
                            <w:b/>
                            <w:bCs/>
                            <w:lang w:eastAsia="pl-PL"/>
                          </w:rPr>
                        </w:pPr>
                        <w:r w:rsidRPr="00655A10">
                          <w:rPr>
                            <w:rFonts w:cs="Tahoma"/>
                            <w:b/>
                            <w:bCs/>
                            <w:lang w:eastAsia="pl-PL"/>
                          </w:rPr>
                          <w:t>Netto: ............................................ zł</w:t>
                        </w:r>
                      </w:p>
                    </w:tc>
                  </w:tr>
                </w:tbl>
                <w:p w:rsidR="0068104F" w:rsidRDefault="0068104F" w:rsidP="005D7F10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68104F" w:rsidRDefault="0068104F" w:rsidP="006170A1">
                  <w:pPr>
                    <w:tabs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</w:pPr>
                  <w:r w:rsidRPr="006579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ZADANIE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5</w:t>
                  </w:r>
                  <w:r w:rsidRPr="006579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: 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Wykonanie wyniesionego przejścia dla pieszych z masy </w:t>
                  </w:r>
                  <w:proofErr w:type="spellStart"/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>mineralno</w:t>
                  </w:r>
                  <w:proofErr w:type="spellEnd"/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– asfaltowej wraz z oznakowaniem pozio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mym na drodze powiatowej </w:t>
                  </w:r>
                </w:p>
                <w:p w:rsidR="0068104F" w:rsidRPr="00655A10" w:rsidRDefault="0068104F" w:rsidP="006170A1">
                  <w:pPr>
                    <w:tabs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>nr 1972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D w miejscowości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>Wojkowice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, gmina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>Żórawina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- szerokość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jezdni 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– </w:t>
                  </w:r>
                  <w:smartTag w:uri="urn:schemas-microsoft-com:office:smarttags" w:element="metricconverter">
                    <w:smartTagPr>
                      <w:attr w:name="ProductID" w:val="10,60 m2"/>
                    </w:smartTag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eastAsia="pl-PL"/>
                      </w:rPr>
                      <w:t>6</w:t>
                    </w:r>
                    <w:r w:rsidRPr="00655A10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eastAsia="pl-PL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eastAsia="pl-PL"/>
                      </w:rPr>
                      <w:t>5</w:t>
                    </w:r>
                    <w:r w:rsidRPr="00655A10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eastAsia="pl-PL"/>
                      </w:rPr>
                      <w:t xml:space="preserve"> m</w:t>
                    </w:r>
                  </w:smartTag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                                                                                  </w:t>
                  </w:r>
                </w:p>
                <w:p w:rsidR="0068104F" w:rsidRPr="00657946" w:rsidRDefault="0068104F" w:rsidP="006170A1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14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63"/>
                    <w:gridCol w:w="5824"/>
                    <w:gridCol w:w="1276"/>
                    <w:gridCol w:w="1134"/>
                    <w:gridCol w:w="1984"/>
                    <w:gridCol w:w="1985"/>
                    <w:gridCol w:w="34"/>
                    <w:gridCol w:w="1383"/>
                  </w:tblGrid>
                  <w:tr w:rsidR="0068104F" w:rsidRPr="00655A10" w:rsidTr="005D7F10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Pozycja kosztorysowa – nazwa</w:t>
                        </w:r>
                      </w:p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Jednostka miary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Cena jednostkowa netto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Wartość brutto</w:t>
                        </w:r>
                      </w:p>
                    </w:tc>
                  </w:tr>
                  <w:tr w:rsidR="0068104F" w:rsidRPr="00655A10" w:rsidTr="005D7F10">
                    <w:trPr>
                      <w:trHeight w:val="358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Oznakowanie tymczasowe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5D7F10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Wykonanie wyniesionego przejścia z masy mineralno-asfaltowej 0-11,2 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na szerokości całej jezdni: o szerokości płyty przejazdowej </w:t>
                        </w:r>
                        <w:smartTag w:uri="urn:schemas-microsoft-com:office:smarttags" w:element="metricconverter">
                          <w:smartTagPr>
                            <w:attr w:name="ProductID" w:val="10,60 m2"/>
                          </w:smartTagPr>
                          <w:r w:rsidRPr="00655A1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5,0 m</w:t>
                          </w:r>
                        </w:smartTag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, najazdach </w:t>
                        </w:r>
                        <w:smartTag w:uri="urn:schemas-microsoft-com:office:smarttags" w:element="metricconverter">
                          <w:smartTagPr>
                            <w:attr w:name="ProductID" w:val="10,60 m2"/>
                          </w:smartTagPr>
                          <w:r w:rsidRPr="00655A1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1,5 m</w:t>
                          </w:r>
                        </w:smartTag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i wysokości 8 cm:</w:t>
                        </w:r>
                      </w:p>
                      <w:p w:rsidR="0068104F" w:rsidRPr="00655A10" w:rsidRDefault="0068104F" w:rsidP="005D7F1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podfrezowanie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na głębokość 2 cm istniejącej nawierzchni w miejscu najazdu i zjazdu z projektowanego przejścia przed wykonaniem przejścia,</w:t>
                        </w:r>
                      </w:p>
                      <w:p w:rsidR="0068104F" w:rsidRPr="00655A10" w:rsidRDefault="0068104F" w:rsidP="005D7F1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skropienie nawierzchni emulsją asfaltową,</w:t>
                        </w:r>
                      </w:p>
                      <w:p w:rsidR="0068104F" w:rsidRPr="00655A10" w:rsidRDefault="0068104F" w:rsidP="005D7F1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wykonanie przejścia z masy układanej w dwóch warstwach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 szt.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5D7F10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Wykonanie  poziomego oznakowania grubowarstwowego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chemoutwardzalnego – linia gładka (barwy białej) – grubość warstwy 3 mm: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P-25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2,78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5D7F10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Wykonanie poziomego oznakowania grubowarstwowego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chemoutwardzalnego - linia  gładka (barwy białej) – grubość warstwy 3 mm: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P-10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 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5D7F10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Zamontowanie  punktowych elementów odblaskowych barwy białej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szt.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5D7F10">
                    <w:trPr>
                      <w:trHeight w:val="218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Montaż oznakowania pionowego:</w:t>
                        </w:r>
                      </w:p>
                      <w:p w:rsidR="0068104F" w:rsidRPr="00655A10" w:rsidRDefault="0068104F" w:rsidP="006170A1">
                        <w:pPr>
                          <w:pStyle w:val="Akapitzlist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A-16 – 2 szt.</w:t>
                        </w:r>
                      </w:p>
                      <w:p w:rsidR="0068104F" w:rsidRDefault="0068104F" w:rsidP="005D7F10">
                        <w:pPr>
                          <w:pStyle w:val="Akapitzlist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B-33, A-11a z tabliczką T-1 – montowane na jednym słupku – 2 komplety</w:t>
                        </w:r>
                      </w:p>
                      <w:p w:rsidR="0068104F" w:rsidRPr="00655A10" w:rsidRDefault="0068104F" w:rsidP="005D7F10">
                        <w:pPr>
                          <w:pStyle w:val="Akapitzlist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D-6 – 2 szt.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3500E2">
                    <w:tc>
                      <w:tcPr>
                        <w:tcW w:w="889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8104F" w:rsidRPr="00655A10" w:rsidRDefault="0068104F" w:rsidP="005D7F1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Wartość kosztorysowa brutto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3500E2">
                    <w:tc>
                      <w:tcPr>
                        <w:tcW w:w="889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Wartość kosztorysowa netto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3500E2">
                    <w:trPr>
                      <w:trHeight w:val="282"/>
                    </w:trPr>
                    <w:tc>
                      <w:tcPr>
                        <w:tcW w:w="889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Podatek Vat ….. %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484E1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70" w:type="dxa"/>
                        <w:right w:w="70" w:type="dxa"/>
                      </w:tblCellMar>
                    </w:tblPrEx>
                    <w:trPr>
                      <w:gridAfter w:val="1"/>
                      <w:wAfter w:w="1383" w:type="dxa"/>
                      <w:trHeight w:val="1787"/>
                    </w:trPr>
                    <w:tc>
                      <w:tcPr>
                        <w:tcW w:w="12900" w:type="dxa"/>
                        <w:gridSpan w:val="7"/>
                        <w:noWrap/>
                        <w:vAlign w:val="center"/>
                      </w:tcPr>
                      <w:p w:rsidR="0068104F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lastRenderedPageBreak/>
                          <w:t>Łącznie kosztorys ofertowy dla ZADANIA 5 wynosi:</w:t>
                        </w:r>
                      </w:p>
                      <w:tbl>
                        <w:tblPr>
                          <w:tblW w:w="12880" w:type="dxa"/>
                          <w:tblInd w:w="55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12880"/>
                        </w:tblGrid>
                        <w:tr w:rsidR="0068104F" w:rsidRPr="00655A10" w:rsidTr="005D7F10">
                          <w:trPr>
                            <w:trHeight w:val="255"/>
                          </w:trPr>
                          <w:tc>
                            <w:tcPr>
                              <w:tcW w:w="12880" w:type="dxa"/>
                              <w:noWrap/>
                              <w:vAlign w:val="center"/>
                            </w:tcPr>
                            <w:p w:rsidR="0068104F" w:rsidRPr="00655A10" w:rsidRDefault="0068104F" w:rsidP="005D7F10">
                              <w:pPr>
                                <w:spacing w:after="0" w:line="240" w:lineRule="auto"/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</w:pPr>
                              <w:r w:rsidRPr="00655A10"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  <w:t>brutto: ............................................... zł.</w:t>
                              </w:r>
                            </w:p>
                            <w:p w:rsidR="0068104F" w:rsidRPr="00655A10" w:rsidRDefault="0068104F" w:rsidP="005D7F10">
                              <w:pPr>
                                <w:spacing w:after="0" w:line="240" w:lineRule="auto"/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</w:pPr>
                              <w:r w:rsidRPr="00655A10"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  <w:t>Ogółem brutto słownie: ...............................................................................................................................</w:t>
                              </w:r>
                            </w:p>
                          </w:tc>
                        </w:tr>
                        <w:tr w:rsidR="0068104F" w:rsidRPr="00655A10" w:rsidTr="005D7F10">
                          <w:trPr>
                            <w:trHeight w:val="255"/>
                          </w:trPr>
                          <w:tc>
                            <w:tcPr>
                              <w:tcW w:w="12880" w:type="dxa"/>
                              <w:noWrap/>
                              <w:vAlign w:val="center"/>
                            </w:tcPr>
                            <w:p w:rsidR="0068104F" w:rsidRPr="00655A10" w:rsidRDefault="0068104F" w:rsidP="005D7F10">
                              <w:pPr>
                                <w:spacing w:after="0" w:line="240" w:lineRule="auto"/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</w:pPr>
                              <w:r w:rsidRPr="00655A10"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  <w:t>Należny podatek VAT ……..%  tj. …………………….. zł</w:t>
                              </w:r>
                            </w:p>
                          </w:tc>
                        </w:tr>
                        <w:tr w:rsidR="0068104F" w:rsidRPr="00655A10" w:rsidTr="005D7F10">
                          <w:trPr>
                            <w:trHeight w:val="80"/>
                          </w:trPr>
                          <w:tc>
                            <w:tcPr>
                              <w:tcW w:w="12880" w:type="dxa"/>
                              <w:noWrap/>
                              <w:vAlign w:val="center"/>
                            </w:tcPr>
                            <w:p w:rsidR="0068104F" w:rsidRPr="00655A10" w:rsidRDefault="0068104F" w:rsidP="005D7F10">
                              <w:pPr>
                                <w:spacing w:after="0" w:line="240" w:lineRule="auto"/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</w:pPr>
                              <w:r w:rsidRPr="00655A10"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  <w:t>Netto: ............................................ zł</w:t>
                              </w:r>
                            </w:p>
                          </w:tc>
                        </w:tr>
                      </w:tbl>
                      <w:p w:rsidR="0068104F" w:rsidRPr="00DE5BDF" w:rsidRDefault="0068104F" w:rsidP="005D7F10">
                        <w:pPr>
                          <w:tabs>
                            <w:tab w:val="left" w:pos="993"/>
                            <w:tab w:val="right" w:leader="dot" w:pos="8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68104F" w:rsidRDefault="0068104F" w:rsidP="006170A1">
                  <w:pPr>
                    <w:tabs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</w:pPr>
                  <w:r w:rsidRPr="006579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ZADANIE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6</w:t>
                  </w:r>
                  <w:r w:rsidRPr="0065794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 xml:space="preserve">: 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Wykonanie wyniesionego przejścia dla pieszych z masy </w:t>
                  </w:r>
                  <w:proofErr w:type="spellStart"/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>mineralno</w:t>
                  </w:r>
                  <w:proofErr w:type="spellEnd"/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– asfaltowej wraz z oznakowaniem pozio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mym na drodze powiatowej </w:t>
                  </w:r>
                </w:p>
                <w:p w:rsidR="0068104F" w:rsidRPr="00655A10" w:rsidRDefault="0068104F" w:rsidP="006170A1">
                  <w:pPr>
                    <w:tabs>
                      <w:tab w:val="left" w:pos="4820"/>
                      <w:tab w:val="right" w:leader="dot" w:pos="893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>nr 1453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D w miejscowości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>Łozina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, gmina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>Długołęka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- szerokość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jezdni 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>6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>0</w:t>
                  </w: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m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pl-PL"/>
                    </w:rPr>
                    <w:t xml:space="preserve">                                                                                   </w:t>
                  </w:r>
                </w:p>
                <w:p w:rsidR="0068104F" w:rsidRPr="00657946" w:rsidRDefault="0068104F" w:rsidP="006170A1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14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63"/>
                    <w:gridCol w:w="5824"/>
                    <w:gridCol w:w="1276"/>
                    <w:gridCol w:w="1134"/>
                    <w:gridCol w:w="1984"/>
                    <w:gridCol w:w="1985"/>
                    <w:gridCol w:w="34"/>
                    <w:gridCol w:w="1383"/>
                  </w:tblGrid>
                  <w:tr w:rsidR="0068104F" w:rsidRPr="00655A10" w:rsidTr="005D7F10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Pozycja kosztorysowa – nazwa</w:t>
                        </w:r>
                      </w:p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Jednostka miary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Cena jednostkowa netto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Wartość brutto</w:t>
                        </w:r>
                      </w:p>
                    </w:tc>
                  </w:tr>
                  <w:tr w:rsidR="0068104F" w:rsidRPr="00655A10" w:rsidTr="005D7F10">
                    <w:trPr>
                      <w:trHeight w:val="358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Oznakowanie tymczasowe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5D7F10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Wykonanie wyniesionego przejścia z masy mineralno-asfaltowej 0-11,2 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na szerokości całej jezdni: o szerokości płyty przejazdowej 5,0 m, najazdach 1,5 m i wysokości 8 cm:</w:t>
                        </w:r>
                      </w:p>
                      <w:p w:rsidR="0068104F" w:rsidRPr="00655A10" w:rsidRDefault="0068104F" w:rsidP="005D7F1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podfrezowanie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na głębokość 2 cm istniejącej nawierzchni w miejscu najazdu i zjazdu z projektowanego przejścia przed wykonaniem przejścia,</w:t>
                        </w:r>
                      </w:p>
                      <w:p w:rsidR="0068104F" w:rsidRPr="00655A10" w:rsidRDefault="0068104F" w:rsidP="005D7F1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skropienie nawierzchni emulsją asfaltową,</w:t>
                        </w:r>
                      </w:p>
                      <w:p w:rsidR="0068104F" w:rsidRPr="00655A10" w:rsidRDefault="0068104F" w:rsidP="005D7F10">
                        <w:pPr>
                          <w:pStyle w:val="Akapitzlis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30" w:hanging="33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wykonanie przejścia z masy układanej w dwóch warstwach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 szt.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5D7F10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Wykonanie  poziomego oznakowania grubowarstwowego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chemoutwardzalnego – linia gładka (barwy białej) – grubość warstwy 3 mm: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P-25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2,70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5D7F10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Wykonanie poziomego oznakowania grubowarstwowego</w:t>
                        </w: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 xml:space="preserve"> chemoutwardzalnego - linia  gładka (barwy białej) – grubość warstwy 3 mm: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P-10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 m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5D7F10"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Zamontowanie  punktowych elementów odblaskowych barwy białej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szt.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5D7F10">
                    <w:trPr>
                      <w:trHeight w:val="218"/>
                    </w:trPr>
                    <w:tc>
                      <w:tcPr>
                        <w:tcW w:w="6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5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Montaż oznakowania pionowego:</w:t>
                        </w:r>
                      </w:p>
                      <w:p w:rsidR="0068104F" w:rsidRPr="00655A10" w:rsidRDefault="0068104F" w:rsidP="009C4C54">
                        <w:pPr>
                          <w:pStyle w:val="Akapitzlist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1)   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A-16 – 2 szt.</w:t>
                        </w:r>
                      </w:p>
                      <w:p w:rsidR="0068104F" w:rsidRDefault="0068104F" w:rsidP="009C4C54">
                        <w:pPr>
                          <w:pStyle w:val="Akapitzlist"/>
                          <w:spacing w:after="0" w:line="240" w:lineRule="auto"/>
                          <w:ind w:left="3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2) </w:t>
                        </w: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B-33, A-11a z tabliczką T-1 – montowane na jednym słupku – 2 komplety</w:t>
                        </w:r>
                      </w:p>
                      <w:p w:rsidR="0068104F" w:rsidRPr="00655A10" w:rsidRDefault="0068104F" w:rsidP="009C4C54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       3) D-6 – 2 szt.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</w:t>
                        </w:r>
                        <w:proofErr w:type="spellStart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kpl</w:t>
                        </w:r>
                        <w:proofErr w:type="spellEnd"/>
                        <w:r w:rsidRPr="00655A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A422D0">
                    <w:tc>
                      <w:tcPr>
                        <w:tcW w:w="889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8104F" w:rsidRPr="00655A10" w:rsidRDefault="0068104F" w:rsidP="005D7F1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Wartość kosztorysowa brutto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A422D0">
                    <w:tc>
                      <w:tcPr>
                        <w:tcW w:w="889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Wartość kosztorysowa netto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A422D0">
                    <w:trPr>
                      <w:trHeight w:val="282"/>
                    </w:trPr>
                    <w:tc>
                      <w:tcPr>
                        <w:tcW w:w="889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55A1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Podatek Vat ….. %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104F" w:rsidRPr="00655A10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104F" w:rsidRPr="00655A10" w:rsidTr="00D725BF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70" w:type="dxa"/>
                        <w:right w:w="70" w:type="dxa"/>
                      </w:tblCellMar>
                    </w:tblPrEx>
                    <w:trPr>
                      <w:gridAfter w:val="1"/>
                      <w:wAfter w:w="1383" w:type="dxa"/>
                      <w:trHeight w:val="1691"/>
                    </w:trPr>
                    <w:tc>
                      <w:tcPr>
                        <w:tcW w:w="12900" w:type="dxa"/>
                        <w:gridSpan w:val="7"/>
                        <w:noWrap/>
                        <w:vAlign w:val="center"/>
                      </w:tcPr>
                      <w:p w:rsidR="0068104F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68104F" w:rsidRDefault="0068104F" w:rsidP="005D7F1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Łącznie kosztorys ofertowy dla ZADANIA </w:t>
                        </w:r>
                        <w:r w:rsidR="002C37BF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wynosi:</w:t>
                        </w:r>
                      </w:p>
                      <w:tbl>
                        <w:tblPr>
                          <w:tblW w:w="12880" w:type="dxa"/>
                          <w:tblInd w:w="55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12880"/>
                        </w:tblGrid>
                        <w:tr w:rsidR="0068104F" w:rsidRPr="00655A10" w:rsidTr="005D7F10">
                          <w:trPr>
                            <w:trHeight w:val="255"/>
                          </w:trPr>
                          <w:tc>
                            <w:tcPr>
                              <w:tcW w:w="12880" w:type="dxa"/>
                              <w:noWrap/>
                              <w:vAlign w:val="center"/>
                            </w:tcPr>
                            <w:p w:rsidR="0068104F" w:rsidRPr="00655A10" w:rsidRDefault="0068104F" w:rsidP="005D7F10">
                              <w:pPr>
                                <w:spacing w:after="0" w:line="240" w:lineRule="auto"/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</w:pPr>
                              <w:r w:rsidRPr="00655A10"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  <w:t>brutto: ............................................... zł.</w:t>
                              </w:r>
                            </w:p>
                            <w:p w:rsidR="0068104F" w:rsidRPr="00655A10" w:rsidRDefault="0068104F" w:rsidP="005D7F10">
                              <w:pPr>
                                <w:spacing w:after="0" w:line="240" w:lineRule="auto"/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</w:pPr>
                              <w:r w:rsidRPr="00655A10"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  <w:t>Ogółem brutto słownie: ...............................................................................................................................</w:t>
                              </w:r>
                            </w:p>
                          </w:tc>
                        </w:tr>
                        <w:tr w:rsidR="0068104F" w:rsidRPr="00655A10" w:rsidTr="005D7F10">
                          <w:trPr>
                            <w:trHeight w:val="255"/>
                          </w:trPr>
                          <w:tc>
                            <w:tcPr>
                              <w:tcW w:w="12880" w:type="dxa"/>
                              <w:noWrap/>
                              <w:vAlign w:val="center"/>
                            </w:tcPr>
                            <w:p w:rsidR="0068104F" w:rsidRPr="00655A10" w:rsidRDefault="0068104F" w:rsidP="005D7F10">
                              <w:pPr>
                                <w:spacing w:after="0" w:line="240" w:lineRule="auto"/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</w:pPr>
                              <w:r w:rsidRPr="00655A10"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  <w:t>Należny podatek VAT ……..%  tj. …………………….. zł</w:t>
                              </w:r>
                            </w:p>
                          </w:tc>
                        </w:tr>
                        <w:tr w:rsidR="0068104F" w:rsidRPr="00655A10" w:rsidTr="005D7F10">
                          <w:trPr>
                            <w:trHeight w:val="80"/>
                          </w:trPr>
                          <w:tc>
                            <w:tcPr>
                              <w:tcW w:w="12880" w:type="dxa"/>
                              <w:noWrap/>
                              <w:vAlign w:val="center"/>
                            </w:tcPr>
                            <w:p w:rsidR="0068104F" w:rsidRPr="00655A10" w:rsidRDefault="0068104F" w:rsidP="005D7F10">
                              <w:pPr>
                                <w:spacing w:after="0" w:line="240" w:lineRule="auto"/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</w:pPr>
                              <w:r w:rsidRPr="00655A10">
                                <w:rPr>
                                  <w:rFonts w:cs="Tahoma"/>
                                  <w:b/>
                                  <w:bCs/>
                                  <w:lang w:eastAsia="pl-PL"/>
                                </w:rPr>
                                <w:t>Netto: ............................................ zł</w:t>
                              </w:r>
                            </w:p>
                          </w:tc>
                        </w:tr>
                      </w:tbl>
                      <w:p w:rsidR="0068104F" w:rsidRPr="00DE5BDF" w:rsidRDefault="0068104F" w:rsidP="005D7F10">
                        <w:pPr>
                          <w:tabs>
                            <w:tab w:val="left" w:pos="993"/>
                            <w:tab w:val="right" w:leader="dot" w:pos="8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68104F" w:rsidRPr="00DE5BDF" w:rsidRDefault="0068104F" w:rsidP="005D7F10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8104F" w:rsidRDefault="0068104F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8104F" w:rsidRDefault="0068104F" w:rsidP="003176FD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7</w:t>
            </w: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: 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Wykonanie wyniesionego przejścia dla pieszych z masy </w:t>
            </w:r>
            <w:proofErr w:type="spellStart"/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– asfaltowej wraz z oznakowaniem pozio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mym na drodze powiatowej </w:t>
            </w:r>
          </w:p>
          <w:p w:rsidR="0068104F" w:rsidRPr="003176FD" w:rsidRDefault="0068104F" w:rsidP="003176FD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nr 1955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D w miejscowości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Karwiany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, gmina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Żórawina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- szerokość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jezdni 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5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9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m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                                                                                  </w:t>
            </w:r>
          </w:p>
          <w:p w:rsidR="0068104F" w:rsidRPr="00657946" w:rsidRDefault="0068104F" w:rsidP="003176FD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5824"/>
              <w:gridCol w:w="1276"/>
              <w:gridCol w:w="1134"/>
              <w:gridCol w:w="1984"/>
              <w:gridCol w:w="1985"/>
              <w:gridCol w:w="34"/>
              <w:gridCol w:w="1383"/>
            </w:tblGrid>
            <w:tr w:rsidR="0068104F" w:rsidRPr="00655A10" w:rsidTr="003176FD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Pozycja kosztorysowa – nazwa</w:t>
                  </w:r>
                </w:p>
                <w:p w:rsidR="0068104F" w:rsidRPr="00655A10" w:rsidRDefault="0068104F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jednostkowa netto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68104F" w:rsidRPr="00655A10" w:rsidTr="003176FD">
              <w:trPr>
                <w:trHeight w:val="35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Oznakowanie tymczasowe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3176FD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Wykonanie wyniesionego przejścia z masy mineralno-asfaltowej 0-11,2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na szerokości całej jezdni: o szerokości płyty przejazdowej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,0 m, najazdach 1,5 m i wysokości 8 cm:</w:t>
                  </w:r>
                </w:p>
                <w:p w:rsidR="0068104F" w:rsidRPr="00655A10" w:rsidRDefault="0068104F" w:rsidP="003176FD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podfrezowanie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na głębokość 2 cm istniejącej nawierzchni w miejscu najazdu i zjazdu z projektowanego przejścia przed wykonaniem przejścia,</w:t>
                  </w:r>
                </w:p>
                <w:p w:rsidR="0068104F" w:rsidRPr="00655A10" w:rsidRDefault="0068104F" w:rsidP="003176FD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skropienie nawierzchni emulsją asfaltową,</w:t>
                  </w:r>
                </w:p>
                <w:p w:rsidR="0068104F" w:rsidRPr="00655A10" w:rsidRDefault="0068104F" w:rsidP="003176FD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wykonanie przejścia z masy układanej w dwóch warstwach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3176FD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– linia gładka (barwy białej) – grubość warstwy 3 mm: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 P-25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2,70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3176FD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- linia  gładka (barwy białej) – grubość warstwy 3 mm: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 P-10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0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3176FD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Zamontowanie  punktowych elementów odblaskowych barwy białej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szt.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3176FD">
              <w:trPr>
                <w:trHeight w:val="21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Montaż oznakowania pionowego:</w:t>
                  </w:r>
                </w:p>
                <w:p w:rsidR="0068104F" w:rsidRPr="00655A10" w:rsidRDefault="0068104F" w:rsidP="00D725BF">
                  <w:pPr>
                    <w:pStyle w:val="Akapitzlist"/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1) 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A-16 – 2 szt.</w:t>
                  </w:r>
                </w:p>
                <w:p w:rsidR="0068104F" w:rsidRDefault="0068104F" w:rsidP="00D725BF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      2) 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B-33, A-11a z tabliczką T-1 – montowane na jednym słupku – 2 komplety</w:t>
                  </w:r>
                </w:p>
                <w:p w:rsidR="0068104F" w:rsidRPr="00655A10" w:rsidRDefault="0068104F" w:rsidP="00D725BF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      3) D-1 – 1 szt. na osobnym słupku, 1 szt. z D-6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123B35">
              <w:tc>
                <w:tcPr>
                  <w:tcW w:w="889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8104F" w:rsidRPr="00655A10" w:rsidRDefault="0068104F" w:rsidP="003176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Wartość kosztorysowa brutto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123B35"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Wartość kosztorysowa netto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123B35">
              <w:trPr>
                <w:trHeight w:val="282"/>
              </w:trPr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Podatek Vat ….. 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3176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1383" w:type="dxa"/>
                <w:trHeight w:val="255"/>
              </w:trPr>
              <w:tc>
                <w:tcPr>
                  <w:tcW w:w="12900" w:type="dxa"/>
                  <w:gridSpan w:val="7"/>
                  <w:noWrap/>
                  <w:vAlign w:val="center"/>
                </w:tcPr>
                <w:p w:rsidR="0068104F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68104F" w:rsidRDefault="0068104F" w:rsidP="003176F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Łącznie kosztorys ofertowy dla ZADANIA </w:t>
                  </w:r>
                  <w:r w:rsidR="002C37B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wynosi:</w:t>
                  </w:r>
                </w:p>
                <w:tbl>
                  <w:tblPr>
                    <w:tblW w:w="12880" w:type="dxa"/>
                    <w:tblInd w:w="5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880"/>
                  </w:tblGrid>
                  <w:tr w:rsidR="0068104F" w:rsidRPr="00655A10" w:rsidTr="003176FD">
                    <w:trPr>
                      <w:trHeight w:val="255"/>
                    </w:trPr>
                    <w:tc>
                      <w:tcPr>
                        <w:tcW w:w="12880" w:type="dxa"/>
                        <w:noWrap/>
                        <w:vAlign w:val="center"/>
                      </w:tcPr>
                      <w:p w:rsidR="0068104F" w:rsidRPr="00655A10" w:rsidRDefault="0068104F" w:rsidP="003176FD">
                        <w:pPr>
                          <w:spacing w:after="0" w:line="240" w:lineRule="auto"/>
                          <w:rPr>
                            <w:rFonts w:cs="Tahoma"/>
                            <w:b/>
                            <w:bCs/>
                            <w:lang w:eastAsia="pl-PL"/>
                          </w:rPr>
                        </w:pPr>
                        <w:r w:rsidRPr="00655A10">
                          <w:rPr>
                            <w:rFonts w:cs="Tahoma"/>
                            <w:b/>
                            <w:bCs/>
                            <w:lang w:eastAsia="pl-PL"/>
                          </w:rPr>
                          <w:t>brutto: ............................................... zł.</w:t>
                        </w:r>
                      </w:p>
                      <w:p w:rsidR="0068104F" w:rsidRPr="00655A10" w:rsidRDefault="0068104F" w:rsidP="003176FD">
                        <w:pPr>
                          <w:spacing w:after="0" w:line="240" w:lineRule="auto"/>
                          <w:rPr>
                            <w:rFonts w:cs="Tahoma"/>
                            <w:b/>
                            <w:bCs/>
                            <w:lang w:eastAsia="pl-PL"/>
                          </w:rPr>
                        </w:pPr>
                        <w:r w:rsidRPr="00655A10">
                          <w:rPr>
                            <w:rFonts w:cs="Tahoma"/>
                            <w:b/>
                            <w:bCs/>
                            <w:lang w:eastAsia="pl-PL"/>
                          </w:rPr>
                          <w:t>Ogółem brutto słownie: 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68104F" w:rsidRPr="00655A10" w:rsidTr="003176FD">
                    <w:trPr>
                      <w:trHeight w:val="255"/>
                    </w:trPr>
                    <w:tc>
                      <w:tcPr>
                        <w:tcW w:w="12880" w:type="dxa"/>
                        <w:noWrap/>
                        <w:vAlign w:val="center"/>
                      </w:tcPr>
                      <w:p w:rsidR="0068104F" w:rsidRPr="00655A10" w:rsidRDefault="0068104F" w:rsidP="003176FD">
                        <w:pPr>
                          <w:spacing w:after="0" w:line="240" w:lineRule="auto"/>
                          <w:rPr>
                            <w:rFonts w:cs="Tahoma"/>
                            <w:b/>
                            <w:bCs/>
                            <w:lang w:eastAsia="pl-PL"/>
                          </w:rPr>
                        </w:pPr>
                        <w:r w:rsidRPr="00655A10">
                          <w:rPr>
                            <w:rFonts w:cs="Tahoma"/>
                            <w:b/>
                            <w:bCs/>
                            <w:lang w:eastAsia="pl-PL"/>
                          </w:rPr>
                          <w:t>Należny podatek VAT ……..%  tj. …………………….. zł</w:t>
                        </w:r>
                      </w:p>
                    </w:tc>
                  </w:tr>
                  <w:tr w:rsidR="0068104F" w:rsidRPr="00655A10" w:rsidTr="003176FD">
                    <w:trPr>
                      <w:trHeight w:val="80"/>
                    </w:trPr>
                    <w:tc>
                      <w:tcPr>
                        <w:tcW w:w="12880" w:type="dxa"/>
                        <w:noWrap/>
                        <w:vAlign w:val="center"/>
                      </w:tcPr>
                      <w:p w:rsidR="0068104F" w:rsidRPr="00655A10" w:rsidRDefault="0068104F" w:rsidP="003176FD">
                        <w:pPr>
                          <w:spacing w:after="0" w:line="240" w:lineRule="auto"/>
                          <w:rPr>
                            <w:rFonts w:cs="Tahoma"/>
                            <w:b/>
                            <w:bCs/>
                            <w:lang w:eastAsia="pl-PL"/>
                          </w:rPr>
                        </w:pPr>
                        <w:r w:rsidRPr="00655A10">
                          <w:rPr>
                            <w:rFonts w:cs="Tahoma"/>
                            <w:b/>
                            <w:bCs/>
                            <w:lang w:eastAsia="pl-PL"/>
                          </w:rPr>
                          <w:t>Netto: ............................................ zł</w:t>
                        </w:r>
                      </w:p>
                    </w:tc>
                  </w:tr>
                </w:tbl>
                <w:p w:rsidR="0068104F" w:rsidRPr="00DE5BDF" w:rsidRDefault="0068104F" w:rsidP="003176FD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8104F" w:rsidRDefault="0068104F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68104F" w:rsidRDefault="0068104F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ZADANIE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8</w:t>
            </w:r>
            <w:r w:rsidRPr="006579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: 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Wykonanie wyniesionego przejścia dla pieszych z masy </w:t>
            </w:r>
            <w:proofErr w:type="spellStart"/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– asfaltowej wraz z oznakowaniem pozio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mym na drodze powiatowej </w:t>
            </w:r>
          </w:p>
          <w:p w:rsidR="0068104F" w:rsidRPr="003176FD" w:rsidRDefault="0068104F" w:rsidP="00D725BF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nr 19</w:t>
            </w:r>
            <w:r w:rsidR="00E7469A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34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D w miejscowości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Tresno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, gmina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Siechnice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- szerokość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jezdni 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5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3</w:t>
            </w:r>
            <w:r w:rsidRPr="00655A10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m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 xml:space="preserve">                                                                                   </w:t>
            </w:r>
          </w:p>
          <w:p w:rsidR="0068104F" w:rsidRPr="00657946" w:rsidRDefault="0068104F" w:rsidP="00D725B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5824"/>
              <w:gridCol w:w="1276"/>
              <w:gridCol w:w="1134"/>
              <w:gridCol w:w="1984"/>
              <w:gridCol w:w="1985"/>
              <w:gridCol w:w="34"/>
              <w:gridCol w:w="1383"/>
            </w:tblGrid>
            <w:tr w:rsidR="0068104F" w:rsidRPr="00655A10" w:rsidTr="00161854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Pozycja kosztorysowa – nazwa</w:t>
                  </w:r>
                </w:p>
                <w:p w:rsidR="0068104F" w:rsidRPr="00655A10" w:rsidRDefault="0068104F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jednostkowa netto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68104F" w:rsidRPr="00655A10" w:rsidTr="00161854">
              <w:trPr>
                <w:trHeight w:val="35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Oznakowanie tymczasowe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161854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Wykonanie wyniesionego przejścia z masy mineralno-asfaltowej 0-11,2 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na szerokości całej jezdni: o szerokości płyty przejazdowej 5,0 m, najazdach 1,5 m i wysokości 8 cm:</w:t>
                  </w:r>
                </w:p>
                <w:p w:rsidR="0068104F" w:rsidRPr="00655A10" w:rsidRDefault="0068104F" w:rsidP="00161854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podfrezowanie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na głębokość 2 cm istniejącej nawierzchni w miejscu najazdu i zjazdu z projektowanego przejścia przed wykonaniem przejścia,</w:t>
                  </w:r>
                </w:p>
                <w:p w:rsidR="0068104F" w:rsidRPr="00655A10" w:rsidRDefault="0068104F" w:rsidP="00161854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skropienie nawierzchni emulsją asfaltową,</w:t>
                  </w:r>
                </w:p>
                <w:p w:rsidR="0068104F" w:rsidRPr="00655A10" w:rsidRDefault="0068104F" w:rsidP="00161854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330" w:hanging="33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wykonanie przejścia z masy układanej w dwóch warstwach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161854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– linia gładka (barwy białej) – grubość warstwy 3 mm: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 P-25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2,70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161854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Wykonanie poziomego oznakowania grubowarstwowego</w:t>
                  </w: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chemoutwardzalnego - linia  gładka (barwy białej) – grubość warstwy 3 mm: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 P-10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0 m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161854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Zamontowanie  punktowych elementów odblaskowych barwy białej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 szt.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161854">
              <w:trPr>
                <w:trHeight w:val="218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Montaż oznakowania pionowego:</w:t>
                  </w:r>
                </w:p>
                <w:p w:rsidR="0068104F" w:rsidRPr="00655A10" w:rsidRDefault="0068104F" w:rsidP="00161854">
                  <w:pPr>
                    <w:pStyle w:val="Akapitzlist"/>
                    <w:spacing w:after="0" w:line="240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1) 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A-16 – 2 szt.</w:t>
                  </w:r>
                </w:p>
                <w:p w:rsidR="0068104F" w:rsidRDefault="0068104F" w:rsidP="00161854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      2) </w:t>
                  </w:r>
                  <w:r w:rsidRPr="00655A10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B-33, A-11a z tabliczką T-1 – montowane na jednym słupku – 2 komplety</w:t>
                  </w:r>
                </w:p>
                <w:p w:rsidR="0068104F" w:rsidRPr="00655A10" w:rsidRDefault="0068104F" w:rsidP="00161854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      3) D-6 – 2szt.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kpl</w:t>
                  </w:r>
                  <w:proofErr w:type="spellEnd"/>
                  <w:r w:rsidRPr="00655A1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161854">
              <w:tc>
                <w:tcPr>
                  <w:tcW w:w="889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8104F" w:rsidRPr="00655A10" w:rsidRDefault="0068104F" w:rsidP="001618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Wartość kosztorysowa brutto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161854"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Wartość kosztorysowa netto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161854">
              <w:trPr>
                <w:trHeight w:val="282"/>
              </w:trPr>
              <w:tc>
                <w:tcPr>
                  <w:tcW w:w="889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55A1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Podatek Vat ….. 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04F" w:rsidRPr="00655A10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8104F" w:rsidRPr="00655A10" w:rsidTr="0016185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1383" w:type="dxa"/>
                <w:trHeight w:val="255"/>
              </w:trPr>
              <w:tc>
                <w:tcPr>
                  <w:tcW w:w="12900" w:type="dxa"/>
                  <w:gridSpan w:val="7"/>
                  <w:noWrap/>
                  <w:vAlign w:val="center"/>
                </w:tcPr>
                <w:p w:rsidR="0068104F" w:rsidRDefault="0068104F" w:rsidP="0016185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 xml:space="preserve">Łącznie kosztorys ofertowy dla ZADANIA </w:t>
                  </w:r>
                  <w:r w:rsidR="002C37B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wynosi:</w:t>
                  </w:r>
                </w:p>
                <w:tbl>
                  <w:tblPr>
                    <w:tblW w:w="12880" w:type="dxa"/>
                    <w:tblInd w:w="5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880"/>
                  </w:tblGrid>
                  <w:tr w:rsidR="0068104F" w:rsidRPr="00655A10" w:rsidTr="00161854">
                    <w:trPr>
                      <w:trHeight w:val="255"/>
                    </w:trPr>
                    <w:tc>
                      <w:tcPr>
                        <w:tcW w:w="12880" w:type="dxa"/>
                        <w:noWrap/>
                        <w:vAlign w:val="center"/>
                      </w:tcPr>
                      <w:p w:rsidR="0068104F" w:rsidRPr="00655A10" w:rsidRDefault="0068104F" w:rsidP="00161854">
                        <w:pPr>
                          <w:spacing w:after="0" w:line="240" w:lineRule="auto"/>
                          <w:rPr>
                            <w:rFonts w:cs="Tahoma"/>
                            <w:b/>
                            <w:bCs/>
                            <w:lang w:eastAsia="pl-PL"/>
                          </w:rPr>
                        </w:pPr>
                        <w:r w:rsidRPr="00655A10">
                          <w:rPr>
                            <w:rFonts w:cs="Tahoma"/>
                            <w:b/>
                            <w:bCs/>
                            <w:lang w:eastAsia="pl-PL"/>
                          </w:rPr>
                          <w:t>brutto: ............................................... zł.</w:t>
                        </w:r>
                      </w:p>
                      <w:p w:rsidR="0068104F" w:rsidRPr="00655A10" w:rsidRDefault="0068104F" w:rsidP="00161854">
                        <w:pPr>
                          <w:spacing w:after="0" w:line="240" w:lineRule="auto"/>
                          <w:rPr>
                            <w:rFonts w:cs="Tahoma"/>
                            <w:b/>
                            <w:bCs/>
                            <w:lang w:eastAsia="pl-PL"/>
                          </w:rPr>
                        </w:pPr>
                        <w:r w:rsidRPr="00655A10">
                          <w:rPr>
                            <w:rFonts w:cs="Tahoma"/>
                            <w:b/>
                            <w:bCs/>
                            <w:lang w:eastAsia="pl-PL"/>
                          </w:rPr>
                          <w:t>Ogółem brutto słownie: 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68104F" w:rsidRPr="00655A10" w:rsidTr="00161854">
                    <w:trPr>
                      <w:trHeight w:val="255"/>
                    </w:trPr>
                    <w:tc>
                      <w:tcPr>
                        <w:tcW w:w="12880" w:type="dxa"/>
                        <w:noWrap/>
                        <w:vAlign w:val="center"/>
                      </w:tcPr>
                      <w:p w:rsidR="0068104F" w:rsidRPr="00655A10" w:rsidRDefault="0068104F" w:rsidP="00161854">
                        <w:pPr>
                          <w:spacing w:after="0" w:line="240" w:lineRule="auto"/>
                          <w:rPr>
                            <w:rFonts w:cs="Tahoma"/>
                            <w:b/>
                            <w:bCs/>
                            <w:lang w:eastAsia="pl-PL"/>
                          </w:rPr>
                        </w:pPr>
                        <w:r w:rsidRPr="00655A10">
                          <w:rPr>
                            <w:rFonts w:cs="Tahoma"/>
                            <w:b/>
                            <w:bCs/>
                            <w:lang w:eastAsia="pl-PL"/>
                          </w:rPr>
                          <w:t>Należny podatek VAT ……..%  tj. …………………….. zł</w:t>
                        </w:r>
                      </w:p>
                    </w:tc>
                  </w:tr>
                  <w:tr w:rsidR="0068104F" w:rsidRPr="00655A10" w:rsidTr="00161854">
                    <w:trPr>
                      <w:trHeight w:val="80"/>
                    </w:trPr>
                    <w:tc>
                      <w:tcPr>
                        <w:tcW w:w="12880" w:type="dxa"/>
                        <w:noWrap/>
                        <w:vAlign w:val="center"/>
                      </w:tcPr>
                      <w:p w:rsidR="0068104F" w:rsidRPr="00655A10" w:rsidRDefault="0068104F" w:rsidP="00161854">
                        <w:pPr>
                          <w:spacing w:after="0" w:line="240" w:lineRule="auto"/>
                          <w:rPr>
                            <w:rFonts w:cs="Tahoma"/>
                            <w:b/>
                            <w:bCs/>
                            <w:lang w:eastAsia="pl-PL"/>
                          </w:rPr>
                        </w:pPr>
                        <w:r w:rsidRPr="00655A10">
                          <w:rPr>
                            <w:rFonts w:cs="Tahoma"/>
                            <w:b/>
                            <w:bCs/>
                            <w:lang w:eastAsia="pl-PL"/>
                          </w:rPr>
                          <w:t>Netto: ............................................ zł</w:t>
                        </w:r>
                      </w:p>
                    </w:tc>
                  </w:tr>
                </w:tbl>
                <w:p w:rsidR="0068104F" w:rsidRDefault="0068104F" w:rsidP="00161854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68104F" w:rsidRPr="00DE5BDF" w:rsidRDefault="0068104F" w:rsidP="00161854">
                  <w:pPr>
                    <w:tabs>
                      <w:tab w:val="left" w:pos="993"/>
                      <w:tab w:val="right" w:leader="dot" w:pos="88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8104F" w:rsidRDefault="0068104F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8104F" w:rsidRPr="00DE5BDF" w:rsidRDefault="0068104F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8104F" w:rsidRPr="00655A10" w:rsidTr="005676F6">
        <w:trPr>
          <w:gridAfter w:val="1"/>
          <w:wAfter w:w="765" w:type="dxa"/>
          <w:trHeight w:val="284"/>
        </w:trPr>
        <w:tc>
          <w:tcPr>
            <w:tcW w:w="14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104F" w:rsidRPr="00655A10" w:rsidRDefault="0068104F" w:rsidP="00655A10">
            <w:pPr>
              <w:pStyle w:val="Akapitzlist"/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pl-PL"/>
              </w:rPr>
            </w:pPr>
          </w:p>
          <w:p w:rsidR="0068104F" w:rsidRPr="00655A10" w:rsidRDefault="0068104F" w:rsidP="00655A10">
            <w:pPr>
              <w:spacing w:after="0" w:line="240" w:lineRule="auto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</w:tbl>
    <w:p w:rsidR="0068104F" w:rsidRPr="00657946" w:rsidRDefault="0068104F" w:rsidP="00617975">
      <w:pPr>
        <w:rPr>
          <w:rFonts w:ascii="Arial" w:hAnsi="Arial" w:cs="Arial"/>
          <w:sz w:val="20"/>
          <w:szCs w:val="20"/>
        </w:rPr>
      </w:pPr>
    </w:p>
    <w:sectPr w:rsidR="0068104F" w:rsidRPr="00657946" w:rsidSect="000F60B0"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303"/>
    <w:multiLevelType w:val="hybridMultilevel"/>
    <w:tmpl w:val="7C40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75468"/>
    <w:multiLevelType w:val="hybridMultilevel"/>
    <w:tmpl w:val="F222BBEC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1223007B"/>
    <w:multiLevelType w:val="hybridMultilevel"/>
    <w:tmpl w:val="1F126ACE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854ED"/>
    <w:multiLevelType w:val="hybridMultilevel"/>
    <w:tmpl w:val="48D231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E1480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73261A"/>
    <w:multiLevelType w:val="hybridMultilevel"/>
    <w:tmpl w:val="A362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D32C4"/>
    <w:multiLevelType w:val="hybridMultilevel"/>
    <w:tmpl w:val="F0104322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BD5729"/>
    <w:multiLevelType w:val="hybridMultilevel"/>
    <w:tmpl w:val="953CB810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2B57AB"/>
    <w:multiLevelType w:val="hybridMultilevel"/>
    <w:tmpl w:val="FABC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622431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45A7C"/>
    <w:multiLevelType w:val="hybridMultilevel"/>
    <w:tmpl w:val="0AB2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217BD7"/>
    <w:multiLevelType w:val="hybridMultilevel"/>
    <w:tmpl w:val="3790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C7195"/>
    <w:multiLevelType w:val="hybridMultilevel"/>
    <w:tmpl w:val="0CF0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645904"/>
    <w:multiLevelType w:val="hybridMultilevel"/>
    <w:tmpl w:val="55E6CC50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CD36A3"/>
    <w:multiLevelType w:val="hybridMultilevel"/>
    <w:tmpl w:val="AE5804AE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27712"/>
    <w:multiLevelType w:val="hybridMultilevel"/>
    <w:tmpl w:val="26468D2C"/>
    <w:lvl w:ilvl="0" w:tplc="69A8B2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CEC1952"/>
    <w:multiLevelType w:val="hybridMultilevel"/>
    <w:tmpl w:val="5816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997B1D"/>
    <w:multiLevelType w:val="hybridMultilevel"/>
    <w:tmpl w:val="EC400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8019BE"/>
    <w:multiLevelType w:val="hybridMultilevel"/>
    <w:tmpl w:val="911C4EB8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800DC"/>
    <w:multiLevelType w:val="hybridMultilevel"/>
    <w:tmpl w:val="5BC04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E040D9"/>
    <w:multiLevelType w:val="hybridMultilevel"/>
    <w:tmpl w:val="279CFD38"/>
    <w:lvl w:ilvl="0" w:tplc="B64E7C82">
      <w:start w:val="1"/>
      <w:numFmt w:val="decimal"/>
      <w:lvlText w:val="%1)"/>
      <w:lvlJc w:val="left"/>
      <w:pPr>
        <w:ind w:left="69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1">
    <w:nsid w:val="7A500ED6"/>
    <w:multiLevelType w:val="hybridMultilevel"/>
    <w:tmpl w:val="A4749FCA"/>
    <w:lvl w:ilvl="0" w:tplc="2938BB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920AC3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B81219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5"/>
  </w:num>
  <w:num w:numId="5">
    <w:abstractNumId w:val="11"/>
  </w:num>
  <w:num w:numId="6">
    <w:abstractNumId w:val="12"/>
  </w:num>
  <w:num w:numId="7">
    <w:abstractNumId w:val="16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20"/>
  </w:num>
  <w:num w:numId="13">
    <w:abstractNumId w:val="10"/>
  </w:num>
  <w:num w:numId="14">
    <w:abstractNumId w:val="2"/>
  </w:num>
  <w:num w:numId="15">
    <w:abstractNumId w:val="22"/>
  </w:num>
  <w:num w:numId="16">
    <w:abstractNumId w:val="23"/>
  </w:num>
  <w:num w:numId="17">
    <w:abstractNumId w:val="19"/>
  </w:num>
  <w:num w:numId="18">
    <w:abstractNumId w:val="8"/>
  </w:num>
  <w:num w:numId="19">
    <w:abstractNumId w:val="4"/>
  </w:num>
  <w:num w:numId="20">
    <w:abstractNumId w:val="9"/>
  </w:num>
  <w:num w:numId="21">
    <w:abstractNumId w:val="1"/>
  </w:num>
  <w:num w:numId="22">
    <w:abstractNumId w:val="15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0F"/>
    <w:rsid w:val="00013C32"/>
    <w:rsid w:val="00042D32"/>
    <w:rsid w:val="00062BD3"/>
    <w:rsid w:val="00067958"/>
    <w:rsid w:val="00080C24"/>
    <w:rsid w:val="000854AC"/>
    <w:rsid w:val="00085CB7"/>
    <w:rsid w:val="000971B9"/>
    <w:rsid w:val="000A383A"/>
    <w:rsid w:val="000A6BA0"/>
    <w:rsid w:val="000C64DD"/>
    <w:rsid w:val="000D74C7"/>
    <w:rsid w:val="000E1A86"/>
    <w:rsid w:val="000F4378"/>
    <w:rsid w:val="000F60B0"/>
    <w:rsid w:val="00106247"/>
    <w:rsid w:val="00115B32"/>
    <w:rsid w:val="00123B35"/>
    <w:rsid w:val="00130EFF"/>
    <w:rsid w:val="001465C6"/>
    <w:rsid w:val="00161854"/>
    <w:rsid w:val="00195822"/>
    <w:rsid w:val="001B36B9"/>
    <w:rsid w:val="001E3D5D"/>
    <w:rsid w:val="00200503"/>
    <w:rsid w:val="0023754A"/>
    <w:rsid w:val="00257942"/>
    <w:rsid w:val="0028016D"/>
    <w:rsid w:val="002A157C"/>
    <w:rsid w:val="002C37BF"/>
    <w:rsid w:val="002D6EAB"/>
    <w:rsid w:val="003176FD"/>
    <w:rsid w:val="00325201"/>
    <w:rsid w:val="003306DD"/>
    <w:rsid w:val="003500E2"/>
    <w:rsid w:val="00361E10"/>
    <w:rsid w:val="003649BA"/>
    <w:rsid w:val="00385172"/>
    <w:rsid w:val="003870B4"/>
    <w:rsid w:val="00390709"/>
    <w:rsid w:val="003930F9"/>
    <w:rsid w:val="00397C41"/>
    <w:rsid w:val="003A1D02"/>
    <w:rsid w:val="003A4680"/>
    <w:rsid w:val="003B3A91"/>
    <w:rsid w:val="003F54B5"/>
    <w:rsid w:val="00406151"/>
    <w:rsid w:val="004207B0"/>
    <w:rsid w:val="004258FF"/>
    <w:rsid w:val="0043677B"/>
    <w:rsid w:val="00461CA4"/>
    <w:rsid w:val="00462F13"/>
    <w:rsid w:val="00475727"/>
    <w:rsid w:val="00484E10"/>
    <w:rsid w:val="004941D6"/>
    <w:rsid w:val="004B2C55"/>
    <w:rsid w:val="004D36E1"/>
    <w:rsid w:val="005128CE"/>
    <w:rsid w:val="005207DB"/>
    <w:rsid w:val="0053376A"/>
    <w:rsid w:val="00557630"/>
    <w:rsid w:val="005676F6"/>
    <w:rsid w:val="005A1F45"/>
    <w:rsid w:val="005D3F44"/>
    <w:rsid w:val="005D7F10"/>
    <w:rsid w:val="005F1D5C"/>
    <w:rsid w:val="00605BCC"/>
    <w:rsid w:val="006170A1"/>
    <w:rsid w:val="00617975"/>
    <w:rsid w:val="00632055"/>
    <w:rsid w:val="0063465D"/>
    <w:rsid w:val="00655A10"/>
    <w:rsid w:val="00657946"/>
    <w:rsid w:val="00667F59"/>
    <w:rsid w:val="0068104F"/>
    <w:rsid w:val="006829BE"/>
    <w:rsid w:val="006835B2"/>
    <w:rsid w:val="00697A77"/>
    <w:rsid w:val="006E2F63"/>
    <w:rsid w:val="00722C2C"/>
    <w:rsid w:val="0072521A"/>
    <w:rsid w:val="00734AFA"/>
    <w:rsid w:val="00754798"/>
    <w:rsid w:val="0078396E"/>
    <w:rsid w:val="007B2B0C"/>
    <w:rsid w:val="007B36ED"/>
    <w:rsid w:val="007D71E0"/>
    <w:rsid w:val="007F3853"/>
    <w:rsid w:val="00824376"/>
    <w:rsid w:val="00844235"/>
    <w:rsid w:val="00864BA9"/>
    <w:rsid w:val="0086534E"/>
    <w:rsid w:val="008A25CC"/>
    <w:rsid w:val="008F5325"/>
    <w:rsid w:val="00903A7B"/>
    <w:rsid w:val="0092707D"/>
    <w:rsid w:val="009317C7"/>
    <w:rsid w:val="00963FE2"/>
    <w:rsid w:val="00976E84"/>
    <w:rsid w:val="00985E4A"/>
    <w:rsid w:val="00991F8E"/>
    <w:rsid w:val="009A2AF8"/>
    <w:rsid w:val="009C4C54"/>
    <w:rsid w:val="009D177B"/>
    <w:rsid w:val="009D598E"/>
    <w:rsid w:val="009F6C0F"/>
    <w:rsid w:val="00A01116"/>
    <w:rsid w:val="00A0187E"/>
    <w:rsid w:val="00A2635A"/>
    <w:rsid w:val="00A422D0"/>
    <w:rsid w:val="00A433E0"/>
    <w:rsid w:val="00A63361"/>
    <w:rsid w:val="00A91134"/>
    <w:rsid w:val="00A97B90"/>
    <w:rsid w:val="00AB3262"/>
    <w:rsid w:val="00AC5116"/>
    <w:rsid w:val="00AD6137"/>
    <w:rsid w:val="00AD74A4"/>
    <w:rsid w:val="00AE062B"/>
    <w:rsid w:val="00AF167A"/>
    <w:rsid w:val="00B41013"/>
    <w:rsid w:val="00BC3AA6"/>
    <w:rsid w:val="00BC683B"/>
    <w:rsid w:val="00BE0896"/>
    <w:rsid w:val="00BF1E00"/>
    <w:rsid w:val="00C039B0"/>
    <w:rsid w:val="00C3317A"/>
    <w:rsid w:val="00C37F9A"/>
    <w:rsid w:val="00C560C2"/>
    <w:rsid w:val="00C63D48"/>
    <w:rsid w:val="00C77E8C"/>
    <w:rsid w:val="00C9577E"/>
    <w:rsid w:val="00C96A36"/>
    <w:rsid w:val="00CD54F2"/>
    <w:rsid w:val="00D725BF"/>
    <w:rsid w:val="00D737BE"/>
    <w:rsid w:val="00DA0DD4"/>
    <w:rsid w:val="00DB1243"/>
    <w:rsid w:val="00DB1623"/>
    <w:rsid w:val="00DB1FFD"/>
    <w:rsid w:val="00DB3C60"/>
    <w:rsid w:val="00DE5BDF"/>
    <w:rsid w:val="00DF080A"/>
    <w:rsid w:val="00DF1FAD"/>
    <w:rsid w:val="00DF21DD"/>
    <w:rsid w:val="00E42C73"/>
    <w:rsid w:val="00E51E95"/>
    <w:rsid w:val="00E66F45"/>
    <w:rsid w:val="00E7469A"/>
    <w:rsid w:val="00E841CF"/>
    <w:rsid w:val="00E864BB"/>
    <w:rsid w:val="00E93249"/>
    <w:rsid w:val="00ED4A25"/>
    <w:rsid w:val="00EE0A36"/>
    <w:rsid w:val="00F026E4"/>
    <w:rsid w:val="00F04116"/>
    <w:rsid w:val="00F21578"/>
    <w:rsid w:val="00F325CE"/>
    <w:rsid w:val="00F351EA"/>
    <w:rsid w:val="00F603FF"/>
    <w:rsid w:val="00FA648F"/>
    <w:rsid w:val="00FB00C2"/>
    <w:rsid w:val="00FB1C1E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A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F6C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6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A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F6C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6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2154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jbrzezinska</dc:creator>
  <cp:lastModifiedBy>jbrzezinska</cp:lastModifiedBy>
  <cp:revision>2</cp:revision>
  <cp:lastPrinted>2017-08-11T08:01:00Z</cp:lastPrinted>
  <dcterms:created xsi:type="dcterms:W3CDTF">2017-08-11T14:18:00Z</dcterms:created>
  <dcterms:modified xsi:type="dcterms:W3CDTF">2017-08-11T14:18:00Z</dcterms:modified>
</cp:coreProperties>
</file>