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25" w:rsidRPr="005E7825" w:rsidRDefault="005E7825" w:rsidP="005E7825">
      <w:pPr>
        <w:keepNext/>
        <w:keepLines/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E7825">
        <w:rPr>
          <w:rFonts w:ascii="Arial" w:hAnsi="Arial" w:cs="Arial"/>
          <w:sz w:val="24"/>
          <w:szCs w:val="24"/>
        </w:rPr>
        <w:t>Załącznik nr 1 do IWZ</w:t>
      </w:r>
    </w:p>
    <w:p w:rsidR="005E7825" w:rsidRPr="005E7825" w:rsidRDefault="005E7825" w:rsidP="005E7825">
      <w:pPr>
        <w:keepNext/>
        <w:keepLines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7825">
        <w:rPr>
          <w:rFonts w:ascii="Arial" w:hAnsi="Arial" w:cs="Arial"/>
          <w:b/>
          <w:sz w:val="24"/>
          <w:szCs w:val="24"/>
        </w:rPr>
        <w:t>SPECYFIKACJA TECHNICZNA (ST)</w:t>
      </w:r>
    </w:p>
    <w:p w:rsidR="005E7825" w:rsidRPr="005E7825" w:rsidRDefault="005E7825" w:rsidP="005E7825">
      <w:pPr>
        <w:keepNext/>
        <w:keepLines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E7825" w:rsidRPr="005E7825" w:rsidRDefault="005E7825" w:rsidP="005E7825">
      <w:pPr>
        <w:keepNext/>
        <w:keepLines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7825">
        <w:rPr>
          <w:rFonts w:ascii="Arial" w:hAnsi="Arial" w:cs="Arial"/>
          <w:sz w:val="24"/>
          <w:szCs w:val="24"/>
        </w:rPr>
        <w:t>Opis przedmiotu zamówienia (zakres, wymagania, miejsce i sposób realizacji):</w:t>
      </w:r>
    </w:p>
    <w:p w:rsidR="005E7825" w:rsidRPr="005E7825" w:rsidRDefault="005E7825" w:rsidP="005E7825">
      <w:pPr>
        <w:keepNext/>
        <w:keepLines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E7825" w:rsidRPr="005E7825" w:rsidRDefault="005E7825" w:rsidP="005E7825">
      <w:pPr>
        <w:keepNext/>
        <w:keepLines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>1. Informacje o pomieszczeniach w budynku przy ul. T. Kościuszki 131 we Wrocławiu:</w:t>
      </w:r>
    </w:p>
    <w:p w:rsidR="005E7825" w:rsidRPr="005E7825" w:rsidRDefault="005E7825" w:rsidP="005E7825">
      <w:pPr>
        <w:keepNext/>
        <w:keepLines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 xml:space="preserve">a) pomieszczenie archiwum zakładowego (pomieszczenie na poziomie -1) znajduje się w piwnicy. Podłoga w tym pomieszczeniu wykonana jest z płytek </w:t>
      </w:r>
      <w:proofErr w:type="spellStart"/>
      <w:r w:rsidRPr="005E7825">
        <w:rPr>
          <w:rFonts w:ascii="Arial" w:hAnsi="Arial" w:cs="Arial"/>
          <w:sz w:val="24"/>
          <w:szCs w:val="24"/>
          <w:lang w:eastAsia="pl-PL"/>
        </w:rPr>
        <w:t>gresowych</w:t>
      </w:r>
      <w:proofErr w:type="spellEnd"/>
      <w:r w:rsidRPr="005E7825">
        <w:rPr>
          <w:rFonts w:ascii="Arial" w:hAnsi="Arial" w:cs="Arial"/>
          <w:sz w:val="24"/>
          <w:szCs w:val="24"/>
          <w:lang w:eastAsia="pl-PL"/>
        </w:rPr>
        <w:t xml:space="preserve"> na podłożu betonowym wykonanym zgodnie z normą dla pomieszczeń archiwalnych. Wymiary całego pomieszczenia: 14,30 m x 7,00 m przy wysokości 2,90 m.</w:t>
      </w:r>
    </w:p>
    <w:p w:rsidR="005E7825" w:rsidRPr="005E7825" w:rsidRDefault="005E7825" w:rsidP="005E7825">
      <w:pPr>
        <w:keepNext/>
        <w:keepLines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>b) pomieszczenie w Wydziale Komunikacji znajduje się na wysokim parterze. Podłoga w tym pomieszczeniu wykonana jest z wykładziny PCV na podłożu betonowym wykonanym zgodnie z normą dla pomieszczeń archiwalnych. Wymiary pomieszczenia: 6,50 m x 7 m przy wysokości 3,00 m.</w:t>
      </w:r>
    </w:p>
    <w:p w:rsidR="005E7825" w:rsidRPr="005E7825" w:rsidRDefault="005E7825" w:rsidP="005E7825">
      <w:pPr>
        <w:keepNext/>
        <w:keepLines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E7825" w:rsidRPr="005E7825" w:rsidRDefault="005E7825" w:rsidP="005E7825">
      <w:pPr>
        <w:keepNext/>
        <w:keepLines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>1.1  Parametry regałów przesuwnych archiwum zakładowego (pomieszczenie na poziomie -1):</w:t>
      </w:r>
    </w:p>
    <w:p w:rsidR="005E7825" w:rsidRPr="005E7825" w:rsidRDefault="005E7825" w:rsidP="005E7825">
      <w:pPr>
        <w:keepNext/>
        <w:keepLines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>- wysokość regałów z szynami.</w:t>
      </w:r>
      <w:r w:rsidRPr="005E7825">
        <w:rPr>
          <w:rFonts w:ascii="Arial" w:hAnsi="Arial" w:cs="Arial"/>
          <w:sz w:val="24"/>
          <w:szCs w:val="24"/>
          <w:lang w:eastAsia="pl-PL"/>
        </w:rPr>
        <w:tab/>
        <w:t xml:space="preserve">              2560 mm </w:t>
      </w:r>
    </w:p>
    <w:p w:rsidR="005E7825" w:rsidRPr="005E7825" w:rsidRDefault="005E7825" w:rsidP="005E7825">
      <w:pPr>
        <w:keepNext/>
        <w:keepLines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 xml:space="preserve">- długość półek: </w:t>
      </w:r>
      <w:r w:rsidRPr="005E7825">
        <w:rPr>
          <w:rFonts w:ascii="Arial" w:hAnsi="Arial" w:cs="Arial"/>
          <w:sz w:val="24"/>
          <w:szCs w:val="24"/>
          <w:lang w:eastAsia="pl-PL"/>
        </w:rPr>
        <w:tab/>
        <w:t xml:space="preserve">              1000 mm </w:t>
      </w:r>
    </w:p>
    <w:p w:rsidR="005E7825" w:rsidRPr="005E7825" w:rsidRDefault="005E7825" w:rsidP="005E7825">
      <w:pPr>
        <w:keepNext/>
        <w:keepLines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 xml:space="preserve">- głębokość półki: </w:t>
      </w:r>
      <w:r w:rsidRPr="005E7825">
        <w:rPr>
          <w:rFonts w:ascii="Arial" w:hAnsi="Arial" w:cs="Arial"/>
          <w:sz w:val="24"/>
          <w:szCs w:val="24"/>
          <w:lang w:eastAsia="pl-PL"/>
        </w:rPr>
        <w:tab/>
        <w:t xml:space="preserve">                  300 mm </w:t>
      </w:r>
    </w:p>
    <w:p w:rsidR="005E7825" w:rsidRPr="005E7825" w:rsidRDefault="005E7825" w:rsidP="005E7825">
      <w:pPr>
        <w:keepNext/>
        <w:keepLines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 xml:space="preserve">- światło między półkami </w:t>
      </w:r>
      <w:r w:rsidRPr="005E7825">
        <w:rPr>
          <w:rFonts w:ascii="Arial" w:hAnsi="Arial" w:cs="Arial"/>
          <w:sz w:val="24"/>
          <w:szCs w:val="24"/>
          <w:lang w:eastAsia="pl-PL"/>
        </w:rPr>
        <w:tab/>
        <w:t xml:space="preserve">                 312 mm  </w:t>
      </w:r>
    </w:p>
    <w:p w:rsidR="005E7825" w:rsidRPr="005E7825" w:rsidRDefault="005E7825" w:rsidP="005E7825">
      <w:pPr>
        <w:keepNext/>
        <w:keepLines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 xml:space="preserve">- nośność półki: </w:t>
      </w:r>
      <w:r w:rsidRPr="005E7825">
        <w:rPr>
          <w:rFonts w:ascii="Arial" w:hAnsi="Arial" w:cs="Arial"/>
          <w:sz w:val="24"/>
          <w:szCs w:val="24"/>
          <w:lang w:eastAsia="pl-PL"/>
        </w:rPr>
        <w:tab/>
        <w:t xml:space="preserve">                70 kg bądź więcej</w:t>
      </w:r>
    </w:p>
    <w:p w:rsidR="005E7825" w:rsidRPr="005E7825" w:rsidRDefault="005E7825" w:rsidP="005E7825">
      <w:pPr>
        <w:keepNext/>
        <w:keepLines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>- stężenia krzyżowe</w:t>
      </w:r>
    </w:p>
    <w:p w:rsidR="005E7825" w:rsidRPr="005E7825" w:rsidRDefault="005E7825" w:rsidP="005E7825">
      <w:pPr>
        <w:keepNext/>
        <w:keepLines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 xml:space="preserve">- ilość półek w regale </w:t>
      </w:r>
      <w:r w:rsidRPr="005E7825"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7 szt. + 1 zamykająca</w:t>
      </w:r>
    </w:p>
    <w:p w:rsidR="005E7825" w:rsidRPr="005E7825" w:rsidRDefault="005E7825" w:rsidP="005E7825">
      <w:pPr>
        <w:keepNext/>
        <w:keepLines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>-tor nawierzchniowy</w:t>
      </w:r>
    </w:p>
    <w:p w:rsidR="005E7825" w:rsidRPr="005E7825" w:rsidRDefault="005E7825" w:rsidP="005E7825">
      <w:pPr>
        <w:keepNext/>
        <w:keepLines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 xml:space="preserve">- napęd ręczny korbowy z blokadą, stężenia tylne, ściany boczne pełne, </w:t>
      </w:r>
      <w:proofErr w:type="spellStart"/>
      <w:r w:rsidRPr="005E7825">
        <w:rPr>
          <w:rFonts w:ascii="Arial" w:hAnsi="Arial" w:cs="Arial"/>
          <w:sz w:val="24"/>
          <w:szCs w:val="24"/>
          <w:lang w:eastAsia="pl-PL"/>
        </w:rPr>
        <w:t>antywyważniki</w:t>
      </w:r>
      <w:proofErr w:type="spellEnd"/>
    </w:p>
    <w:p w:rsidR="005E7825" w:rsidRPr="005E7825" w:rsidRDefault="005E7825" w:rsidP="005E7825">
      <w:pPr>
        <w:keepNext/>
        <w:keepLines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>- ilość metrów użytkowych ok. 672 mb.</w:t>
      </w:r>
    </w:p>
    <w:p w:rsidR="005E7825" w:rsidRPr="005E7825" w:rsidRDefault="005E7825" w:rsidP="005E7825">
      <w:pPr>
        <w:keepNext/>
        <w:keepLines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5E7825" w:rsidRPr="005E7825" w:rsidRDefault="005E7825" w:rsidP="005E7825">
      <w:pPr>
        <w:keepNext/>
        <w:keepLines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>Na rysunku poniżej przedstawiona część większego pomieszczenia wraz z projektem regałów gdzie regały zostaną zainstalowane.</w:t>
      </w:r>
    </w:p>
    <w:p w:rsidR="005E7825" w:rsidRPr="005E7825" w:rsidRDefault="005E7825" w:rsidP="005E7825">
      <w:pPr>
        <w:keepNext/>
        <w:keepLines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5E7825" w:rsidRPr="005E7825" w:rsidRDefault="005E7825" w:rsidP="005E7825">
      <w:pPr>
        <w:keepNext/>
        <w:keepLines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162550" cy="2171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825" w:rsidRPr="005E7825" w:rsidRDefault="005E7825" w:rsidP="005E7825">
      <w:pPr>
        <w:keepNext/>
        <w:keepLines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E7825" w:rsidRPr="005E7825" w:rsidRDefault="005E7825" w:rsidP="005E7825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E7825" w:rsidRPr="005E7825" w:rsidRDefault="005E7825" w:rsidP="005E7825">
      <w:pPr>
        <w:keepNext/>
        <w:keepLines/>
        <w:spacing w:after="0" w:line="240" w:lineRule="auto"/>
        <w:outlineLvl w:val="0"/>
        <w:rPr>
          <w:rFonts w:ascii="Arial" w:hAnsi="Arial" w:cs="Arial"/>
          <w:bCs/>
          <w:sz w:val="24"/>
          <w:szCs w:val="24"/>
          <w:lang w:eastAsia="pl-PL"/>
        </w:rPr>
      </w:pPr>
      <w:r w:rsidRPr="005E7825">
        <w:rPr>
          <w:rFonts w:ascii="Arial" w:hAnsi="Arial" w:cs="Arial"/>
          <w:bCs/>
          <w:sz w:val="24"/>
          <w:szCs w:val="24"/>
          <w:lang w:eastAsia="pl-PL"/>
        </w:rPr>
        <w:t>1.2 Parametry regałów przesuwnych i stacjonarnych w Wydziale Komunikacji (pomieszczenie na wysokim parterze):</w:t>
      </w:r>
    </w:p>
    <w:p w:rsidR="005E7825" w:rsidRPr="005E7825" w:rsidRDefault="005E7825" w:rsidP="005E7825">
      <w:pPr>
        <w:keepNext/>
        <w:keepLines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 xml:space="preserve">wysokość regałów:                  </w:t>
      </w:r>
      <w:r w:rsidRPr="005E7825">
        <w:rPr>
          <w:rFonts w:ascii="Arial" w:hAnsi="Arial" w:cs="Arial"/>
          <w:sz w:val="24"/>
          <w:szCs w:val="24"/>
          <w:lang w:eastAsia="pl-PL"/>
        </w:rPr>
        <w:tab/>
      </w:r>
      <w:r w:rsidRPr="005E7825">
        <w:rPr>
          <w:rFonts w:ascii="Arial" w:hAnsi="Arial" w:cs="Arial"/>
          <w:sz w:val="24"/>
          <w:szCs w:val="24"/>
          <w:lang w:eastAsia="pl-PL"/>
        </w:rPr>
        <w:tab/>
      </w:r>
      <w:r w:rsidRPr="005E7825">
        <w:rPr>
          <w:rFonts w:ascii="Arial" w:hAnsi="Arial" w:cs="Arial"/>
          <w:sz w:val="24"/>
          <w:szCs w:val="24"/>
          <w:lang w:eastAsia="pl-PL"/>
        </w:rPr>
        <w:tab/>
        <w:t xml:space="preserve">        ok.  2750,  mm</w:t>
      </w:r>
    </w:p>
    <w:p w:rsidR="005E7825" w:rsidRPr="005E7825" w:rsidRDefault="005E7825" w:rsidP="005E7825">
      <w:pPr>
        <w:keepNext/>
        <w:keepLines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lastRenderedPageBreak/>
        <w:t xml:space="preserve">długość półki :                   </w:t>
      </w:r>
      <w:r w:rsidRPr="005E7825">
        <w:rPr>
          <w:rFonts w:ascii="Arial" w:hAnsi="Arial" w:cs="Arial"/>
          <w:sz w:val="24"/>
          <w:szCs w:val="24"/>
          <w:lang w:eastAsia="pl-PL"/>
        </w:rPr>
        <w:tab/>
      </w:r>
      <w:r w:rsidRPr="005E7825">
        <w:rPr>
          <w:rFonts w:ascii="Arial" w:hAnsi="Arial" w:cs="Arial"/>
          <w:sz w:val="24"/>
          <w:szCs w:val="24"/>
          <w:lang w:eastAsia="pl-PL"/>
        </w:rPr>
        <w:tab/>
        <w:t xml:space="preserve">                         wg rys.</w:t>
      </w:r>
    </w:p>
    <w:p w:rsidR="005E7825" w:rsidRPr="005E7825" w:rsidRDefault="005E7825" w:rsidP="005E7825">
      <w:pPr>
        <w:keepNext/>
        <w:keepLines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>odległość między półkami:</w:t>
      </w:r>
      <w:r w:rsidRPr="005E7825">
        <w:rPr>
          <w:rFonts w:ascii="Arial" w:hAnsi="Arial" w:cs="Arial"/>
          <w:sz w:val="24"/>
          <w:szCs w:val="24"/>
          <w:lang w:eastAsia="pl-PL"/>
        </w:rPr>
        <w:tab/>
      </w:r>
      <w:r w:rsidRPr="005E7825">
        <w:rPr>
          <w:rFonts w:ascii="Arial" w:hAnsi="Arial" w:cs="Arial"/>
          <w:sz w:val="24"/>
          <w:szCs w:val="24"/>
          <w:lang w:eastAsia="pl-PL"/>
        </w:rPr>
        <w:tab/>
        <w:t xml:space="preserve">                          340  mm </w:t>
      </w:r>
    </w:p>
    <w:p w:rsidR="005E7825" w:rsidRPr="005E7825" w:rsidRDefault="005E7825" w:rsidP="005E7825">
      <w:pPr>
        <w:keepNext/>
        <w:keepLines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>głębokość półki:</w:t>
      </w:r>
      <w:r w:rsidRPr="005E7825">
        <w:rPr>
          <w:rFonts w:ascii="Arial" w:hAnsi="Arial" w:cs="Arial"/>
          <w:sz w:val="24"/>
          <w:szCs w:val="24"/>
          <w:lang w:eastAsia="pl-PL"/>
        </w:rPr>
        <w:tab/>
      </w:r>
      <w:r w:rsidRPr="005E7825">
        <w:rPr>
          <w:rFonts w:ascii="Arial" w:hAnsi="Arial" w:cs="Arial"/>
          <w:sz w:val="24"/>
          <w:szCs w:val="24"/>
          <w:lang w:eastAsia="pl-PL"/>
        </w:rPr>
        <w:tab/>
      </w:r>
      <w:r w:rsidRPr="005E7825">
        <w:rPr>
          <w:rFonts w:ascii="Arial" w:hAnsi="Arial" w:cs="Arial"/>
          <w:sz w:val="24"/>
          <w:szCs w:val="24"/>
          <w:lang w:eastAsia="pl-PL"/>
        </w:rPr>
        <w:tab/>
      </w:r>
      <w:r w:rsidRPr="005E7825">
        <w:rPr>
          <w:rFonts w:ascii="Arial" w:hAnsi="Arial" w:cs="Arial"/>
          <w:sz w:val="24"/>
          <w:szCs w:val="24"/>
          <w:lang w:eastAsia="pl-PL"/>
        </w:rPr>
        <w:tab/>
      </w:r>
      <w:r w:rsidRPr="005E7825">
        <w:rPr>
          <w:rFonts w:ascii="Arial" w:hAnsi="Arial" w:cs="Arial"/>
          <w:sz w:val="24"/>
          <w:szCs w:val="24"/>
          <w:lang w:eastAsia="pl-PL"/>
        </w:rPr>
        <w:tab/>
        <w:t xml:space="preserve">                300 mm,</w:t>
      </w:r>
    </w:p>
    <w:p w:rsidR="005E7825" w:rsidRPr="005E7825" w:rsidRDefault="005E7825" w:rsidP="005E7825">
      <w:pPr>
        <w:keepNext/>
        <w:keepLines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 xml:space="preserve">ilość półek w regale </w:t>
      </w:r>
      <w:r w:rsidRPr="005E7825">
        <w:rPr>
          <w:rFonts w:ascii="Arial" w:hAnsi="Arial" w:cs="Arial"/>
          <w:sz w:val="24"/>
          <w:szCs w:val="24"/>
          <w:lang w:eastAsia="pl-PL"/>
        </w:rPr>
        <w:tab/>
      </w:r>
      <w:r w:rsidRPr="005E7825">
        <w:rPr>
          <w:rFonts w:ascii="Arial" w:hAnsi="Arial" w:cs="Arial"/>
          <w:sz w:val="24"/>
          <w:szCs w:val="24"/>
          <w:lang w:eastAsia="pl-PL"/>
        </w:rPr>
        <w:tab/>
      </w:r>
      <w:r w:rsidRPr="005E7825">
        <w:rPr>
          <w:rFonts w:ascii="Arial" w:hAnsi="Arial" w:cs="Arial"/>
          <w:sz w:val="24"/>
          <w:szCs w:val="24"/>
          <w:lang w:eastAsia="pl-PL"/>
        </w:rPr>
        <w:tab/>
      </w:r>
      <w:r w:rsidRPr="005E7825">
        <w:rPr>
          <w:rFonts w:ascii="Arial" w:hAnsi="Arial" w:cs="Arial"/>
          <w:sz w:val="24"/>
          <w:szCs w:val="24"/>
          <w:lang w:eastAsia="pl-PL"/>
        </w:rPr>
        <w:tab/>
        <w:t>7szt + 1 zamykająca</w:t>
      </w:r>
    </w:p>
    <w:p w:rsidR="005E7825" w:rsidRPr="005E7825" w:rsidRDefault="005E7825" w:rsidP="005E7825">
      <w:pPr>
        <w:keepNext/>
        <w:keepLines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 xml:space="preserve">obciążenie na półkę </w:t>
      </w:r>
      <w:r w:rsidRPr="005E7825">
        <w:rPr>
          <w:rFonts w:ascii="Arial" w:hAnsi="Arial" w:cs="Arial"/>
          <w:sz w:val="24"/>
          <w:szCs w:val="24"/>
          <w:lang w:eastAsia="pl-PL"/>
        </w:rPr>
        <w:tab/>
      </w:r>
      <w:r w:rsidRPr="005E7825">
        <w:rPr>
          <w:rFonts w:ascii="Arial" w:hAnsi="Arial" w:cs="Arial"/>
          <w:sz w:val="24"/>
          <w:szCs w:val="24"/>
          <w:lang w:eastAsia="pl-PL"/>
        </w:rPr>
        <w:tab/>
      </w:r>
      <w:r w:rsidRPr="005E7825">
        <w:rPr>
          <w:rFonts w:ascii="Arial" w:hAnsi="Arial" w:cs="Arial"/>
          <w:sz w:val="24"/>
          <w:szCs w:val="24"/>
          <w:lang w:eastAsia="pl-PL"/>
        </w:rPr>
        <w:tab/>
      </w:r>
      <w:r w:rsidRPr="005E7825">
        <w:rPr>
          <w:rFonts w:ascii="Arial" w:hAnsi="Arial" w:cs="Arial"/>
          <w:sz w:val="24"/>
          <w:szCs w:val="24"/>
          <w:lang w:eastAsia="pl-PL"/>
        </w:rPr>
        <w:tab/>
        <w:t>70 kg bądź więcej</w:t>
      </w:r>
    </w:p>
    <w:p w:rsidR="005E7825" w:rsidRPr="005E7825" w:rsidRDefault="005E7825" w:rsidP="005E7825">
      <w:pPr>
        <w:keepNext/>
        <w:keepLines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>stężenia krzyżowe</w:t>
      </w:r>
    </w:p>
    <w:p w:rsidR="005E7825" w:rsidRPr="005E7825" w:rsidRDefault="005E7825" w:rsidP="005E7825">
      <w:pPr>
        <w:keepNext/>
        <w:keepLines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 xml:space="preserve">napęd ręczny, korbowy z blokadą, ściany boczne pełne, </w:t>
      </w:r>
      <w:proofErr w:type="spellStart"/>
      <w:r w:rsidRPr="005E7825">
        <w:rPr>
          <w:rFonts w:ascii="Arial" w:hAnsi="Arial" w:cs="Arial"/>
          <w:sz w:val="24"/>
          <w:szCs w:val="24"/>
          <w:lang w:eastAsia="pl-PL"/>
        </w:rPr>
        <w:t>antywyważniki</w:t>
      </w:r>
      <w:proofErr w:type="spellEnd"/>
    </w:p>
    <w:p w:rsidR="005E7825" w:rsidRPr="005E7825" w:rsidRDefault="005E7825" w:rsidP="005E7825">
      <w:pPr>
        <w:keepNext/>
        <w:keepLines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>tor nawierzchniowy.</w:t>
      </w:r>
    </w:p>
    <w:p w:rsidR="005E7825" w:rsidRPr="005E7825" w:rsidRDefault="005E7825" w:rsidP="005E7825">
      <w:pPr>
        <w:keepNext/>
        <w:keepLines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5E7825">
        <w:rPr>
          <w:rFonts w:ascii="Arial" w:hAnsi="Arial" w:cs="Arial"/>
          <w:sz w:val="24"/>
          <w:szCs w:val="24"/>
          <w:lang w:eastAsia="pl-PL"/>
        </w:rPr>
        <w:t>ilość metrów użytkowych półek ok. 764,4  mb.</w:t>
      </w:r>
    </w:p>
    <w:p w:rsidR="005E7825" w:rsidRPr="005E7825" w:rsidRDefault="005E7825" w:rsidP="005E7825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5E7825" w:rsidRPr="005E7825" w:rsidRDefault="005E7825" w:rsidP="005E7825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>Na rysunku poniżej pomieszczenie z projektem regałów w którym regały zostaną zainstalowane.</w:t>
      </w:r>
    </w:p>
    <w:p w:rsidR="005E7825" w:rsidRPr="005E7825" w:rsidRDefault="005E7825" w:rsidP="005E7825">
      <w:pPr>
        <w:keepNext/>
        <w:keepLines/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pl-PL"/>
        </w:rPr>
      </w:pPr>
      <w:r w:rsidRPr="005E7825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3343275" cy="2943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iCs/>
          <w:sz w:val="24"/>
          <w:szCs w:val="24"/>
          <w:u w:val="single"/>
          <w:lang w:eastAsia="pl-PL"/>
        </w:rPr>
      </w:pPr>
      <w:r w:rsidRPr="005E7825">
        <w:rPr>
          <w:rFonts w:ascii="Arial" w:hAnsi="Arial" w:cs="Arial"/>
          <w:iCs/>
          <w:sz w:val="24"/>
          <w:szCs w:val="24"/>
          <w:u w:val="single"/>
          <w:lang w:eastAsia="pl-PL"/>
        </w:rPr>
        <w:t>3. Specyfikacja regałów</w:t>
      </w: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iCs/>
          <w:sz w:val="24"/>
          <w:szCs w:val="24"/>
          <w:u w:val="single"/>
          <w:lang w:eastAsia="pl-PL"/>
        </w:rPr>
      </w:pP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iCs/>
          <w:sz w:val="24"/>
          <w:szCs w:val="24"/>
          <w:u w:val="single"/>
          <w:lang w:eastAsia="pl-PL"/>
        </w:rPr>
      </w:pPr>
      <w:r w:rsidRPr="005E7825">
        <w:rPr>
          <w:rFonts w:ascii="Arial" w:hAnsi="Arial" w:cs="Arial"/>
          <w:iCs/>
          <w:sz w:val="24"/>
          <w:szCs w:val="24"/>
          <w:u w:val="single"/>
          <w:lang w:eastAsia="pl-PL"/>
        </w:rPr>
        <w:t xml:space="preserve">3.1. Przeznaczenie </w:t>
      </w: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>Regały metalowe przesuwne i stacjonarne z przeznaczeniem do składowania (na półkach użytkowych regałów) teczek, segregatorów, kartotek, akt, ksiąg, czasopism, książek i innej dokumentacji papierowej. Regały z przeznaczeniem do montażu w pomieszczeniach na poziomie -1 oraz na wyższym parterze.</w:t>
      </w: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pl-PL"/>
        </w:rPr>
      </w:pPr>
      <w:r w:rsidRPr="005E7825">
        <w:rPr>
          <w:rFonts w:ascii="Arial" w:hAnsi="Arial" w:cs="Arial"/>
          <w:sz w:val="24"/>
          <w:szCs w:val="24"/>
          <w:u w:val="single"/>
          <w:lang w:eastAsia="pl-PL"/>
        </w:rPr>
        <w:t xml:space="preserve">3.2. Materiał konstrukcji regałów </w:t>
      </w: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>Regały wykonane z blachy stalowej zabezpieczonej przed korozją. Malowane proszkowo farbą strukturalną tworząca na powierzchni półek i innych elementów strukturę odporną na ścieranie i nieszkodliwą dla zdrowia.</w:t>
      </w: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pl-PL"/>
        </w:rPr>
      </w:pPr>
      <w:r w:rsidRPr="005E7825">
        <w:rPr>
          <w:rFonts w:ascii="Arial" w:hAnsi="Arial" w:cs="Arial"/>
          <w:sz w:val="24"/>
          <w:szCs w:val="24"/>
          <w:u w:val="single"/>
          <w:lang w:eastAsia="pl-PL"/>
        </w:rPr>
        <w:t>3.3. Konstrukcja  i technologia wykonania szyn do regałów przesuwnych</w:t>
      </w: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>Szyny wykonane ze stali posiadające zabezpieczenia przed  przechyłem. Powierzchnia szyn zabezpieczone antykorozyjnie. Szyny stalowe montowane na podłożu z najazdami obustronnymi wykonanymi z blachy stalowej. Najazdy umożliwiające przejazd wózka ręcznego pomiędzy regałami. Solidne przytwierdzenie szyn do podłoża. Konstrukcja szyn umożliwiająca całkowite poziome ich położenie.</w:t>
      </w: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pl-PL"/>
        </w:rPr>
      </w:pPr>
      <w:r w:rsidRPr="005E7825">
        <w:rPr>
          <w:rFonts w:ascii="Arial" w:hAnsi="Arial" w:cs="Arial"/>
          <w:sz w:val="24"/>
          <w:szCs w:val="24"/>
          <w:u w:val="single"/>
          <w:lang w:eastAsia="pl-PL"/>
        </w:rPr>
        <w:t xml:space="preserve">3.4. Konstrukcja i technologia wykonania podstawy jezdnej </w:t>
      </w: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>Podstawę regałów jezdnych – jezdna o sztywności odpowiedniej do obciążenia. W przypadku długich regałów rama składać ma się z kilku segmentów solidnie połączonych ze sobą. Podstawa: koła jezdne posiadające mechanizm zmniejszający opory toczne. Koła prowadzące zapewniające równe przesuwanie regałów w celu zabezpieczenia kół  przed spadnięciem z szyn. Podstawa posiadająca zabezpieczenia przed przechyłem regału oraz specjalne odboje gumowe.</w:t>
      </w: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pl-PL"/>
        </w:rPr>
      </w:pPr>
      <w:r w:rsidRPr="005E7825">
        <w:rPr>
          <w:rFonts w:ascii="Arial" w:hAnsi="Arial" w:cs="Arial"/>
          <w:sz w:val="24"/>
          <w:szCs w:val="24"/>
          <w:u w:val="single"/>
          <w:lang w:eastAsia="pl-PL"/>
        </w:rPr>
        <w:t>3.5. Konstrukcja i technologia wykonania napędu</w:t>
      </w: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 xml:space="preserve">Koła jezdne napędzane za pomocą ergonomicznego trójramiennego pokrętła z dwustopniową przekładnią łańcuchową, która przekazuje napęd na oś stalową biegnącą od pierwszego koła do ostatniego koła wzdłuż jednego boku podstawy jezdnej. Wszystkie elementy ruchome układu napędowo-jezdnego wykonane ze stali. Trójramienne pokrętło posiadające obrotowe uchwyty oraz blokadę – przycisk unieruchamiający regał. </w:t>
      </w: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pl-PL"/>
        </w:rPr>
      </w:pPr>
      <w:r w:rsidRPr="005E7825">
        <w:rPr>
          <w:rFonts w:ascii="Arial" w:hAnsi="Arial" w:cs="Arial"/>
          <w:sz w:val="24"/>
          <w:szCs w:val="24"/>
          <w:u w:val="single"/>
          <w:lang w:eastAsia="pl-PL"/>
        </w:rPr>
        <w:t>3.6. Konstrukcja i technologia wykonania ścian nośnych i panelu osłonowego</w:t>
      </w: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>Wszystkie ściany nośne regałów: wykonane z blachy stalowej pełnej. Ściany usztywnione stężeniami krzyżowymi montowanymi w regałach dwustronnych po środku - pomiędzy rzędami półek a w regałach jednostronnych z tyłu półek. Opcjonalnie stężenia mogą być zastąpione blachami pełnymi. Ozdobny panel przedni osłaniający mechanizm napędowy wykonany z pełnej blachy.</w:t>
      </w: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pl-PL"/>
        </w:rPr>
      </w:pPr>
      <w:r w:rsidRPr="005E7825">
        <w:rPr>
          <w:rFonts w:ascii="Arial" w:hAnsi="Arial" w:cs="Arial"/>
          <w:sz w:val="24"/>
          <w:szCs w:val="24"/>
          <w:u w:val="single"/>
          <w:lang w:eastAsia="pl-PL"/>
        </w:rPr>
        <w:t>3.7. Konstrukcja i technologia wykonania półek</w:t>
      </w: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>Wykonanie półek z blachy stalowej. Półki zawieszane na czterech solidnych hakach-zawieszkach łatwych do zamontowania i zdemontowania bez użycia narzędzi. W celu łatwego ustalenia odpowiedniego odstępu między półkami: oznaczenie w postaci otworu - znacznika, na wszystkich ścianach podtrzymujących półki. Nośność półki ma być równa 70 kg bądź więcej.</w:t>
      </w: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pl-PL"/>
        </w:rPr>
      </w:pPr>
      <w:r w:rsidRPr="005E7825">
        <w:rPr>
          <w:rFonts w:ascii="Arial" w:hAnsi="Arial" w:cs="Arial"/>
          <w:sz w:val="24"/>
          <w:szCs w:val="24"/>
          <w:u w:val="single"/>
          <w:lang w:eastAsia="pl-PL"/>
        </w:rPr>
        <w:t>3.8. Elementy zabezpieczające osoby obsługujące oraz konstrukcję regałów</w:t>
      </w: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>- gumowe odboje na ramie jezdnej,</w:t>
      </w: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>- blokada napędu w korbie napędowej,</w:t>
      </w: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 xml:space="preserve">- zabezpieczenie półek przed wysunięciem do przodu ( poprzez zastosowanie obrzeży ścian o </w:t>
      </w: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 xml:space="preserve">   odpowiedniej szerokości),</w:t>
      </w:r>
    </w:p>
    <w:p w:rsidR="005E7825" w:rsidRPr="005E7825" w:rsidRDefault="005E7825" w:rsidP="005E782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>- zabezpieczenie przed zsunięciem się kółek z szyn poprzez obustronne obrzeże kół,</w:t>
      </w:r>
    </w:p>
    <w:p w:rsidR="005E7825" w:rsidRPr="005E7825" w:rsidRDefault="005E7825" w:rsidP="005E7825">
      <w:pPr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>- najazdy obustronne na szynach.</w:t>
      </w:r>
    </w:p>
    <w:p w:rsidR="005E7825" w:rsidRPr="005E7825" w:rsidRDefault="005E7825" w:rsidP="005E7825">
      <w:pPr>
        <w:rPr>
          <w:rFonts w:ascii="Arial" w:hAnsi="Arial" w:cs="Arial"/>
          <w:sz w:val="24"/>
          <w:szCs w:val="24"/>
          <w:u w:val="single"/>
          <w:lang w:eastAsia="pl-PL"/>
        </w:rPr>
      </w:pPr>
      <w:r w:rsidRPr="005E7825">
        <w:rPr>
          <w:rFonts w:ascii="Arial" w:hAnsi="Arial" w:cs="Arial"/>
          <w:sz w:val="24"/>
          <w:szCs w:val="24"/>
          <w:u w:val="single"/>
          <w:lang w:eastAsia="pl-PL"/>
        </w:rPr>
        <w:t>4. Atesty i certyfikaty</w:t>
      </w:r>
    </w:p>
    <w:p w:rsidR="005E7825" w:rsidRPr="005E7825" w:rsidRDefault="005E7825" w:rsidP="005E7825">
      <w:pPr>
        <w:rPr>
          <w:rFonts w:ascii="Arial" w:hAnsi="Arial" w:cs="Arial"/>
          <w:sz w:val="24"/>
          <w:szCs w:val="24"/>
        </w:rPr>
      </w:pPr>
      <w:r w:rsidRPr="005E7825">
        <w:rPr>
          <w:rFonts w:ascii="Arial" w:hAnsi="Arial" w:cs="Arial"/>
          <w:sz w:val="24"/>
          <w:szCs w:val="24"/>
        </w:rPr>
        <w:t>Wykonawca powinien posiadać aktualne: atest higieniczny, świadectwo bezpieczeństwa pracy  i certyfikat ISO 9001:2008 / PN EN ISO 9001:2009 wydany dla producenta regałów.</w:t>
      </w:r>
    </w:p>
    <w:p w:rsidR="005E7825" w:rsidRPr="005E7825" w:rsidRDefault="005E7825" w:rsidP="005E7825">
      <w:pPr>
        <w:rPr>
          <w:rFonts w:ascii="Arial" w:hAnsi="Arial" w:cs="Arial"/>
          <w:sz w:val="24"/>
          <w:szCs w:val="24"/>
          <w:u w:val="single"/>
          <w:lang w:eastAsia="pl-PL"/>
        </w:rPr>
      </w:pPr>
      <w:r w:rsidRPr="005E7825">
        <w:rPr>
          <w:rFonts w:ascii="Arial" w:hAnsi="Arial" w:cs="Arial"/>
          <w:sz w:val="24"/>
          <w:szCs w:val="24"/>
          <w:u w:val="single"/>
          <w:lang w:eastAsia="pl-PL"/>
        </w:rPr>
        <w:t>5. Warunki dostawy i montażu</w:t>
      </w:r>
    </w:p>
    <w:p w:rsidR="005E7825" w:rsidRPr="005E7825" w:rsidRDefault="005E7825" w:rsidP="005E7825">
      <w:pPr>
        <w:rPr>
          <w:rFonts w:ascii="Arial" w:hAnsi="Arial" w:cs="Arial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  <w:lang w:eastAsia="pl-PL"/>
        </w:rPr>
        <w:t xml:space="preserve">Wykonawca dostarczy przedmiot umowy własnym transportem, na własny koszt i na własne ryzyko w miejsce wskazane przez Zamawiającego do budynku Starostwa </w:t>
      </w:r>
      <w:r w:rsidRPr="005E7825">
        <w:rPr>
          <w:rFonts w:ascii="Arial" w:hAnsi="Arial" w:cs="Arial"/>
          <w:sz w:val="24"/>
          <w:szCs w:val="24"/>
          <w:lang w:eastAsia="pl-PL"/>
        </w:rPr>
        <w:lastRenderedPageBreak/>
        <w:t>Powiatowego we Wrocławiu przy ul. T Kościuszki 131. Wykonawca zobowiązuje się do wykonania  zamówienia przy użyciu własnych sił, maszyn i urządzeń.</w:t>
      </w:r>
    </w:p>
    <w:p w:rsidR="005E7825" w:rsidRPr="005E7825" w:rsidRDefault="005E7825" w:rsidP="005E7825">
      <w:pPr>
        <w:rPr>
          <w:rFonts w:ascii="Arial" w:hAnsi="Arial" w:cs="Arial"/>
          <w:sz w:val="24"/>
          <w:szCs w:val="24"/>
          <w:u w:val="single"/>
          <w:lang w:eastAsia="pl-PL"/>
        </w:rPr>
      </w:pPr>
      <w:r w:rsidRPr="005E7825">
        <w:rPr>
          <w:rFonts w:ascii="Arial" w:hAnsi="Arial" w:cs="Arial"/>
          <w:sz w:val="24"/>
          <w:szCs w:val="24"/>
          <w:u w:val="single"/>
          <w:lang w:eastAsia="pl-PL"/>
        </w:rPr>
        <w:t>6. Wizja, oględziny pomieszczeń</w:t>
      </w:r>
    </w:p>
    <w:p w:rsidR="005E7825" w:rsidRPr="005E7825" w:rsidRDefault="005E7825" w:rsidP="005E7825">
      <w:pPr>
        <w:rPr>
          <w:rFonts w:ascii="Arial" w:hAnsi="Arial" w:cs="Arial"/>
          <w:color w:val="FF0000"/>
          <w:sz w:val="24"/>
          <w:szCs w:val="24"/>
          <w:lang w:eastAsia="pl-PL"/>
        </w:rPr>
      </w:pPr>
      <w:r w:rsidRPr="005E7825">
        <w:rPr>
          <w:rFonts w:ascii="Arial" w:hAnsi="Arial" w:cs="Arial"/>
          <w:sz w:val="24"/>
          <w:szCs w:val="24"/>
        </w:rPr>
        <w:t>Sugeruje się, aby Zamawiający przed złożeniem oferty dokonał pomiarów we własnym zakresie w celu złożenia projektu maksymalnie wykorzystującego powierzchnię pomieszczeń do wyposażenia w regały. Ma to na celu uzyskanie maksymalnej ilości mb. powierzchni na przechowywanie dokumentów.</w:t>
      </w:r>
    </w:p>
    <w:p w:rsidR="005E7825" w:rsidRPr="005E7825" w:rsidRDefault="005E7825" w:rsidP="005E7825">
      <w:pPr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5E7825" w:rsidRPr="005E7825" w:rsidRDefault="005E7825" w:rsidP="005E7825">
      <w:pPr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5E7825" w:rsidRPr="005E7825" w:rsidRDefault="005E7825" w:rsidP="005E7825">
      <w:pPr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5E7825" w:rsidRPr="005E7825" w:rsidRDefault="005E7825" w:rsidP="005E7825">
      <w:pPr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5E7825" w:rsidRPr="005E7825" w:rsidRDefault="005E7825" w:rsidP="005E7825">
      <w:pPr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5E7825" w:rsidRPr="005E7825" w:rsidRDefault="005E7825" w:rsidP="005E7825">
      <w:pPr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5E7825" w:rsidRPr="005E7825" w:rsidRDefault="005E7825" w:rsidP="005E7825">
      <w:pPr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5E7825" w:rsidRPr="005E7825" w:rsidRDefault="005E7825" w:rsidP="005E7825">
      <w:pPr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5E7825" w:rsidRPr="005E7825" w:rsidRDefault="005E7825" w:rsidP="005E7825">
      <w:pPr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5E7825" w:rsidRPr="005E7825" w:rsidRDefault="005E7825" w:rsidP="005E7825">
      <w:pPr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5E7825" w:rsidRPr="005E7825" w:rsidRDefault="005E7825" w:rsidP="005E7825">
      <w:pPr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5E7825" w:rsidRPr="005E7825" w:rsidRDefault="005E7825" w:rsidP="005E7825">
      <w:pPr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5E7825" w:rsidRPr="005E7825" w:rsidRDefault="005E7825" w:rsidP="005E7825">
      <w:pPr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5E7825" w:rsidRPr="005E7825" w:rsidRDefault="005E7825" w:rsidP="005E7825">
      <w:pPr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5E7825" w:rsidRPr="005E7825" w:rsidRDefault="005E7825" w:rsidP="005E7825">
      <w:pPr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5E7825" w:rsidRPr="005E7825" w:rsidRDefault="005E7825" w:rsidP="005E7825">
      <w:pPr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5E7825" w:rsidRPr="005E7825" w:rsidRDefault="005E7825" w:rsidP="005E7825">
      <w:pPr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5E7825" w:rsidRPr="005E7825" w:rsidRDefault="005E7825" w:rsidP="005E7825">
      <w:pPr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5E7825" w:rsidRPr="005E7825" w:rsidRDefault="005E7825" w:rsidP="005E7825">
      <w:pPr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B8692C" w:rsidRPr="005E7825" w:rsidRDefault="00B8692C">
      <w:pPr>
        <w:rPr>
          <w:rFonts w:ascii="Arial" w:hAnsi="Arial" w:cs="Arial"/>
        </w:rPr>
      </w:pPr>
    </w:p>
    <w:sectPr w:rsidR="00B8692C" w:rsidRPr="005E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46EFB"/>
    <w:multiLevelType w:val="hybridMultilevel"/>
    <w:tmpl w:val="67442414"/>
    <w:lvl w:ilvl="0" w:tplc="1890C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25"/>
    <w:rsid w:val="005E7825"/>
    <w:rsid w:val="00B8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8E32"/>
  <w15:chartTrackingRefBased/>
  <w15:docId w15:val="{08AC6F1F-75DA-4AF0-BDC3-056A8070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8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Izabela Samsel</cp:lastModifiedBy>
  <cp:revision>1</cp:revision>
  <dcterms:created xsi:type="dcterms:W3CDTF">2017-08-09T14:23:00Z</dcterms:created>
  <dcterms:modified xsi:type="dcterms:W3CDTF">2017-08-09T14:26:00Z</dcterms:modified>
</cp:coreProperties>
</file>