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C" w:rsidRDefault="008623A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623AC" w:rsidRPr="00432D4D" w:rsidRDefault="008623AC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>Nr sprawy: SP.ZP.272.</w:t>
      </w:r>
      <w:r w:rsidR="000305F9">
        <w:rPr>
          <w:rFonts w:ascii="Arial" w:hAnsi="Arial" w:cs="Arial"/>
          <w:sz w:val="18"/>
          <w:szCs w:val="18"/>
        </w:rPr>
        <w:t>1</w:t>
      </w:r>
      <w:r w:rsidR="00812C66">
        <w:rPr>
          <w:rFonts w:ascii="Arial" w:hAnsi="Arial" w:cs="Arial"/>
          <w:sz w:val="18"/>
          <w:szCs w:val="18"/>
        </w:rPr>
        <w:t>7</w:t>
      </w:r>
      <w:r w:rsidR="00A17EE0">
        <w:rPr>
          <w:rFonts w:ascii="Arial" w:hAnsi="Arial" w:cs="Arial"/>
          <w:sz w:val="18"/>
          <w:szCs w:val="18"/>
        </w:rPr>
        <w:t>.2017.II.</w:t>
      </w:r>
      <w:r w:rsidR="00812C66">
        <w:rPr>
          <w:rFonts w:ascii="Arial" w:hAnsi="Arial" w:cs="Arial"/>
          <w:sz w:val="18"/>
          <w:szCs w:val="18"/>
        </w:rPr>
        <w:t>DT</w:t>
      </w:r>
    </w:p>
    <w:p w:rsidR="00080E39" w:rsidRPr="000305F9" w:rsidRDefault="00080E39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80E39" w:rsidRPr="00901D52" w:rsidRDefault="00080E39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8623AC" w:rsidRPr="00901D52" w:rsidTr="00F161A3">
        <w:trPr>
          <w:trHeight w:val="3230"/>
        </w:trPr>
        <w:tc>
          <w:tcPr>
            <w:tcW w:w="8187" w:type="dxa"/>
          </w:tcPr>
          <w:p w:rsidR="008623AC" w:rsidRPr="00901D52" w:rsidRDefault="008623AC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8623AC" w:rsidRPr="00901D52" w:rsidRDefault="008623AC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715C4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8623AC" w:rsidRPr="00901D52" w:rsidRDefault="008623AC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8623AC" w:rsidRPr="00901D52" w:rsidRDefault="008623AC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8623AC" w:rsidRPr="00901D52" w:rsidRDefault="008623AC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8623AC" w:rsidRPr="00901D52" w:rsidRDefault="008623AC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623AC" w:rsidRPr="00901D52" w:rsidRDefault="008623AC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8623AC" w:rsidRPr="00715C40" w:rsidRDefault="000305F9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715C40" w:rsidRPr="00715C40" w:rsidRDefault="00715C40" w:rsidP="00715C4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715C40" w:rsidRPr="001E6CDE" w:rsidRDefault="00715C40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3350" w:rsidRPr="00715C40" w:rsidRDefault="008623AC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składane na podstawie art. 25a ust. 1 ustawy z dnia 29 stycznia 2004 r. Prawo zamówień publicznych (dalej jako: ustawa PZP), </w:t>
      </w:r>
      <w:r w:rsidR="00715C40" w:rsidRPr="00715C40">
        <w:rPr>
          <w:rFonts w:ascii="Arial" w:hAnsi="Arial" w:cs="Arial"/>
          <w:sz w:val="18"/>
          <w:szCs w:val="18"/>
        </w:rPr>
        <w:t>n</w:t>
      </w:r>
      <w:r w:rsidRPr="00715C40">
        <w:rPr>
          <w:rFonts w:ascii="Arial" w:hAnsi="Arial" w:cs="Arial"/>
          <w:sz w:val="18"/>
          <w:szCs w:val="18"/>
        </w:rPr>
        <w:t>a potrzeby postępowania o udzielenie zamówienia publicznego pn.</w:t>
      </w:r>
      <w:r w:rsidR="00C03350" w:rsidRPr="00715C40">
        <w:rPr>
          <w:rFonts w:ascii="Arial" w:hAnsi="Arial" w:cs="Arial"/>
          <w:sz w:val="18"/>
          <w:szCs w:val="18"/>
        </w:rPr>
        <w:t>:</w:t>
      </w:r>
    </w:p>
    <w:p w:rsidR="00715C40" w:rsidRPr="00715C40" w:rsidRDefault="00715C40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12C66" w:rsidRPr="00BA7BBC" w:rsidRDefault="00812C66" w:rsidP="00812C6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 xml:space="preserve"> </w:t>
      </w:r>
      <w:r w:rsidRPr="00BA7BBC">
        <w:rPr>
          <w:rFonts w:ascii="Arial" w:hAnsi="Arial" w:cs="Arial"/>
          <w:b/>
          <w:sz w:val="18"/>
          <w:szCs w:val="18"/>
        </w:rPr>
        <w:t xml:space="preserve">„Dostawa paliw płynnych dla potrzeb samochodów i sprzętów służbowych </w:t>
      </w:r>
    </w:p>
    <w:p w:rsidR="00812C66" w:rsidRPr="00BA7BBC" w:rsidRDefault="00812C66" w:rsidP="00812C6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>Powiatu Wrocławskiego w podziale na części. Część III.</w:t>
      </w:r>
      <w:r>
        <w:rPr>
          <w:rFonts w:ascii="Arial" w:hAnsi="Arial" w:cs="Arial"/>
          <w:b/>
          <w:sz w:val="18"/>
          <w:szCs w:val="18"/>
        </w:rPr>
        <w:t>”</w:t>
      </w:r>
    </w:p>
    <w:p w:rsidR="00BE2784" w:rsidRPr="00107788" w:rsidRDefault="00BE2784" w:rsidP="00812C66">
      <w:pPr>
        <w:ind w:left="709"/>
        <w:contextualSpacing/>
        <w:rPr>
          <w:rFonts w:ascii="Arial" w:hAnsi="Arial" w:cs="Arial"/>
          <w:b/>
          <w:color w:val="000000"/>
          <w:sz w:val="18"/>
          <w:szCs w:val="18"/>
        </w:rPr>
      </w:pPr>
    </w:p>
    <w:p w:rsidR="00C03350" w:rsidRPr="00715C40" w:rsidRDefault="00C03350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623AC" w:rsidRPr="00715C40" w:rsidRDefault="008623AC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</w:t>
      </w:r>
      <w:r w:rsidR="00C03350" w:rsidRPr="00715C40">
        <w:rPr>
          <w:rFonts w:ascii="Arial" w:hAnsi="Arial" w:cs="Arial"/>
          <w:sz w:val="18"/>
          <w:szCs w:val="18"/>
        </w:rPr>
        <w:t xml:space="preserve">pod numerem sprawy: </w:t>
      </w:r>
      <w:r w:rsidR="00C03350" w:rsidRPr="00715C40">
        <w:rPr>
          <w:rFonts w:ascii="Arial" w:hAnsi="Arial" w:cs="Arial"/>
          <w:b/>
          <w:sz w:val="18"/>
          <w:szCs w:val="18"/>
        </w:rPr>
        <w:t>SP.ZP.272.</w:t>
      </w:r>
      <w:r w:rsidR="000305F9" w:rsidRPr="00715C40">
        <w:rPr>
          <w:rFonts w:ascii="Arial" w:hAnsi="Arial" w:cs="Arial"/>
          <w:b/>
          <w:sz w:val="18"/>
          <w:szCs w:val="18"/>
        </w:rPr>
        <w:t>1</w:t>
      </w:r>
      <w:r w:rsidR="00812C66">
        <w:rPr>
          <w:rFonts w:ascii="Arial" w:hAnsi="Arial" w:cs="Arial"/>
          <w:b/>
          <w:sz w:val="18"/>
          <w:szCs w:val="18"/>
        </w:rPr>
        <w:t>7</w:t>
      </w:r>
      <w:r w:rsidR="00C03350" w:rsidRPr="00715C40">
        <w:rPr>
          <w:rFonts w:ascii="Arial" w:hAnsi="Arial" w:cs="Arial"/>
          <w:b/>
          <w:sz w:val="18"/>
          <w:szCs w:val="18"/>
        </w:rPr>
        <w:t>.2017.II.</w:t>
      </w:r>
      <w:r w:rsidR="00812C66">
        <w:rPr>
          <w:rFonts w:ascii="Arial" w:hAnsi="Arial" w:cs="Arial"/>
          <w:b/>
          <w:sz w:val="18"/>
          <w:szCs w:val="18"/>
        </w:rPr>
        <w:t>DT</w:t>
      </w:r>
      <w:r w:rsidR="00C03350"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sz w:val="18"/>
          <w:szCs w:val="18"/>
        </w:rPr>
        <w:t>przez Powiat Wrocławski we Wrocławiu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8623AC" w:rsidRPr="001E6CDE" w:rsidRDefault="008623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623AC" w:rsidRPr="00715C40" w:rsidRDefault="008623AC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</w:t>
      </w:r>
      <w:r w:rsidR="00715C40" w:rsidRPr="00715C40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 w postępowaniu).</w:t>
      </w:r>
    </w:p>
    <w:p w:rsidR="008623AC" w:rsidRPr="00715C40" w:rsidRDefault="008623AC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715C40" w:rsidRDefault="008623AC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</w:t>
      </w:r>
    </w:p>
    <w:p w:rsidR="008623AC" w:rsidRPr="00715C40" w:rsidRDefault="00715C40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715C40">
      <w:pPr>
        <w:shd w:val="clear" w:color="auto" w:fill="BFBFB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715C40" w:rsidRPr="00715C40">
        <w:rPr>
          <w:rFonts w:ascii="Arial" w:hAnsi="Arial" w:cs="Arial"/>
          <w:sz w:val="18"/>
          <w:szCs w:val="18"/>
        </w:rPr>
        <w:t>  </w:t>
      </w:r>
      <w:r w:rsidR="00715C40"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715C40">
        <w:rPr>
          <w:rFonts w:ascii="Arial" w:hAnsi="Arial" w:cs="Arial"/>
          <w:b/>
          <w:sz w:val="18"/>
          <w:szCs w:val="18"/>
        </w:rPr>
        <w:t>9</w:t>
      </w:r>
      <w:r w:rsidR="00715C40"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 w:rsid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 w:rsidR="00715C40"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715C40"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8623AC" w:rsidRPr="00715C40" w:rsidRDefault="008623AC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Pr="00715C40" w:rsidRDefault="008623AC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23AC" w:rsidRPr="001E6CDE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623AC" w:rsidRPr="001E6CDE" w:rsidRDefault="008623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623AC" w:rsidRPr="00715C40" w:rsidRDefault="008623AC" w:rsidP="00812C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715C40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8623AC" w:rsidRPr="00715C40">
        <w:rPr>
          <w:rFonts w:ascii="Arial" w:hAnsi="Arial" w:cs="Arial"/>
          <w:sz w:val="18"/>
          <w:szCs w:val="18"/>
        </w:rPr>
        <w:t xml:space="preserve">…………….……. </w:t>
      </w:r>
      <w:r w:rsidR="008623AC"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="008623AC"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23AC" w:rsidRPr="00715C40" w:rsidRDefault="008623AC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="00715C40"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8623AC" w:rsidRPr="00715C40" w:rsidRDefault="00715C4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="008623AC" w:rsidRPr="00715C40">
        <w:rPr>
          <w:rFonts w:ascii="Arial" w:hAnsi="Arial" w:cs="Arial"/>
          <w:i/>
          <w:sz w:val="18"/>
          <w:szCs w:val="18"/>
        </w:rPr>
        <w:t>(podpis)</w:t>
      </w:r>
    </w:p>
    <w:p w:rsidR="008623AC" w:rsidRPr="001E6CDE" w:rsidRDefault="008623A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23A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AC" w:rsidRDefault="008623AC" w:rsidP="0038231F">
      <w:pPr>
        <w:spacing w:after="0" w:line="240" w:lineRule="auto"/>
      </w:pPr>
      <w:r>
        <w:separator/>
      </w:r>
    </w:p>
  </w:endnote>
  <w:end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AC" w:rsidRDefault="0086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AC" w:rsidRDefault="008623AC" w:rsidP="0038231F">
      <w:pPr>
        <w:spacing w:after="0" w:line="240" w:lineRule="auto"/>
      </w:pPr>
      <w:r>
        <w:separator/>
      </w:r>
    </w:p>
  </w:footnote>
  <w:foot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96842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623AC"/>
    <w:rsid w:val="008757E1"/>
    <w:rsid w:val="00892E48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D5AB0"/>
  <w15:docId w15:val="{13E5E3F1-01E7-4D32-8023-D18F908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2017-01-17T10:01:00Z</cp:lastPrinted>
  <dcterms:created xsi:type="dcterms:W3CDTF">2017-05-18T08:17:00Z</dcterms:created>
  <dcterms:modified xsi:type="dcterms:W3CDTF">2017-05-18T08:17:00Z</dcterms:modified>
</cp:coreProperties>
</file>