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8" w:rsidRPr="00631FCD" w:rsidRDefault="00036CD8" w:rsidP="00DD3D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631FCD">
        <w:rPr>
          <w:rFonts w:ascii="Arial" w:hAnsi="Arial" w:cs="Arial"/>
          <w:b/>
          <w:sz w:val="20"/>
          <w:szCs w:val="20"/>
        </w:rPr>
        <w:t xml:space="preserve">Załącznik nr 1 do zapytania ofertowego.                  </w:t>
      </w:r>
    </w:p>
    <w:p w:rsidR="00036CD8" w:rsidRPr="00631FCD" w:rsidRDefault="00036CD8" w:rsidP="00DD3D97">
      <w:pPr>
        <w:spacing w:after="0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>……………………….</w:t>
      </w:r>
    </w:p>
    <w:p w:rsidR="00036CD8" w:rsidRPr="00631FCD" w:rsidRDefault="00036CD8" w:rsidP="00DD3D97">
      <w:pPr>
        <w:spacing w:after="0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>( miejscowość, data )</w:t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</w:p>
    <w:p w:rsidR="00036CD8" w:rsidRPr="00631FCD" w:rsidRDefault="00E56540" w:rsidP="00DD3D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SP.ZP.272.10</w:t>
      </w:r>
      <w:r w:rsidR="00036CD8" w:rsidRPr="00631FCD">
        <w:rPr>
          <w:rFonts w:ascii="Arial" w:hAnsi="Arial" w:cs="Arial"/>
          <w:b/>
          <w:sz w:val="20"/>
          <w:szCs w:val="20"/>
        </w:rPr>
        <w:t>.201</w:t>
      </w:r>
      <w:r w:rsidR="00036CD8">
        <w:rPr>
          <w:rFonts w:ascii="Arial" w:hAnsi="Arial" w:cs="Arial"/>
          <w:b/>
          <w:sz w:val="20"/>
          <w:szCs w:val="20"/>
        </w:rPr>
        <w:t>7</w:t>
      </w:r>
      <w:r w:rsidR="00036CD8" w:rsidRPr="00631FCD">
        <w:rPr>
          <w:rFonts w:ascii="Arial" w:hAnsi="Arial" w:cs="Arial"/>
          <w:b/>
          <w:sz w:val="20"/>
          <w:szCs w:val="20"/>
        </w:rPr>
        <w:t>.I.GN</w:t>
      </w:r>
    </w:p>
    <w:p w:rsidR="00036CD8" w:rsidRPr="00631FCD" w:rsidRDefault="00036CD8" w:rsidP="00DD3D97">
      <w:pPr>
        <w:jc w:val="center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>FORMULARZ OFERTY</w:t>
      </w:r>
      <w:bookmarkStart w:id="0" w:name="_GoBack"/>
      <w:bookmarkEnd w:id="0"/>
    </w:p>
    <w:p w:rsidR="00036CD8" w:rsidRPr="00631FCD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  <w:t xml:space="preserve">        </w:t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</w:r>
      <w:r w:rsidRPr="00631FCD">
        <w:rPr>
          <w:rFonts w:ascii="Arial" w:hAnsi="Arial" w:cs="Arial"/>
          <w:sz w:val="20"/>
          <w:szCs w:val="20"/>
        </w:rPr>
        <w:tab/>
        <w:t xml:space="preserve">   </w:t>
      </w:r>
      <w:r w:rsidRPr="00631FCD">
        <w:rPr>
          <w:rFonts w:ascii="Arial" w:hAnsi="Arial" w:cs="Arial"/>
          <w:b/>
          <w:sz w:val="20"/>
          <w:szCs w:val="20"/>
        </w:rPr>
        <w:t>Powiat Wrocławski</w:t>
      </w:r>
    </w:p>
    <w:p w:rsidR="00036CD8" w:rsidRPr="00631FCD" w:rsidRDefault="00036CD8" w:rsidP="00DD3D97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 xml:space="preserve">   ul. Kościuszki 131</w:t>
      </w:r>
    </w:p>
    <w:p w:rsidR="00036CD8" w:rsidRPr="00631FCD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ab/>
      </w:r>
      <w:r w:rsidRPr="00631FCD">
        <w:rPr>
          <w:rFonts w:ascii="Arial" w:hAnsi="Arial" w:cs="Arial"/>
          <w:b/>
          <w:sz w:val="20"/>
          <w:szCs w:val="20"/>
        </w:rPr>
        <w:tab/>
      </w:r>
      <w:r w:rsidRPr="00631FCD">
        <w:rPr>
          <w:rFonts w:ascii="Arial" w:hAnsi="Arial" w:cs="Arial"/>
          <w:b/>
          <w:sz w:val="20"/>
          <w:szCs w:val="20"/>
        </w:rPr>
        <w:tab/>
      </w:r>
      <w:r w:rsidRPr="00631FCD">
        <w:rPr>
          <w:rFonts w:ascii="Arial" w:hAnsi="Arial" w:cs="Arial"/>
          <w:b/>
          <w:sz w:val="20"/>
          <w:szCs w:val="20"/>
        </w:rPr>
        <w:tab/>
      </w:r>
      <w:r w:rsidRPr="00631FCD">
        <w:rPr>
          <w:rFonts w:ascii="Arial" w:hAnsi="Arial" w:cs="Arial"/>
          <w:b/>
          <w:sz w:val="20"/>
          <w:szCs w:val="20"/>
        </w:rPr>
        <w:tab/>
      </w:r>
      <w:r w:rsidRPr="00631FCD">
        <w:rPr>
          <w:rFonts w:ascii="Arial" w:hAnsi="Arial" w:cs="Arial"/>
          <w:b/>
          <w:sz w:val="20"/>
          <w:szCs w:val="20"/>
        </w:rPr>
        <w:tab/>
        <w:t xml:space="preserve"> </w:t>
      </w:r>
      <w:r w:rsidRPr="00631FCD">
        <w:rPr>
          <w:rFonts w:ascii="Arial" w:hAnsi="Arial" w:cs="Arial"/>
          <w:b/>
          <w:sz w:val="20"/>
          <w:szCs w:val="20"/>
        </w:rPr>
        <w:tab/>
        <w:t xml:space="preserve">   50-440 Wrocław</w:t>
      </w:r>
    </w:p>
    <w:p w:rsidR="00036CD8" w:rsidRPr="00631FCD" w:rsidRDefault="00036CD8" w:rsidP="00DD3D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>Nazwa Wykonawcy:</w:t>
      </w:r>
    </w:p>
    <w:p w:rsidR="00036CD8" w:rsidRPr="00631FCD" w:rsidRDefault="00036CD8" w:rsidP="00DD3D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………………………………..……………………………………………………………………….</w:t>
      </w:r>
    </w:p>
    <w:p w:rsidR="00036CD8" w:rsidRPr="00631FCD" w:rsidRDefault="00036CD8" w:rsidP="00DD3D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</w:rPr>
        <w:t>siedziba Wykonawcy……………………….………………………………………………………..</w:t>
      </w:r>
    </w:p>
    <w:p w:rsidR="00036CD8" w:rsidRPr="00631FCD" w:rsidRDefault="00036CD8" w:rsidP="00DD3D9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31FCD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631FCD">
        <w:rPr>
          <w:rFonts w:ascii="Arial" w:hAnsi="Arial" w:cs="Arial"/>
          <w:sz w:val="20"/>
          <w:szCs w:val="20"/>
          <w:lang w:val="en-US"/>
        </w:rPr>
        <w:t xml:space="preserve"> tel./fax……………………………………….……………………………………………………..</w:t>
      </w:r>
    </w:p>
    <w:p w:rsidR="00036CD8" w:rsidRPr="00631FCD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1FCD">
        <w:rPr>
          <w:rFonts w:ascii="Arial" w:hAnsi="Arial" w:cs="Arial"/>
          <w:sz w:val="20"/>
          <w:szCs w:val="20"/>
          <w:lang w:val="en-US"/>
        </w:rPr>
        <w:t>e-mail:…………………………………………….…………………………………………………..</w:t>
      </w:r>
    </w:p>
    <w:p w:rsidR="00036CD8" w:rsidRPr="00631FCD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631FCD"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 dobrą praktyką, wiedzą, obowiązującymi przepisami oraz należytą starannością i </w:t>
      </w:r>
      <w:r w:rsidRPr="00631FCD">
        <w:rPr>
          <w:rFonts w:ascii="Arial" w:hAnsi="Arial" w:cs="Arial"/>
          <w:b/>
          <w:sz w:val="20"/>
          <w:szCs w:val="20"/>
        </w:rPr>
        <w:t>składam ofertę</w:t>
      </w:r>
      <w:r w:rsidRPr="00631FCD">
        <w:rPr>
          <w:rFonts w:ascii="Arial" w:hAnsi="Arial" w:cs="Arial"/>
          <w:sz w:val="20"/>
          <w:szCs w:val="20"/>
        </w:rPr>
        <w:t xml:space="preserve">  na realizację zadania:</w:t>
      </w:r>
    </w:p>
    <w:p w:rsidR="00036CD8" w:rsidRDefault="00036CD8" w:rsidP="00DD3D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36CD8" w:rsidRPr="00714F53" w:rsidRDefault="00036CD8" w:rsidP="00714F5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14F53">
        <w:rPr>
          <w:rFonts w:ascii="Arial" w:hAnsi="Arial" w:cs="Arial"/>
          <w:b/>
          <w:sz w:val="20"/>
          <w:szCs w:val="20"/>
        </w:rPr>
        <w:t>Pełnienie nadzoru inwestorskiego nad robotami budowlano – montażowymi prowadzonymi w zakresie modernizacji systemu grzewczego wraz z wymiana źródła ciepła z paliwa stałego węglowego na gaz ziemny oraz dostosowanie infrastruktury pod potrzeby nowego systemu w Powiatowym Zespole Szkół Nr 1 w Krzyżowicach przy ul. Głównej 2 w systemie zaprojektuj i wybuduj.</w:t>
      </w:r>
    </w:p>
    <w:p w:rsidR="00036CD8" w:rsidRDefault="00036CD8" w:rsidP="00714F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6CD8" w:rsidRPr="002A5FF3" w:rsidRDefault="00036CD8" w:rsidP="00714F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FF3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036CD8" w:rsidRDefault="00036CD8" w:rsidP="00DD3D9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Nadzór inwestorski       netto……………………………….zł.</w:t>
      </w:r>
    </w:p>
    <w:p w:rsidR="00036CD8" w:rsidRPr="002A5FF3" w:rsidRDefault="00036CD8" w:rsidP="00DD3D9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  <w:t xml:space="preserve">+  …..% VAT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5FF3">
        <w:rPr>
          <w:rFonts w:ascii="Arial" w:hAnsi="Arial" w:cs="Arial"/>
          <w:b/>
          <w:sz w:val="20"/>
          <w:szCs w:val="20"/>
        </w:rPr>
        <w:t>………………………zł</w:t>
      </w:r>
    </w:p>
    <w:p w:rsidR="00036CD8" w:rsidRPr="002A5FF3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Razem </w:t>
      </w:r>
      <w:r w:rsidRPr="002A5FF3">
        <w:rPr>
          <w:rFonts w:ascii="Arial" w:hAnsi="Arial" w:cs="Arial"/>
          <w:b/>
          <w:sz w:val="20"/>
          <w:szCs w:val="20"/>
        </w:rPr>
        <w:tab/>
      </w:r>
      <w:r w:rsidRPr="002A5FF3">
        <w:rPr>
          <w:rFonts w:ascii="Arial" w:hAnsi="Arial" w:cs="Arial"/>
          <w:b/>
          <w:sz w:val="20"/>
          <w:szCs w:val="20"/>
        </w:rPr>
        <w:tab/>
        <w:t xml:space="preserve">  brutto………………………………zł</w:t>
      </w:r>
    </w:p>
    <w:p w:rsidR="00036CD8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CD8" w:rsidRPr="002A5FF3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FF3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036CD8" w:rsidRPr="002A5FF3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CD8" w:rsidRPr="002A5FF3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5FF3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:rsidR="00036CD8" w:rsidRPr="00B536FC" w:rsidRDefault="00036CD8" w:rsidP="00C33F4E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2A5FF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</w:rPr>
        <w:t xml:space="preserve">d dnia zawarcia umowy do </w:t>
      </w:r>
      <w:r>
        <w:rPr>
          <w:rFonts w:ascii="Arial" w:hAnsi="Arial" w:cs="Arial"/>
          <w:sz w:val="20"/>
        </w:rPr>
        <w:t xml:space="preserve">Od dnia zawarcia umowy do przeprowadzenia ostatecznego finansowego rozliczenia zadania . Planowany termin zakończenia robót budowlanych jest na dzień </w:t>
      </w:r>
      <w:r w:rsidRPr="00FC3EF6">
        <w:rPr>
          <w:rFonts w:ascii="Arial" w:hAnsi="Arial" w:cs="Arial"/>
          <w:b/>
          <w:sz w:val="20"/>
        </w:rPr>
        <w:t>31.08.2017 r.</w:t>
      </w:r>
      <w:r>
        <w:rPr>
          <w:rFonts w:ascii="Arial" w:hAnsi="Arial" w:cs="Arial"/>
          <w:sz w:val="20"/>
        </w:rPr>
        <w:t xml:space="preserve"> </w:t>
      </w:r>
      <w:r w:rsidRPr="00B536FC">
        <w:rPr>
          <w:rFonts w:ascii="Arial" w:hAnsi="Arial" w:cs="Arial"/>
          <w:sz w:val="20"/>
        </w:rPr>
        <w:t>Nadzorem inwestorskim objęty będzie okres gwarancji i rękojmi zapisany w umowie na roboty budowlane wynoszący min 6</w:t>
      </w:r>
      <w:r>
        <w:rPr>
          <w:rFonts w:ascii="Arial" w:hAnsi="Arial" w:cs="Arial"/>
          <w:sz w:val="20"/>
        </w:rPr>
        <w:t>1</w:t>
      </w:r>
      <w:r w:rsidRPr="00B536FC">
        <w:rPr>
          <w:rFonts w:ascii="Arial" w:hAnsi="Arial" w:cs="Arial"/>
          <w:sz w:val="20"/>
        </w:rPr>
        <w:t xml:space="preserve"> miesięcy od dnia odbioru końcowego bez </w:t>
      </w:r>
      <w:r>
        <w:rPr>
          <w:rFonts w:ascii="Arial" w:hAnsi="Arial" w:cs="Arial"/>
          <w:sz w:val="20"/>
        </w:rPr>
        <w:t>usterek.</w:t>
      </w:r>
      <w:r w:rsidRPr="00B536FC">
        <w:rPr>
          <w:rFonts w:ascii="Arial" w:hAnsi="Arial" w:cs="Arial"/>
          <w:sz w:val="20"/>
        </w:rPr>
        <w:t xml:space="preserve">  </w:t>
      </w:r>
    </w:p>
    <w:p w:rsidR="00036CD8" w:rsidRPr="00631FCD" w:rsidRDefault="00036CD8" w:rsidP="00DD3D97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>Jednocześnie:</w:t>
      </w:r>
    </w:p>
    <w:p w:rsidR="00036CD8" w:rsidRPr="002F00E5" w:rsidRDefault="00036CD8" w:rsidP="00DD3D97">
      <w:pPr>
        <w:numPr>
          <w:ilvl w:val="0"/>
          <w:numId w:val="2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F00E5">
        <w:rPr>
          <w:rFonts w:ascii="Arial" w:hAnsi="Arial" w:cs="Arial"/>
          <w:sz w:val="20"/>
        </w:rPr>
        <w:t>Oświadczam/y, że uważamy się za związanych niniejszą ofertą przez okres 30 dni od dnia upływu terminu do składania ofert.</w:t>
      </w:r>
    </w:p>
    <w:p w:rsidR="00036CD8" w:rsidRDefault="00036CD8" w:rsidP="00DD3D97">
      <w:pPr>
        <w:numPr>
          <w:ilvl w:val="0"/>
          <w:numId w:val="2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F00E5">
        <w:rPr>
          <w:rFonts w:ascii="Arial" w:hAnsi="Arial" w:cs="Arial"/>
          <w:sz w:val="20"/>
        </w:rPr>
        <w:t xml:space="preserve">Oświadczam/y, że zapoznałem/liśmy się z warunkami określonymi w </w:t>
      </w:r>
      <w:r>
        <w:rPr>
          <w:rFonts w:ascii="Arial" w:hAnsi="Arial" w:cs="Arial"/>
          <w:sz w:val="20"/>
        </w:rPr>
        <w:t>zapytaniu ofertowym</w:t>
      </w:r>
      <w:r w:rsidRPr="002F00E5">
        <w:rPr>
          <w:rFonts w:ascii="Arial" w:hAnsi="Arial" w:cs="Arial"/>
          <w:sz w:val="20"/>
        </w:rPr>
        <w:t xml:space="preserve">, w tym </w:t>
      </w:r>
      <w:r>
        <w:rPr>
          <w:rFonts w:ascii="Arial" w:hAnsi="Arial" w:cs="Arial"/>
          <w:sz w:val="20"/>
        </w:rPr>
        <w:br/>
      </w:r>
      <w:r w:rsidRPr="002F00E5">
        <w:rPr>
          <w:rFonts w:ascii="Arial" w:hAnsi="Arial" w:cs="Arial"/>
          <w:sz w:val="20"/>
        </w:rPr>
        <w:t>z projektem umowy i nie wnoszę/simy żadnych zastrzeżeń.</w:t>
      </w:r>
    </w:p>
    <w:p w:rsidR="00036CD8" w:rsidRPr="002F00E5" w:rsidRDefault="00036CD8" w:rsidP="00DD3D97">
      <w:pPr>
        <w:numPr>
          <w:ilvl w:val="0"/>
          <w:numId w:val="2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F00E5">
        <w:rPr>
          <w:rFonts w:ascii="Arial" w:hAnsi="Arial" w:cs="Arial"/>
          <w:sz w:val="20"/>
          <w:szCs w:val="20"/>
        </w:rPr>
        <w:t>Do niniejszego formularza oferty załączam/y ponadto wymagane w zapytaniu ofertowym    następujące dokumenty :</w:t>
      </w:r>
    </w:p>
    <w:p w:rsidR="00036CD8" w:rsidRPr="00631FCD" w:rsidRDefault="00036CD8" w:rsidP="00DD3D9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631FCD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631FCD">
        <w:rPr>
          <w:rFonts w:ascii="Arial" w:hAnsi="Arial" w:cs="Arial"/>
          <w:b/>
          <w:sz w:val="20"/>
          <w:szCs w:val="20"/>
        </w:rPr>
        <w:t>CEiIDG</w:t>
      </w:r>
      <w:proofErr w:type="spellEnd"/>
      <w:r w:rsidRPr="00631FCD">
        <w:rPr>
          <w:rFonts w:ascii="Arial" w:hAnsi="Arial" w:cs="Arial"/>
          <w:b/>
          <w:sz w:val="20"/>
          <w:szCs w:val="20"/>
        </w:rPr>
        <w:t xml:space="preserve">), </w:t>
      </w:r>
      <w:r w:rsidRPr="00631FCD">
        <w:rPr>
          <w:rFonts w:ascii="Arial" w:hAnsi="Arial" w:cs="Arial"/>
          <w:sz w:val="20"/>
          <w:szCs w:val="20"/>
        </w:rPr>
        <w:t xml:space="preserve"> </w:t>
      </w:r>
    </w:p>
    <w:p w:rsidR="00036CD8" w:rsidRPr="00631FCD" w:rsidRDefault="00036CD8" w:rsidP="00DD3D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  <w:r w:rsidRPr="00631FCD">
        <w:rPr>
          <w:rFonts w:ascii="Arial" w:hAnsi="Arial" w:cs="Arial"/>
          <w:b/>
          <w:sz w:val="20"/>
          <w:szCs w:val="20"/>
        </w:rPr>
        <w:t>spełni</w:t>
      </w:r>
      <w:r>
        <w:rPr>
          <w:rFonts w:ascii="Arial" w:hAnsi="Arial" w:cs="Arial"/>
          <w:b/>
          <w:sz w:val="20"/>
          <w:szCs w:val="20"/>
        </w:rPr>
        <w:t>ających warunki</w:t>
      </w:r>
      <w:r w:rsidRPr="00631FCD">
        <w:rPr>
          <w:rFonts w:ascii="Arial" w:hAnsi="Arial" w:cs="Arial"/>
          <w:b/>
          <w:sz w:val="20"/>
          <w:szCs w:val="20"/>
        </w:rPr>
        <w:t xml:space="preserve"> do realizacji zamówienia.  </w:t>
      </w:r>
    </w:p>
    <w:p w:rsidR="00036CD8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:rsidR="00036CD8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CD8" w:rsidRDefault="00036CD8" w:rsidP="00DD3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CD8" w:rsidRPr="00631FCD" w:rsidRDefault="00036CD8" w:rsidP="00DD3D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FCD">
        <w:rPr>
          <w:rFonts w:ascii="Arial" w:hAnsi="Arial" w:cs="Arial"/>
          <w:b/>
          <w:sz w:val="20"/>
          <w:szCs w:val="20"/>
        </w:rPr>
        <w:t xml:space="preserve">........................................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631FCD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31FCD">
        <w:rPr>
          <w:rFonts w:ascii="Arial" w:hAnsi="Arial" w:cs="Arial"/>
          <w:b/>
          <w:sz w:val="20"/>
          <w:szCs w:val="20"/>
        </w:rPr>
        <w:t xml:space="preserve">   .......................................</w:t>
      </w:r>
    </w:p>
    <w:p w:rsidR="00036CD8" w:rsidRPr="003C2165" w:rsidRDefault="00036CD8" w:rsidP="003C21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3B13">
        <w:rPr>
          <w:rFonts w:ascii="Arial" w:hAnsi="Arial" w:cs="Arial"/>
          <w:sz w:val="18"/>
          <w:szCs w:val="18"/>
        </w:rPr>
        <w:t xml:space="preserve"> pieczątka Wykonawcy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043B13">
        <w:rPr>
          <w:rFonts w:ascii="Arial" w:hAnsi="Arial" w:cs="Arial"/>
          <w:sz w:val="18"/>
          <w:szCs w:val="18"/>
        </w:rPr>
        <w:t xml:space="preserve">    czytelny podpis Wykonawcy                                                                                                           </w:t>
      </w:r>
      <w:r w:rsidRPr="002A5FF3">
        <w:rPr>
          <w:rFonts w:ascii="Arial" w:hAnsi="Arial" w:cs="Arial"/>
          <w:b/>
        </w:rPr>
        <w:t xml:space="preserve">                                                                         </w:t>
      </w:r>
      <w:r w:rsidRPr="002A5FF3">
        <w:rPr>
          <w:rFonts w:ascii="Arial" w:hAnsi="Arial" w:cs="Arial"/>
        </w:rPr>
        <w:t xml:space="preserve"> </w:t>
      </w:r>
    </w:p>
    <w:sectPr w:rsidR="00036CD8" w:rsidRPr="003C2165" w:rsidSect="00425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90" w:rsidRDefault="00D14090" w:rsidP="0062284E">
      <w:pPr>
        <w:spacing w:after="0" w:line="240" w:lineRule="auto"/>
      </w:pPr>
      <w:r>
        <w:separator/>
      </w:r>
    </w:p>
  </w:endnote>
  <w:endnote w:type="continuationSeparator" w:id="0">
    <w:p w:rsidR="00D14090" w:rsidRDefault="00D14090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90" w:rsidRDefault="00D14090" w:rsidP="0062284E">
      <w:pPr>
        <w:spacing w:after="0" w:line="240" w:lineRule="auto"/>
      </w:pPr>
      <w:r>
        <w:separator/>
      </w:r>
    </w:p>
  </w:footnote>
  <w:footnote w:type="continuationSeparator" w:id="0">
    <w:p w:rsidR="00D14090" w:rsidRDefault="00D14090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D8" w:rsidRDefault="00E56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PR-DS-UE-EFRR-czb" style="width:450pt;height:7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6E3"/>
    <w:multiLevelType w:val="singleLevel"/>
    <w:tmpl w:val="27A6769E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A1042AA"/>
    <w:multiLevelType w:val="hybridMultilevel"/>
    <w:tmpl w:val="5308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565463"/>
    <w:multiLevelType w:val="hybridMultilevel"/>
    <w:tmpl w:val="2272CC4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F340237"/>
    <w:multiLevelType w:val="hybridMultilevel"/>
    <w:tmpl w:val="3146A66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C9E0318"/>
    <w:multiLevelType w:val="hybridMultilevel"/>
    <w:tmpl w:val="995E4C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EC4111"/>
    <w:multiLevelType w:val="hybridMultilevel"/>
    <w:tmpl w:val="1A103C12"/>
    <w:lvl w:ilvl="0" w:tplc="35B2392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ECECDC2E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9590E"/>
    <w:multiLevelType w:val="hybridMultilevel"/>
    <w:tmpl w:val="86B8A71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FB74B2"/>
    <w:multiLevelType w:val="hybridMultilevel"/>
    <w:tmpl w:val="4B9AEAA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91C14"/>
    <w:multiLevelType w:val="multilevel"/>
    <w:tmpl w:val="D7B60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A0243A9"/>
    <w:multiLevelType w:val="singleLevel"/>
    <w:tmpl w:val="D1461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0" w15:restartNumberingAfterBreak="0">
    <w:nsid w:val="2DE978AD"/>
    <w:multiLevelType w:val="hybridMultilevel"/>
    <w:tmpl w:val="C50290F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FD4869"/>
    <w:multiLevelType w:val="hybridMultilevel"/>
    <w:tmpl w:val="032853CA"/>
    <w:lvl w:ilvl="0" w:tplc="074411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6506E"/>
    <w:multiLevelType w:val="hybridMultilevel"/>
    <w:tmpl w:val="BA9454B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E016DFF"/>
    <w:multiLevelType w:val="hybridMultilevel"/>
    <w:tmpl w:val="5FA49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E21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78205C4"/>
    <w:multiLevelType w:val="hybridMultilevel"/>
    <w:tmpl w:val="EA28A8C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9615FCC"/>
    <w:multiLevelType w:val="hybridMultilevel"/>
    <w:tmpl w:val="3A486E70"/>
    <w:lvl w:ilvl="0" w:tplc="8654C7B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1DE8B6B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E3B5D"/>
    <w:multiLevelType w:val="hybridMultilevel"/>
    <w:tmpl w:val="60C859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233195"/>
    <w:multiLevelType w:val="hybridMultilevel"/>
    <w:tmpl w:val="8C261188"/>
    <w:lvl w:ilvl="0" w:tplc="12C8D492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bCs/>
      </w:rPr>
    </w:lvl>
    <w:lvl w:ilvl="1" w:tplc="8DDC9D1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CC156E"/>
    <w:multiLevelType w:val="hybridMultilevel"/>
    <w:tmpl w:val="2326AEC6"/>
    <w:lvl w:ilvl="0" w:tplc="937C7EB0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818EC0E6">
      <w:start w:val="30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2995459"/>
    <w:multiLevelType w:val="hybridMultilevel"/>
    <w:tmpl w:val="E2208688"/>
    <w:lvl w:ilvl="0" w:tplc="955C88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4E49C8"/>
    <w:multiLevelType w:val="hybridMultilevel"/>
    <w:tmpl w:val="89D65E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2" w15:restartNumberingAfterBreak="0">
    <w:nsid w:val="715F16EF"/>
    <w:multiLevelType w:val="hybridMultilevel"/>
    <w:tmpl w:val="106C7D60"/>
    <w:lvl w:ilvl="0" w:tplc="F6887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E8727F"/>
    <w:multiLevelType w:val="multilevel"/>
    <w:tmpl w:val="D6D67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6847AEF"/>
    <w:multiLevelType w:val="hybridMultilevel"/>
    <w:tmpl w:val="06B0F656"/>
    <w:lvl w:ilvl="0" w:tplc="D070D3E2">
      <w:start w:val="1"/>
      <w:numFmt w:val="decimal"/>
      <w:lvlText w:val="%1)"/>
      <w:lvlJc w:val="left"/>
      <w:pPr>
        <w:ind w:left="11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5" w15:restartNumberingAfterBreak="0">
    <w:nsid w:val="7733378E"/>
    <w:multiLevelType w:val="hybridMultilevel"/>
    <w:tmpl w:val="11765FA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A086141"/>
    <w:multiLevelType w:val="singleLevel"/>
    <w:tmpl w:val="3C444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</w:abstractNum>
  <w:abstractNum w:abstractNumId="27" w15:restartNumberingAfterBreak="0">
    <w:nsid w:val="7DC6712B"/>
    <w:multiLevelType w:val="hybridMultilevel"/>
    <w:tmpl w:val="B53EA982"/>
    <w:lvl w:ilvl="0" w:tplc="75A6D7D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1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15"/>
  </w:num>
  <w:num w:numId="25">
    <w:abstractNumId w:val="25"/>
  </w:num>
  <w:num w:numId="26">
    <w:abstractNumId w:val="2"/>
  </w:num>
  <w:num w:numId="27">
    <w:abstractNumId w:val="7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D85"/>
    <w:rsid w:val="00000899"/>
    <w:rsid w:val="000012E5"/>
    <w:rsid w:val="000065C3"/>
    <w:rsid w:val="00011DE5"/>
    <w:rsid w:val="000143BE"/>
    <w:rsid w:val="00036CD8"/>
    <w:rsid w:val="00043B13"/>
    <w:rsid w:val="00065274"/>
    <w:rsid w:val="00077202"/>
    <w:rsid w:val="00080715"/>
    <w:rsid w:val="00084F4E"/>
    <w:rsid w:val="00095088"/>
    <w:rsid w:val="000968D4"/>
    <w:rsid w:val="000A0D36"/>
    <w:rsid w:val="000B0F94"/>
    <w:rsid w:val="000D3109"/>
    <w:rsid w:val="000E4044"/>
    <w:rsid w:val="000F4102"/>
    <w:rsid w:val="00101C8F"/>
    <w:rsid w:val="00111C39"/>
    <w:rsid w:val="00116337"/>
    <w:rsid w:val="00125FAF"/>
    <w:rsid w:val="001274AE"/>
    <w:rsid w:val="00134892"/>
    <w:rsid w:val="00134AB3"/>
    <w:rsid w:val="00154ED6"/>
    <w:rsid w:val="00163042"/>
    <w:rsid w:val="001642C7"/>
    <w:rsid w:val="00166081"/>
    <w:rsid w:val="001703C7"/>
    <w:rsid w:val="00170DD8"/>
    <w:rsid w:val="0017105A"/>
    <w:rsid w:val="00177753"/>
    <w:rsid w:val="00184DB5"/>
    <w:rsid w:val="00191B8A"/>
    <w:rsid w:val="001A377B"/>
    <w:rsid w:val="001C47BC"/>
    <w:rsid w:val="001D0DB4"/>
    <w:rsid w:val="001E61A7"/>
    <w:rsid w:val="001F1A7E"/>
    <w:rsid w:val="001F7630"/>
    <w:rsid w:val="00221AD7"/>
    <w:rsid w:val="00222E88"/>
    <w:rsid w:val="00236322"/>
    <w:rsid w:val="0024305B"/>
    <w:rsid w:val="00252684"/>
    <w:rsid w:val="00257CE7"/>
    <w:rsid w:val="002771B9"/>
    <w:rsid w:val="00283BA8"/>
    <w:rsid w:val="002A1515"/>
    <w:rsid w:val="002A5FF3"/>
    <w:rsid w:val="002B325B"/>
    <w:rsid w:val="002D00BA"/>
    <w:rsid w:val="002F00E5"/>
    <w:rsid w:val="00325119"/>
    <w:rsid w:val="00334192"/>
    <w:rsid w:val="00340C4A"/>
    <w:rsid w:val="00344373"/>
    <w:rsid w:val="00350F55"/>
    <w:rsid w:val="00375521"/>
    <w:rsid w:val="003A4075"/>
    <w:rsid w:val="003B4081"/>
    <w:rsid w:val="003C2165"/>
    <w:rsid w:val="003C4464"/>
    <w:rsid w:val="003C54D7"/>
    <w:rsid w:val="003D4D0F"/>
    <w:rsid w:val="003F5541"/>
    <w:rsid w:val="0040167F"/>
    <w:rsid w:val="00406A37"/>
    <w:rsid w:val="004165D8"/>
    <w:rsid w:val="00420B21"/>
    <w:rsid w:val="0042582A"/>
    <w:rsid w:val="004275AB"/>
    <w:rsid w:val="004333FE"/>
    <w:rsid w:val="00442BEC"/>
    <w:rsid w:val="00442C4D"/>
    <w:rsid w:val="00452D14"/>
    <w:rsid w:val="00461140"/>
    <w:rsid w:val="00461DAF"/>
    <w:rsid w:val="00477CCD"/>
    <w:rsid w:val="004850DD"/>
    <w:rsid w:val="00486D31"/>
    <w:rsid w:val="00490456"/>
    <w:rsid w:val="004A3881"/>
    <w:rsid w:val="004A56D4"/>
    <w:rsid w:val="004B6A16"/>
    <w:rsid w:val="004B7791"/>
    <w:rsid w:val="004C1ECA"/>
    <w:rsid w:val="004D3703"/>
    <w:rsid w:val="004E1963"/>
    <w:rsid w:val="004E6C83"/>
    <w:rsid w:val="004F2715"/>
    <w:rsid w:val="005028B8"/>
    <w:rsid w:val="00503D08"/>
    <w:rsid w:val="0051730B"/>
    <w:rsid w:val="005319DA"/>
    <w:rsid w:val="00532049"/>
    <w:rsid w:val="005363B6"/>
    <w:rsid w:val="00541748"/>
    <w:rsid w:val="005452A8"/>
    <w:rsid w:val="0057327E"/>
    <w:rsid w:val="005A4247"/>
    <w:rsid w:val="005B1438"/>
    <w:rsid w:val="005B65B7"/>
    <w:rsid w:val="005C1469"/>
    <w:rsid w:val="005C2147"/>
    <w:rsid w:val="005C3CFC"/>
    <w:rsid w:val="005F293C"/>
    <w:rsid w:val="005F34CD"/>
    <w:rsid w:val="00610C15"/>
    <w:rsid w:val="00613CEF"/>
    <w:rsid w:val="0062284E"/>
    <w:rsid w:val="00631FCD"/>
    <w:rsid w:val="006407A1"/>
    <w:rsid w:val="00646C33"/>
    <w:rsid w:val="00651F93"/>
    <w:rsid w:val="00656469"/>
    <w:rsid w:val="00656DE4"/>
    <w:rsid w:val="00661635"/>
    <w:rsid w:val="00662F1C"/>
    <w:rsid w:val="006824AE"/>
    <w:rsid w:val="00695ED1"/>
    <w:rsid w:val="006B0AE0"/>
    <w:rsid w:val="006B1EAD"/>
    <w:rsid w:val="006D6E47"/>
    <w:rsid w:val="00705A13"/>
    <w:rsid w:val="00714F53"/>
    <w:rsid w:val="0072014A"/>
    <w:rsid w:val="00727576"/>
    <w:rsid w:val="007318C8"/>
    <w:rsid w:val="00735F93"/>
    <w:rsid w:val="00747555"/>
    <w:rsid w:val="00770785"/>
    <w:rsid w:val="0077652C"/>
    <w:rsid w:val="007773C1"/>
    <w:rsid w:val="00783154"/>
    <w:rsid w:val="00786947"/>
    <w:rsid w:val="00787A42"/>
    <w:rsid w:val="00791431"/>
    <w:rsid w:val="007C54DB"/>
    <w:rsid w:val="007D0FD1"/>
    <w:rsid w:val="007D6FA4"/>
    <w:rsid w:val="007E0736"/>
    <w:rsid w:val="007E424F"/>
    <w:rsid w:val="007F5EFD"/>
    <w:rsid w:val="007F7735"/>
    <w:rsid w:val="008025ED"/>
    <w:rsid w:val="0082247D"/>
    <w:rsid w:val="00832152"/>
    <w:rsid w:val="0083295F"/>
    <w:rsid w:val="00832C24"/>
    <w:rsid w:val="00841B87"/>
    <w:rsid w:val="0086332B"/>
    <w:rsid w:val="00877F51"/>
    <w:rsid w:val="0088247C"/>
    <w:rsid w:val="008864F3"/>
    <w:rsid w:val="00894D15"/>
    <w:rsid w:val="008B7891"/>
    <w:rsid w:val="008C0C17"/>
    <w:rsid w:val="008C20EA"/>
    <w:rsid w:val="008E195E"/>
    <w:rsid w:val="008F2E27"/>
    <w:rsid w:val="00904A04"/>
    <w:rsid w:val="0093113D"/>
    <w:rsid w:val="0093187C"/>
    <w:rsid w:val="00937180"/>
    <w:rsid w:val="00967F15"/>
    <w:rsid w:val="00992EEE"/>
    <w:rsid w:val="009930CC"/>
    <w:rsid w:val="009A057D"/>
    <w:rsid w:val="009A5CFA"/>
    <w:rsid w:val="009B4375"/>
    <w:rsid w:val="009B75F9"/>
    <w:rsid w:val="009C00DB"/>
    <w:rsid w:val="009D41EA"/>
    <w:rsid w:val="009E2994"/>
    <w:rsid w:val="00A02F21"/>
    <w:rsid w:val="00A11E84"/>
    <w:rsid w:val="00A16EA5"/>
    <w:rsid w:val="00A20829"/>
    <w:rsid w:val="00A243A2"/>
    <w:rsid w:val="00A3281F"/>
    <w:rsid w:val="00A37012"/>
    <w:rsid w:val="00A42954"/>
    <w:rsid w:val="00A54E0B"/>
    <w:rsid w:val="00A70288"/>
    <w:rsid w:val="00A72991"/>
    <w:rsid w:val="00A77FD4"/>
    <w:rsid w:val="00AD4320"/>
    <w:rsid w:val="00AE0AF4"/>
    <w:rsid w:val="00AE1E29"/>
    <w:rsid w:val="00AE3611"/>
    <w:rsid w:val="00AF25C2"/>
    <w:rsid w:val="00AF6C58"/>
    <w:rsid w:val="00B20C83"/>
    <w:rsid w:val="00B536FC"/>
    <w:rsid w:val="00B6034A"/>
    <w:rsid w:val="00B7481E"/>
    <w:rsid w:val="00B75281"/>
    <w:rsid w:val="00B853D8"/>
    <w:rsid w:val="00BB134E"/>
    <w:rsid w:val="00BB5D85"/>
    <w:rsid w:val="00BB6FDF"/>
    <w:rsid w:val="00BE2DCA"/>
    <w:rsid w:val="00BE4583"/>
    <w:rsid w:val="00BF39C9"/>
    <w:rsid w:val="00C010EC"/>
    <w:rsid w:val="00C07017"/>
    <w:rsid w:val="00C17515"/>
    <w:rsid w:val="00C231B1"/>
    <w:rsid w:val="00C277AD"/>
    <w:rsid w:val="00C32A49"/>
    <w:rsid w:val="00C33F4E"/>
    <w:rsid w:val="00C356E0"/>
    <w:rsid w:val="00C40491"/>
    <w:rsid w:val="00C519E0"/>
    <w:rsid w:val="00C83BE7"/>
    <w:rsid w:val="00C9761A"/>
    <w:rsid w:val="00CA3A8E"/>
    <w:rsid w:val="00CC291F"/>
    <w:rsid w:val="00CD0EDC"/>
    <w:rsid w:val="00CE019E"/>
    <w:rsid w:val="00CE25F7"/>
    <w:rsid w:val="00CF4477"/>
    <w:rsid w:val="00CF6665"/>
    <w:rsid w:val="00D00F70"/>
    <w:rsid w:val="00D013FC"/>
    <w:rsid w:val="00D14090"/>
    <w:rsid w:val="00D24184"/>
    <w:rsid w:val="00D46B31"/>
    <w:rsid w:val="00D538E9"/>
    <w:rsid w:val="00D54945"/>
    <w:rsid w:val="00D64054"/>
    <w:rsid w:val="00D709FF"/>
    <w:rsid w:val="00D7767D"/>
    <w:rsid w:val="00D84FA7"/>
    <w:rsid w:val="00D8755F"/>
    <w:rsid w:val="00D9138E"/>
    <w:rsid w:val="00D94389"/>
    <w:rsid w:val="00D94D90"/>
    <w:rsid w:val="00D958CE"/>
    <w:rsid w:val="00D9642A"/>
    <w:rsid w:val="00DA4123"/>
    <w:rsid w:val="00DB136B"/>
    <w:rsid w:val="00DD2935"/>
    <w:rsid w:val="00DD3D97"/>
    <w:rsid w:val="00DD3F71"/>
    <w:rsid w:val="00DD4131"/>
    <w:rsid w:val="00DD475B"/>
    <w:rsid w:val="00DE2677"/>
    <w:rsid w:val="00E019E5"/>
    <w:rsid w:val="00E0318D"/>
    <w:rsid w:val="00E0729D"/>
    <w:rsid w:val="00E104BA"/>
    <w:rsid w:val="00E161ED"/>
    <w:rsid w:val="00E21F6A"/>
    <w:rsid w:val="00E2349E"/>
    <w:rsid w:val="00E24689"/>
    <w:rsid w:val="00E3272C"/>
    <w:rsid w:val="00E327A9"/>
    <w:rsid w:val="00E36687"/>
    <w:rsid w:val="00E55CD5"/>
    <w:rsid w:val="00E56540"/>
    <w:rsid w:val="00E7539D"/>
    <w:rsid w:val="00E91335"/>
    <w:rsid w:val="00E93C96"/>
    <w:rsid w:val="00E95017"/>
    <w:rsid w:val="00E96B84"/>
    <w:rsid w:val="00E9795F"/>
    <w:rsid w:val="00EA0BC4"/>
    <w:rsid w:val="00EA302C"/>
    <w:rsid w:val="00EB0750"/>
    <w:rsid w:val="00EB1001"/>
    <w:rsid w:val="00EC0894"/>
    <w:rsid w:val="00EE5524"/>
    <w:rsid w:val="00EE65EE"/>
    <w:rsid w:val="00EF3DD7"/>
    <w:rsid w:val="00EF6362"/>
    <w:rsid w:val="00EF791E"/>
    <w:rsid w:val="00F17920"/>
    <w:rsid w:val="00F30D6B"/>
    <w:rsid w:val="00F324A3"/>
    <w:rsid w:val="00F4156E"/>
    <w:rsid w:val="00F4314E"/>
    <w:rsid w:val="00F55146"/>
    <w:rsid w:val="00F61AC4"/>
    <w:rsid w:val="00F7399C"/>
    <w:rsid w:val="00F766A6"/>
    <w:rsid w:val="00F90D12"/>
    <w:rsid w:val="00F931C9"/>
    <w:rsid w:val="00F97B79"/>
    <w:rsid w:val="00FB518B"/>
    <w:rsid w:val="00FC1647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8549A"/>
  <w15:docId w15:val="{E9527F4A-DB99-4EA8-A0A8-2CBE03CB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3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06A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B13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msonormalcxsppierwsze">
    <w:name w:val="msonormalcxsppierwsze"/>
    <w:basedOn w:val="Normalny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8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84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284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1"/>
    <w:uiPriority w:val="99"/>
    <w:qFormat/>
    <w:rsid w:val="00DD3D97"/>
    <w:pPr>
      <w:ind w:left="720"/>
      <w:contextualSpacing/>
    </w:pPr>
    <w:rPr>
      <w:rFonts w:eastAsia="MS Mincho"/>
      <w:szCs w:val="20"/>
    </w:rPr>
  </w:style>
  <w:style w:type="character" w:customStyle="1" w:styleId="AkapitzlistZnak1">
    <w:name w:val="Akapit z listą Znak1"/>
    <w:aliases w:val="L1 Znak1,Numerowanie Znak1,Akapit z listą5 Znak1"/>
    <w:link w:val="Akapitzlist"/>
    <w:uiPriority w:val="99"/>
    <w:locked/>
    <w:rsid w:val="00DD3D97"/>
    <w:rPr>
      <w:rFonts w:ascii="Calibri" w:eastAsia="MS Mincho" w:hAnsi="Calibri"/>
      <w:sz w:val="22"/>
      <w:lang w:val="pl-PL" w:eastAsia="en-US"/>
    </w:rPr>
  </w:style>
  <w:style w:type="character" w:styleId="Hipercze">
    <w:name w:val="Hyperlink"/>
    <w:uiPriority w:val="99"/>
    <w:rsid w:val="0077652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E019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uiPriority w:val="99"/>
    <w:locked/>
    <w:rsid w:val="00CE019E"/>
    <w:rPr>
      <w:rFonts w:ascii="Calibri" w:eastAsia="MS Mincho" w:hAnsi="Calibri"/>
      <w:sz w:val="22"/>
      <w:lang w:val="pl-PL" w:eastAsia="pl-PL"/>
    </w:rPr>
  </w:style>
  <w:style w:type="character" w:customStyle="1" w:styleId="Nagwek1Znak">
    <w:name w:val="Nagłówek 1 Znak"/>
    <w:link w:val="Nagwek1"/>
    <w:uiPriority w:val="99"/>
    <w:locked/>
    <w:rsid w:val="00406A37"/>
    <w:rPr>
      <w:rFonts w:ascii="Arial" w:eastAsia="MS Mincho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6824AE"/>
    <w:pPr>
      <w:spacing w:after="120" w:line="480" w:lineRule="auto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uiPriority w:val="99"/>
    <w:semiHidden/>
    <w:locked/>
    <w:rsid w:val="00BB134E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24AE"/>
    <w:rPr>
      <w:rFonts w:eastAsia="MS Mincho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 Mielcarek</dc:creator>
  <cp:keywords/>
  <dc:description/>
  <cp:lastModifiedBy>Izabela Samsel</cp:lastModifiedBy>
  <cp:revision>5</cp:revision>
  <cp:lastPrinted>2017-05-10T08:05:00Z</cp:lastPrinted>
  <dcterms:created xsi:type="dcterms:W3CDTF">2017-05-11T06:53:00Z</dcterms:created>
  <dcterms:modified xsi:type="dcterms:W3CDTF">2017-05-11T08:20:00Z</dcterms:modified>
</cp:coreProperties>
</file>