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8F" w:rsidRDefault="00ED338F" w:rsidP="00B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0" w:name="_GoBack"/>
      <w:bookmarkEnd w:id="0"/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Nr </w:t>
      </w:r>
      <w:r>
        <w:rPr>
          <w:rFonts w:ascii="Arial" w:hAnsi="Arial" w:cs="Arial"/>
          <w:bCs/>
          <w:sz w:val="18"/>
          <w:szCs w:val="18"/>
          <w:lang w:eastAsia="pl-PL"/>
        </w:rPr>
        <w:t>sprawy: SP.ZP.272.1.2017.I.GN</w:t>
      </w:r>
      <w:r w:rsidRPr="00FD716A">
        <w:rPr>
          <w:rFonts w:ascii="Arial" w:hAnsi="Arial" w:cs="Arial"/>
          <w:bCs/>
          <w:sz w:val="18"/>
          <w:szCs w:val="18"/>
          <w:lang w:eastAsia="pl-PL"/>
        </w:rPr>
        <w:t xml:space="preserve">                                                                    Załącznik nr 4  </w:t>
      </w:r>
    </w:p>
    <w:p w:rsidR="00ED338F" w:rsidRPr="00AF4D5B" w:rsidRDefault="00ED338F" w:rsidP="00AF4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Pr="00AF4D5B">
        <w:rPr>
          <w:rFonts w:ascii="Arial" w:hAnsi="Arial" w:cs="Arial"/>
          <w:bCs/>
          <w:sz w:val="18"/>
          <w:szCs w:val="18"/>
          <w:lang w:eastAsia="pl-PL"/>
        </w:rPr>
        <w:t>do zapytania ofertowego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>…………………………………………..</w:t>
      </w:r>
    </w:p>
    <w:p w:rsidR="00ED338F" w:rsidRPr="00FD716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D716A">
        <w:rPr>
          <w:rFonts w:ascii="Arial" w:hAnsi="Arial" w:cs="Arial"/>
          <w:bCs/>
          <w:sz w:val="20"/>
          <w:szCs w:val="20"/>
          <w:lang w:eastAsia="pl-PL"/>
        </w:rPr>
        <w:t>Nazwa Wykonawcy:</w:t>
      </w:r>
    </w:p>
    <w:p w:rsidR="00ED338F" w:rsidRPr="00FD716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D716A">
        <w:rPr>
          <w:rFonts w:ascii="Arial" w:hAnsi="Arial" w:cs="Arial"/>
          <w:bCs/>
          <w:sz w:val="16"/>
          <w:szCs w:val="16"/>
          <w:lang w:eastAsia="pl-PL"/>
        </w:rPr>
        <w:t>(Dane Wykonawcy)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>Powiat Wrocławski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ul. Kościuszki 131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</w:r>
      <w:r w:rsidRPr="00B868BA">
        <w:rPr>
          <w:rFonts w:ascii="Arial" w:hAnsi="Arial" w:cs="Arial"/>
          <w:b/>
          <w:bCs/>
          <w:lang w:eastAsia="pl-PL"/>
        </w:rPr>
        <w:tab/>
        <w:t>50-440 Wrocław</w:t>
      </w:r>
    </w:p>
    <w:p w:rsidR="00ED338F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D338F" w:rsidRPr="00686DA9" w:rsidRDefault="00ED338F" w:rsidP="0068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</w:rPr>
      </w:pPr>
      <w:r w:rsidRPr="00686DA9">
        <w:rPr>
          <w:rFonts w:ascii="Arial" w:hAnsi="Arial" w:cs="Arial"/>
          <w:kern w:val="1"/>
          <w:sz w:val="18"/>
          <w:szCs w:val="18"/>
          <w:u w:val="single"/>
        </w:rPr>
        <w:t xml:space="preserve">Nazwa zadania: </w:t>
      </w:r>
    </w:p>
    <w:p w:rsidR="00ED338F" w:rsidRPr="00686DA9" w:rsidRDefault="00ED338F" w:rsidP="0068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18"/>
          <w:szCs w:val="18"/>
        </w:rPr>
      </w:pPr>
      <w:r w:rsidRPr="00686DA9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sługa</w:t>
      </w:r>
      <w:r w:rsidRPr="00686DA9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>radztwa technicznego i pełnienie</w:t>
      </w:r>
      <w:r w:rsidRPr="00686DA9">
        <w:rPr>
          <w:rFonts w:ascii="Arial" w:hAnsi="Arial" w:cs="Arial"/>
          <w:sz w:val="18"/>
          <w:szCs w:val="18"/>
        </w:rPr>
        <w:t xml:space="preserve"> nadzoru inwestorskiego nad inwestycją prowadzoną w zakresie rozbudowy budynku głównego o salę rehabilitacyjną z salami dydaktycznymi oraz adaptacja tymczasowej sali gimnastycznej na audiowizualną „Świat” w ramach projektu pn.  „</w:t>
      </w:r>
      <w:r w:rsidRPr="00686DA9">
        <w:rPr>
          <w:rFonts w:ascii="Arial" w:hAnsi="Arial" w:cs="Arial"/>
          <w:i/>
          <w:sz w:val="18"/>
          <w:szCs w:val="18"/>
        </w:rPr>
        <w:t xml:space="preserve">Poprawa warunków nauczania w szkołach specjalnych Powiatu Wrocławskiego poprzez rozbudowę Specjalnego Ośrodka Szkolno-Wychowawczego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686DA9">
        <w:rPr>
          <w:rFonts w:ascii="Arial" w:hAnsi="Arial" w:cs="Arial"/>
          <w:i/>
          <w:sz w:val="18"/>
          <w:szCs w:val="18"/>
        </w:rPr>
        <w:t xml:space="preserve">w Kątach Wrocławskich i wyposażenie szkoły w sprzęt oraz zakup wyposażenia do Zespołu Szkół Specjalnych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86DA9">
        <w:rPr>
          <w:rFonts w:ascii="Arial" w:hAnsi="Arial" w:cs="Arial"/>
          <w:i/>
          <w:sz w:val="18"/>
          <w:szCs w:val="18"/>
        </w:rPr>
        <w:t>w Wierzbicach i Młodzieżowego Ośrodka Wychowawczego w Sobótce</w:t>
      </w:r>
      <w:r w:rsidRPr="00686DA9">
        <w:rPr>
          <w:rFonts w:ascii="Arial" w:hAnsi="Arial" w:cs="Arial"/>
          <w:sz w:val="18"/>
          <w:szCs w:val="18"/>
        </w:rPr>
        <w:t xml:space="preserve">”, nr RPDS.07.01.01-02-0087/16, realizowanego w ramach RPO WD 2014-2020, Poddziałanie 7.1.1 </w:t>
      </w:r>
      <w:r w:rsidRPr="00686DA9">
        <w:rPr>
          <w:rFonts w:ascii="Arial" w:hAnsi="Arial" w:cs="Arial"/>
          <w:i/>
          <w:sz w:val="18"/>
          <w:szCs w:val="18"/>
        </w:rPr>
        <w:t>Inwestycje w edukację przedszkolną, podstawową i gimnazjalną – konkursy horyzontalne</w:t>
      </w:r>
      <w:r w:rsidRPr="00686DA9">
        <w:rPr>
          <w:rFonts w:ascii="Arial" w:hAnsi="Arial" w:cs="Arial"/>
          <w:sz w:val="18"/>
          <w:szCs w:val="18"/>
        </w:rPr>
        <w:t>.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ED338F" w:rsidRPr="007E0709" w:rsidRDefault="00ED338F" w:rsidP="00686D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E0709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ED338F" w:rsidRPr="007E0709" w:rsidRDefault="00ED338F" w:rsidP="00686DA9">
      <w:pPr>
        <w:spacing w:after="0" w:line="240" w:lineRule="auto"/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7E0709">
        <w:rPr>
          <w:rFonts w:ascii="Arial" w:hAnsi="Arial" w:cs="Arial"/>
          <w:iCs/>
          <w:sz w:val="18"/>
          <w:szCs w:val="18"/>
        </w:rPr>
        <w:t>/warunek udziału w postępowaniu/</w:t>
      </w:r>
    </w:p>
    <w:p w:rsidR="00ED338F" w:rsidRPr="00B868BA" w:rsidRDefault="00ED338F" w:rsidP="009B7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ED338F" w:rsidRPr="00B868BA" w:rsidRDefault="00ED338F" w:rsidP="009B75F9">
      <w:pPr>
        <w:pStyle w:val="msonormalcxsppierwsz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1410" w:tblpY="17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531"/>
        <w:gridCol w:w="1952"/>
        <w:gridCol w:w="2510"/>
        <w:gridCol w:w="2092"/>
      </w:tblGrid>
      <w:tr w:rsidR="00ED338F" w:rsidRPr="007E0709" w:rsidTr="00686DA9">
        <w:trPr>
          <w:cantSplit/>
          <w:trHeight w:val="798"/>
        </w:trPr>
        <w:tc>
          <w:tcPr>
            <w:tcW w:w="244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5" w:type="pct"/>
            <w:vAlign w:val="center"/>
          </w:tcPr>
          <w:p w:rsidR="00ED338F" w:rsidRPr="007E0709" w:rsidRDefault="00ED338F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Imię i nazwisko osoby, która będzie uczestniczyć</w:t>
            </w:r>
          </w:p>
          <w:p w:rsidR="00ED338F" w:rsidRPr="007E0709" w:rsidRDefault="00ED338F" w:rsidP="00686D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w wykonywaniu zamówienia</w:t>
            </w:r>
          </w:p>
        </w:tc>
        <w:tc>
          <w:tcPr>
            <w:tcW w:w="1022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Branża</w:t>
            </w:r>
          </w:p>
        </w:tc>
        <w:tc>
          <w:tcPr>
            <w:tcW w:w="1314" w:type="pct"/>
            <w:vAlign w:val="center"/>
          </w:tcPr>
          <w:p w:rsidR="00ED338F" w:rsidRPr="007E0709" w:rsidRDefault="00ED338F" w:rsidP="0068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 xml:space="preserve">Rodzaj i nr uprawnień </w:t>
            </w:r>
          </w:p>
        </w:tc>
        <w:tc>
          <w:tcPr>
            <w:tcW w:w="1095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zawodowe </w:t>
            </w:r>
            <w:r>
              <w:rPr>
                <w:rFonts w:ascii="Arial" w:hAnsi="Arial" w:cs="Arial"/>
                <w:sz w:val="18"/>
                <w:szCs w:val="18"/>
              </w:rPr>
              <w:t>(podać</w:t>
            </w:r>
            <w:r w:rsidRPr="00E618A0">
              <w:rPr>
                <w:rFonts w:ascii="Arial" w:hAnsi="Arial" w:cs="Arial"/>
                <w:sz w:val="18"/>
                <w:szCs w:val="18"/>
              </w:rPr>
              <w:t xml:space="preserve"> ilość lat)</w:t>
            </w:r>
          </w:p>
        </w:tc>
      </w:tr>
      <w:tr w:rsidR="00ED338F" w:rsidRPr="007E0709" w:rsidTr="00686DA9">
        <w:trPr>
          <w:cantSplit/>
          <w:trHeight w:val="199"/>
        </w:trPr>
        <w:tc>
          <w:tcPr>
            <w:tcW w:w="244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022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314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095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i/>
                <w:sz w:val="18"/>
                <w:szCs w:val="18"/>
              </w:rPr>
              <w:t>5.</w:t>
            </w:r>
          </w:p>
        </w:tc>
      </w:tr>
      <w:tr w:rsidR="00ED338F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ED338F" w:rsidRPr="007E0709" w:rsidRDefault="00ED338F" w:rsidP="006519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7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325" w:type="pct"/>
            <w:vAlign w:val="center"/>
          </w:tcPr>
          <w:p w:rsidR="00ED338F" w:rsidRPr="00686DA9" w:rsidRDefault="00ED338F" w:rsidP="006519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D338F" w:rsidRPr="00686DA9" w:rsidRDefault="00ED338F" w:rsidP="006519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 konsultacji i pełnienia nadzoru robót konstrukcyjno                  - budowlanych</w:t>
            </w:r>
          </w:p>
        </w:tc>
        <w:tc>
          <w:tcPr>
            <w:tcW w:w="1022" w:type="pct"/>
            <w:vAlign w:val="center"/>
          </w:tcPr>
          <w:p w:rsidR="00ED338F" w:rsidRPr="00686DA9" w:rsidRDefault="00ED338F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ED338F" w:rsidRPr="00686DA9" w:rsidRDefault="00ED338F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Uprawnienia</w:t>
            </w:r>
          </w:p>
          <w:p w:rsidR="00ED338F" w:rsidRPr="00686DA9" w:rsidRDefault="00ED338F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bud. bez ograniczeń*/</w:t>
            </w:r>
          </w:p>
          <w:p w:rsidR="00ED338F" w:rsidRDefault="00ED338F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inne odpowiadające im </w:t>
            </w:r>
          </w:p>
          <w:p w:rsidR="00ED338F" w:rsidRPr="00686DA9" w:rsidRDefault="00ED338F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w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338F" w:rsidRPr="00686DA9" w:rsidRDefault="00ED338F" w:rsidP="006519E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zakresie*</w:t>
            </w:r>
          </w:p>
          <w:p w:rsidR="00ED338F" w:rsidRPr="00686DA9" w:rsidRDefault="00ED338F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Nr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........ w specjalności </w:t>
            </w: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………………………</w:t>
            </w:r>
          </w:p>
          <w:p w:rsidR="00ED338F" w:rsidRPr="00686DA9" w:rsidRDefault="00ED338F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:rsidR="00ED338F" w:rsidRPr="00686DA9" w:rsidRDefault="00ED338F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D338F" w:rsidRPr="00686DA9" w:rsidRDefault="00ED338F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Data uzyskania uprawnień:</w:t>
            </w:r>
          </w:p>
          <w:p w:rsidR="00ED338F" w:rsidRPr="00686DA9" w:rsidRDefault="00ED338F" w:rsidP="006519E2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ED338F" w:rsidRPr="00686DA9" w:rsidRDefault="00ED338F" w:rsidP="0065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338F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ED338F" w:rsidRPr="007E0709" w:rsidRDefault="00ED338F" w:rsidP="00686D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325" w:type="pct"/>
            <w:vAlign w:val="center"/>
          </w:tcPr>
          <w:p w:rsidR="00ED338F" w:rsidRPr="00686DA9" w:rsidRDefault="00ED338F" w:rsidP="00686DA9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D338F" w:rsidRPr="00686DA9" w:rsidRDefault="00ED338F" w:rsidP="00FD716A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 konsultacji i pełnienia nadzoru robót instalacji   sanitarnych</w:t>
            </w:r>
          </w:p>
        </w:tc>
        <w:tc>
          <w:tcPr>
            <w:tcW w:w="1022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Uprawnienia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bud. bez ograniczeń*/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ograniczonym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zakresie*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Nr 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……........ w specjalności </w:t>
            </w: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Data uzyskania uprawnień: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338F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ED338F" w:rsidRPr="007E0709" w:rsidRDefault="00ED338F" w:rsidP="00686D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325" w:type="pct"/>
            <w:vAlign w:val="center"/>
          </w:tcPr>
          <w:p w:rsidR="00ED338F" w:rsidRPr="00686DA9" w:rsidRDefault="00ED338F" w:rsidP="00686DA9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D338F" w:rsidRPr="00686DA9" w:rsidRDefault="00ED338F" w:rsidP="00686DA9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 konsultacji i pełnienia nadzoru robót  instalacji elektrycznej</w:t>
            </w:r>
          </w:p>
        </w:tc>
        <w:tc>
          <w:tcPr>
            <w:tcW w:w="1022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Uprawnienia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bud. bez ograniczeń*/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ograniczonym</w:t>
            </w:r>
          </w:p>
          <w:p w:rsidR="00ED338F" w:rsidRPr="00686DA9" w:rsidRDefault="00ED338F" w:rsidP="00686DA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zakresie*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Nr 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686DA9">
              <w:rPr>
                <w:rFonts w:ascii="Arial" w:hAnsi="Arial" w:cs="Arial"/>
                <w:sz w:val="16"/>
                <w:szCs w:val="16"/>
              </w:rPr>
              <w:t xml:space="preserve">........ w specjalności </w:t>
            </w: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86DA9">
              <w:rPr>
                <w:rFonts w:ascii="Arial" w:hAnsi="Arial" w:cs="Arial"/>
                <w:sz w:val="16"/>
                <w:szCs w:val="16"/>
              </w:rPr>
              <w:t>sie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Data uzyskania uprawnień: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338F" w:rsidRPr="007E0709" w:rsidTr="00686DA9">
        <w:trPr>
          <w:cantSplit/>
          <w:trHeight w:val="1318"/>
        </w:trPr>
        <w:tc>
          <w:tcPr>
            <w:tcW w:w="244" w:type="pct"/>
            <w:vAlign w:val="center"/>
          </w:tcPr>
          <w:p w:rsidR="00ED338F" w:rsidRPr="007E0709" w:rsidRDefault="00ED338F" w:rsidP="00686D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325" w:type="pct"/>
            <w:vAlign w:val="center"/>
          </w:tcPr>
          <w:p w:rsidR="00ED338F" w:rsidRPr="00686DA9" w:rsidRDefault="00ED338F" w:rsidP="00686DA9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ED338F" w:rsidRPr="00686DA9" w:rsidRDefault="00ED338F" w:rsidP="00FD716A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 konsultacji i pełnienia nadzoru robót  instalacji niskoprądowych</w:t>
            </w:r>
          </w:p>
        </w:tc>
        <w:tc>
          <w:tcPr>
            <w:tcW w:w="1022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14" w:type="pct"/>
            <w:vAlign w:val="center"/>
          </w:tcPr>
          <w:p w:rsidR="00ED338F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ED338F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 xml:space="preserve">specjalności 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br/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686DA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D338F" w:rsidRPr="00686DA9" w:rsidRDefault="00ED338F" w:rsidP="00686DA9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86DA9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095" w:type="pct"/>
            <w:vAlign w:val="center"/>
          </w:tcPr>
          <w:p w:rsidR="00ED338F" w:rsidRPr="00686DA9" w:rsidRDefault="00ED338F" w:rsidP="00686D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D338F" w:rsidRPr="00B868BA" w:rsidRDefault="00ED338F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D338F" w:rsidRPr="00B868BA" w:rsidRDefault="00ED338F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B868BA">
        <w:rPr>
          <w:rFonts w:ascii="Arial" w:hAnsi="Arial" w:cs="Arial"/>
          <w:lang w:eastAsia="pl-PL"/>
        </w:rPr>
        <w:t xml:space="preserve">                                                                                           </w:t>
      </w:r>
    </w:p>
    <w:p w:rsidR="00ED338F" w:rsidRPr="007E0709" w:rsidRDefault="00ED338F" w:rsidP="00686DA9">
      <w:pPr>
        <w:widowControl w:val="0"/>
        <w:suppressAutoHyphens/>
        <w:jc w:val="both"/>
        <w:rPr>
          <w:rFonts w:ascii="Arial" w:hAnsi="Arial" w:cs="Arial"/>
          <w:kern w:val="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D338F" w:rsidRPr="007E0709" w:rsidTr="00585E60">
        <w:trPr>
          <w:jc w:val="center"/>
        </w:trPr>
        <w:tc>
          <w:tcPr>
            <w:tcW w:w="4381" w:type="dxa"/>
          </w:tcPr>
          <w:p w:rsidR="00ED338F" w:rsidRPr="007E0709" w:rsidRDefault="00ED338F" w:rsidP="00FD716A">
            <w:pPr>
              <w:widowControl w:val="0"/>
              <w:suppressAutoHyphens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0"/>
                <w:kern w:val="1"/>
                <w:sz w:val="18"/>
                <w:szCs w:val="18"/>
              </w:rPr>
              <w:t>…………………………….</w:t>
            </w:r>
            <w:r w:rsidRPr="007E0709">
              <w:rPr>
                <w:rFonts w:ascii="Arial" w:hAnsi="Arial" w:cs="Arial"/>
                <w:bCs/>
                <w:kern w:val="1"/>
                <w:sz w:val="18"/>
                <w:szCs w:val="18"/>
              </w:rPr>
              <w:t>, dnia.............</w:t>
            </w:r>
          </w:p>
        </w:tc>
        <w:tc>
          <w:tcPr>
            <w:tcW w:w="5229" w:type="dxa"/>
          </w:tcPr>
          <w:p w:rsidR="00ED338F" w:rsidRPr="007E0709" w:rsidRDefault="00ED338F" w:rsidP="00585E60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b/>
                <w:spacing w:val="40"/>
                <w:kern w:val="1"/>
                <w:sz w:val="18"/>
                <w:szCs w:val="18"/>
              </w:rPr>
              <w:t>..........................................</w:t>
            </w:r>
          </w:p>
          <w:p w:rsidR="00ED338F" w:rsidRPr="007E0709" w:rsidRDefault="00ED338F" w:rsidP="00585E6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 xml:space="preserve">    podpis i  pieczęć Wykonawcy</w:t>
            </w:r>
          </w:p>
          <w:p w:rsidR="00ED338F" w:rsidRPr="007E0709" w:rsidRDefault="00ED338F" w:rsidP="00585E60">
            <w:pPr>
              <w:widowControl w:val="0"/>
              <w:tabs>
                <w:tab w:val="left" w:pos="0"/>
              </w:tabs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b/>
                <w:i/>
                <w:spacing w:val="20"/>
                <w:kern w:val="1"/>
                <w:sz w:val="18"/>
                <w:szCs w:val="18"/>
              </w:rPr>
            </w:pPr>
            <w:r w:rsidRPr="007E0709">
              <w:rPr>
                <w:rFonts w:ascii="Arial" w:hAnsi="Arial" w:cs="Arial"/>
                <w:sz w:val="18"/>
                <w:szCs w:val="18"/>
              </w:rPr>
              <w:tab/>
            </w:r>
            <w:r w:rsidRPr="007E0709">
              <w:rPr>
                <w:rFonts w:ascii="Arial" w:hAnsi="Arial" w:cs="Arial"/>
                <w:sz w:val="18"/>
                <w:szCs w:val="18"/>
              </w:rPr>
              <w:tab/>
              <w:t>lub upełnomocnionego przedstawiciela Wykonawcy</w:t>
            </w:r>
          </w:p>
        </w:tc>
      </w:tr>
    </w:tbl>
    <w:p w:rsidR="00ED338F" w:rsidRDefault="00ED338F" w:rsidP="009B75F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sectPr w:rsidR="00ED338F" w:rsidSect="00425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CA" w:rsidRDefault="00CB1CCA" w:rsidP="0062284E">
      <w:pPr>
        <w:spacing w:after="0" w:line="240" w:lineRule="auto"/>
      </w:pPr>
      <w:r>
        <w:separator/>
      </w:r>
    </w:p>
  </w:endnote>
  <w:endnote w:type="continuationSeparator" w:id="0">
    <w:p w:rsidR="00CB1CCA" w:rsidRDefault="00CB1CCA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CA" w:rsidRDefault="00CB1CCA" w:rsidP="0062284E">
      <w:pPr>
        <w:spacing w:after="0" w:line="240" w:lineRule="auto"/>
      </w:pPr>
      <w:r>
        <w:separator/>
      </w:r>
    </w:p>
  </w:footnote>
  <w:footnote w:type="continuationSeparator" w:id="0">
    <w:p w:rsidR="00CB1CCA" w:rsidRDefault="00CB1CCA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F" w:rsidRDefault="00F7540E">
    <w:pPr>
      <w:pStyle w:val="Nagwek"/>
    </w:pPr>
    <w:r>
      <w:rPr>
        <w:noProof/>
        <w:lang w:eastAsia="pl-PL"/>
      </w:rPr>
      <w:drawing>
        <wp:inline distT="0" distB="0" distL="0" distR="0">
          <wp:extent cx="5715000" cy="933450"/>
          <wp:effectExtent l="0" t="0" r="0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5"/>
    <w:rsid w:val="00011DE5"/>
    <w:rsid w:val="000968D4"/>
    <w:rsid w:val="000A0D36"/>
    <w:rsid w:val="000A53E1"/>
    <w:rsid w:val="000B0F94"/>
    <w:rsid w:val="000E75CC"/>
    <w:rsid w:val="001274AE"/>
    <w:rsid w:val="00184DB5"/>
    <w:rsid w:val="00191B8A"/>
    <w:rsid w:val="001972B7"/>
    <w:rsid w:val="001A377B"/>
    <w:rsid w:val="001C47BC"/>
    <w:rsid w:val="001D0DB4"/>
    <w:rsid w:val="001F7630"/>
    <w:rsid w:val="00257CE7"/>
    <w:rsid w:val="002F35EE"/>
    <w:rsid w:val="00371B08"/>
    <w:rsid w:val="003A4075"/>
    <w:rsid w:val="003B3198"/>
    <w:rsid w:val="003D21EB"/>
    <w:rsid w:val="003D4D0F"/>
    <w:rsid w:val="0040167F"/>
    <w:rsid w:val="004023B0"/>
    <w:rsid w:val="0042582A"/>
    <w:rsid w:val="004275AB"/>
    <w:rsid w:val="004850DD"/>
    <w:rsid w:val="004A1766"/>
    <w:rsid w:val="0051730B"/>
    <w:rsid w:val="005420EC"/>
    <w:rsid w:val="0057327E"/>
    <w:rsid w:val="005825CF"/>
    <w:rsid w:val="00585E60"/>
    <w:rsid w:val="005A35BF"/>
    <w:rsid w:val="005C3CFC"/>
    <w:rsid w:val="0062284E"/>
    <w:rsid w:val="006519E2"/>
    <w:rsid w:val="00656469"/>
    <w:rsid w:val="00686DA9"/>
    <w:rsid w:val="006F7546"/>
    <w:rsid w:val="00714781"/>
    <w:rsid w:val="00787A42"/>
    <w:rsid w:val="00791431"/>
    <w:rsid w:val="007E0709"/>
    <w:rsid w:val="0082247D"/>
    <w:rsid w:val="0086332B"/>
    <w:rsid w:val="00877F51"/>
    <w:rsid w:val="008864F3"/>
    <w:rsid w:val="00893638"/>
    <w:rsid w:val="00894D15"/>
    <w:rsid w:val="008A3D00"/>
    <w:rsid w:val="008C20EA"/>
    <w:rsid w:val="009930CC"/>
    <w:rsid w:val="009B161F"/>
    <w:rsid w:val="009B2237"/>
    <w:rsid w:val="009B4375"/>
    <w:rsid w:val="009B75F9"/>
    <w:rsid w:val="009C7DF6"/>
    <w:rsid w:val="009E0EFE"/>
    <w:rsid w:val="00A11E84"/>
    <w:rsid w:val="00A20829"/>
    <w:rsid w:val="00A3046B"/>
    <w:rsid w:val="00A72991"/>
    <w:rsid w:val="00A922C1"/>
    <w:rsid w:val="00AD3E41"/>
    <w:rsid w:val="00AF4D5B"/>
    <w:rsid w:val="00B576F0"/>
    <w:rsid w:val="00B7481E"/>
    <w:rsid w:val="00B868BA"/>
    <w:rsid w:val="00BB5D85"/>
    <w:rsid w:val="00BE4564"/>
    <w:rsid w:val="00BF39C9"/>
    <w:rsid w:val="00C415C1"/>
    <w:rsid w:val="00C76FCD"/>
    <w:rsid w:val="00CB1CCA"/>
    <w:rsid w:val="00D64054"/>
    <w:rsid w:val="00D9138E"/>
    <w:rsid w:val="00D94D90"/>
    <w:rsid w:val="00DF2AAC"/>
    <w:rsid w:val="00E019E5"/>
    <w:rsid w:val="00E0729D"/>
    <w:rsid w:val="00E21F6A"/>
    <w:rsid w:val="00E3272C"/>
    <w:rsid w:val="00E618A0"/>
    <w:rsid w:val="00EA302C"/>
    <w:rsid w:val="00EB1001"/>
    <w:rsid w:val="00ED338F"/>
    <w:rsid w:val="00EF3DD7"/>
    <w:rsid w:val="00EF6362"/>
    <w:rsid w:val="00F17920"/>
    <w:rsid w:val="00F324A3"/>
    <w:rsid w:val="00F7540E"/>
    <w:rsid w:val="00FC4BB0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D069BA-F358-4BD1-8AFB-AD9D619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3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uiPriority w:val="99"/>
    <w:rsid w:val="00EF6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284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284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28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519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519E2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519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 Mielcarek</dc:creator>
  <cp:keywords/>
  <dc:description/>
  <cp:lastModifiedBy>Izabela Samsel</cp:lastModifiedBy>
  <cp:revision>2</cp:revision>
  <cp:lastPrinted>2017-02-20T09:00:00Z</cp:lastPrinted>
  <dcterms:created xsi:type="dcterms:W3CDTF">2017-02-20T09:11:00Z</dcterms:created>
  <dcterms:modified xsi:type="dcterms:W3CDTF">2017-02-20T09:11:00Z</dcterms:modified>
</cp:coreProperties>
</file>