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D" w:rsidRPr="0003585E" w:rsidRDefault="00997A0D" w:rsidP="00997A0D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A04776" w:rsidRDefault="00A04776" w:rsidP="00A047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zapytania ofertowego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Nr sprawy: SP.ZP.272</w:t>
      </w:r>
      <w:r w:rsidR="00C81398">
        <w:rPr>
          <w:rFonts w:ascii="Arial" w:eastAsia="Times New Roman" w:hAnsi="Arial" w:cs="Arial"/>
          <w:sz w:val="20"/>
          <w:szCs w:val="20"/>
          <w:lang w:eastAsia="pl-PL"/>
        </w:rPr>
        <w:t>.35.</w:t>
      </w:r>
      <w:r w:rsidRPr="00A04776">
        <w:rPr>
          <w:rFonts w:ascii="Arial" w:eastAsia="Times New Roman" w:hAnsi="Arial" w:cs="Arial"/>
          <w:sz w:val="20"/>
          <w:szCs w:val="20"/>
          <w:lang w:eastAsia="pl-PL"/>
        </w:rPr>
        <w:t>2016.I.DT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81E" w:rsidRDefault="0076681E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ZESTAWIENIE PARAMETRÓW TECHNICZNO-UŻYTKOWYCH </w:t>
      </w:r>
      <w:r w:rsidR="00BF3C4B">
        <w:rPr>
          <w:rFonts w:ascii="Arial" w:eastAsia="Times New Roman" w:hAnsi="Arial" w:cs="Arial"/>
          <w:b/>
          <w:sz w:val="20"/>
          <w:szCs w:val="20"/>
          <w:lang w:eastAsia="pl-PL"/>
        </w:rPr>
        <w:t>PŁUGÓW ODŚNIEŻNYCH</w:t>
      </w:r>
    </w:p>
    <w:p w:rsidR="000D541C" w:rsidRDefault="000D541C" w:rsidP="00035F75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0D541C" w:rsidRPr="000D541C" w:rsidRDefault="000D541C" w:rsidP="000D541C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6"/>
          <w:szCs w:val="6"/>
          <w:lang w:eastAsia="pl-PL"/>
        </w:rPr>
        <w:tab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5097"/>
        <w:gridCol w:w="3619"/>
      </w:tblGrid>
      <w:tr w:rsidR="000D541C" w:rsidRPr="0076681E" w:rsidTr="0076681E">
        <w:tc>
          <w:tcPr>
            <w:tcW w:w="572" w:type="dxa"/>
          </w:tcPr>
          <w:p w:rsidR="000D541C" w:rsidRPr="0076681E" w:rsidRDefault="0076681E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D541C" w:rsidRPr="0076681E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5097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3619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Wymagana wielkość parametru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0D541C" w:rsidP="00642B7C">
            <w:pPr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0D541C" w:rsidRPr="003F4392" w:rsidRDefault="00A3373B" w:rsidP="00A337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Pługi </w:t>
            </w:r>
            <w:r w:rsidR="00BF3C4B"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fabrycznie nowe 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A3373B" w:rsidRPr="003F4392" w:rsidTr="0076681E">
        <w:tc>
          <w:tcPr>
            <w:tcW w:w="572" w:type="dxa"/>
          </w:tcPr>
          <w:p w:rsidR="00A3373B" w:rsidRPr="003F4392" w:rsidRDefault="00A3373B" w:rsidP="00642B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097" w:type="dxa"/>
          </w:tcPr>
          <w:p w:rsidR="00A3373B" w:rsidRDefault="00A3373B" w:rsidP="00A337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Rok produkcji: 2016</w:t>
            </w:r>
          </w:p>
        </w:tc>
        <w:tc>
          <w:tcPr>
            <w:tcW w:w="3619" w:type="dxa"/>
          </w:tcPr>
          <w:p w:rsidR="00A3373B" w:rsidRPr="003F4392" w:rsidRDefault="00A3373B" w:rsidP="000D541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C04A21" w:rsidRPr="003F4392" w:rsidTr="0076681E">
        <w:tc>
          <w:tcPr>
            <w:tcW w:w="572" w:type="dxa"/>
          </w:tcPr>
          <w:p w:rsidR="00C04A21" w:rsidRDefault="00C04A21" w:rsidP="00642B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097" w:type="dxa"/>
          </w:tcPr>
          <w:p w:rsidR="00C04A21" w:rsidRDefault="00C04A21" w:rsidP="00A337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Zawieszenie pługa od czoła ciągnika</w:t>
            </w:r>
          </w:p>
        </w:tc>
        <w:tc>
          <w:tcPr>
            <w:tcW w:w="3619" w:type="dxa"/>
          </w:tcPr>
          <w:p w:rsidR="00C04A21" w:rsidRDefault="00C04A21" w:rsidP="000D541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C779F5" w:rsidP="00C779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Maksymalna s</w:t>
            </w:r>
            <w:r w:rsidR="00BF3C4B"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zerokość odśnieżania </w:t>
            </w:r>
          </w:p>
        </w:tc>
        <w:tc>
          <w:tcPr>
            <w:tcW w:w="3619" w:type="dxa"/>
          </w:tcPr>
          <w:p w:rsidR="000D541C" w:rsidRPr="003F4392" w:rsidRDefault="00C779F5" w:rsidP="00C779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 przedziale od </w:t>
            </w:r>
            <w:r w:rsidR="00BF3C4B"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280 cm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do </w:t>
            </w:r>
            <w:bookmarkStart w:id="0" w:name="_GoBack"/>
            <w:bookmarkEnd w:id="0"/>
            <w:r w:rsidR="00BF3C4B"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330 cm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F37C06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Hydrauliczne sterowanie lemieszem z kabiny w sposób umożliwiający odśnieżanie z odrzutem śniegu na lewą lub prawą stronę lub obie strony jednocześnie (czołowo)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Ilość przyłączy hydraulicznych – 2 szt</w:t>
            </w:r>
            <w:r w:rsidR="00F37C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uki</w:t>
            </w: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(1 para)</w:t>
            </w:r>
          </w:p>
        </w:tc>
        <w:tc>
          <w:tcPr>
            <w:tcW w:w="3619" w:type="dxa"/>
          </w:tcPr>
          <w:p w:rsidR="000D541C" w:rsidRPr="003F4392" w:rsidRDefault="00BF3C4B" w:rsidP="00BF3C4B">
            <w:pPr>
              <w:shd w:val="clear" w:color="auto" w:fill="FFFFFF"/>
              <w:ind w:right="23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F37C06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Typ zaczepu TUZ 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F37C06" w:rsidP="00C04A2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C04A2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Masa </w:t>
            </w:r>
          </w:p>
        </w:tc>
        <w:tc>
          <w:tcPr>
            <w:tcW w:w="3619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do 750 kg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F37C06" w:rsidP="00C04A2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Wymienna listwa zgarniająca - gumowa </w:t>
            </w:r>
          </w:p>
        </w:tc>
        <w:tc>
          <w:tcPr>
            <w:tcW w:w="3619" w:type="dxa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C04A21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37C06">
              <w:rPr>
                <w:rFonts w:asciiTheme="majorHAnsi" w:hAnsiTheme="majorHAnsi"/>
                <w:sz w:val="20"/>
                <w:szCs w:val="20"/>
              </w:rPr>
              <w:t>0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Pługi na kołach podporowych </w:t>
            </w:r>
          </w:p>
        </w:tc>
        <w:tc>
          <w:tcPr>
            <w:tcW w:w="3619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A3373B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37C06">
              <w:rPr>
                <w:rFonts w:asciiTheme="majorHAnsi" w:hAnsiTheme="majorHAnsi"/>
                <w:sz w:val="20"/>
                <w:szCs w:val="20"/>
              </w:rPr>
              <w:t>1</w:t>
            </w:r>
            <w:r w:rsidR="000D541C" w:rsidRPr="003F43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Przyłącze elektryczne – 12 V </w:t>
            </w:r>
          </w:p>
        </w:tc>
        <w:tc>
          <w:tcPr>
            <w:tcW w:w="3619" w:type="dxa"/>
          </w:tcPr>
          <w:p w:rsidR="000D541C" w:rsidRPr="003F4392" w:rsidRDefault="00BF3C4B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3F4392" w:rsidTr="0076681E">
        <w:tc>
          <w:tcPr>
            <w:tcW w:w="572" w:type="dxa"/>
          </w:tcPr>
          <w:p w:rsidR="000D541C" w:rsidRPr="003F4392" w:rsidRDefault="00A3373B" w:rsidP="00F37C0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37C0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0D541C" w:rsidRPr="003F4392" w:rsidRDefault="00BF3C4B" w:rsidP="00BF3C4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Pługi przystosowane do ciągników: JOHN DREE 6100M</w:t>
            </w:r>
            <w:r w:rsidR="0068479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</w:t>
            </w: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i JOHN DREE 6120M </w:t>
            </w:r>
          </w:p>
        </w:tc>
        <w:tc>
          <w:tcPr>
            <w:tcW w:w="3619" w:type="dxa"/>
            <w:shd w:val="clear" w:color="auto" w:fill="auto"/>
          </w:tcPr>
          <w:p w:rsidR="000D541C" w:rsidRPr="003F4392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439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</w:tbl>
    <w:p w:rsidR="00D34A35" w:rsidRDefault="00C779F5"/>
    <w:p w:rsidR="00633B4C" w:rsidRPr="00A04776" w:rsidRDefault="00633B4C" w:rsidP="00633B4C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Wymagane dokumenty:</w:t>
      </w:r>
    </w:p>
    <w:p w:rsidR="00633B4C" w:rsidRPr="00A04776" w:rsidRDefault="00633B4C" w:rsidP="00633B4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Karta gwarancyjna w języku polskim</w:t>
      </w:r>
    </w:p>
    <w:p w:rsidR="00633B4C" w:rsidRPr="00A04776" w:rsidRDefault="00633B4C" w:rsidP="00633B4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Instrukcja obsługi w języku polskim</w:t>
      </w:r>
    </w:p>
    <w:p w:rsidR="00633B4C" w:rsidRPr="00A04776" w:rsidRDefault="00633B4C" w:rsidP="00633B4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Katalog części zamiennych</w:t>
      </w:r>
    </w:p>
    <w:p w:rsidR="00BF3C4B" w:rsidRDefault="00BF3C4B"/>
    <w:sectPr w:rsidR="00BF3C4B" w:rsidSect="00F44593">
      <w:footerReference w:type="default" r:id="rId8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C779F5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15F05"/>
    <w:multiLevelType w:val="hybridMultilevel"/>
    <w:tmpl w:val="A816F738"/>
    <w:lvl w:ilvl="0" w:tplc="D3309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087D"/>
    <w:multiLevelType w:val="hybridMultilevel"/>
    <w:tmpl w:val="CB1A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31D3A"/>
    <w:rsid w:val="00035F75"/>
    <w:rsid w:val="000D541C"/>
    <w:rsid w:val="00173AFB"/>
    <w:rsid w:val="001926DC"/>
    <w:rsid w:val="00217C8E"/>
    <w:rsid w:val="00237821"/>
    <w:rsid w:val="00326099"/>
    <w:rsid w:val="00334508"/>
    <w:rsid w:val="003F4392"/>
    <w:rsid w:val="0045299F"/>
    <w:rsid w:val="00461574"/>
    <w:rsid w:val="004F29B8"/>
    <w:rsid w:val="0057641B"/>
    <w:rsid w:val="0059779A"/>
    <w:rsid w:val="00633B4C"/>
    <w:rsid w:val="0068479F"/>
    <w:rsid w:val="006F3F76"/>
    <w:rsid w:val="0076681E"/>
    <w:rsid w:val="007F3AD6"/>
    <w:rsid w:val="008B77CB"/>
    <w:rsid w:val="00997A0D"/>
    <w:rsid w:val="009D177B"/>
    <w:rsid w:val="009E2CD9"/>
    <w:rsid w:val="00A04776"/>
    <w:rsid w:val="00A3373B"/>
    <w:rsid w:val="00B06C7C"/>
    <w:rsid w:val="00BF3C4B"/>
    <w:rsid w:val="00C04A21"/>
    <w:rsid w:val="00C779F5"/>
    <w:rsid w:val="00C81398"/>
    <w:rsid w:val="00DB1243"/>
    <w:rsid w:val="00ED553E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3</cp:revision>
  <cp:lastPrinted>2016-09-26T06:26:00Z</cp:lastPrinted>
  <dcterms:created xsi:type="dcterms:W3CDTF">2016-09-29T12:20:00Z</dcterms:created>
  <dcterms:modified xsi:type="dcterms:W3CDTF">2016-09-29T12:22:00Z</dcterms:modified>
</cp:coreProperties>
</file>