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Default="0059779A" w:rsidP="005977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6052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3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9779A" w:rsidRPr="00930737" w:rsidRDefault="0059779A" w:rsidP="005977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SP.ZP. 272</w:t>
      </w:r>
      <w:r w:rsidR="00444396">
        <w:rPr>
          <w:rFonts w:ascii="Arial" w:eastAsia="Times New Roman" w:hAnsi="Arial" w:cs="Arial"/>
          <w:b/>
          <w:sz w:val="20"/>
          <w:szCs w:val="20"/>
          <w:lang w:eastAsia="pl-PL"/>
        </w:rPr>
        <w:t>.34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9779A" w:rsidRPr="00930737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lang w:eastAsia="pl-PL"/>
        </w:rPr>
        <w:t xml:space="preserve"> 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9779A" w:rsidRPr="00930737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</w:p>
    <w:p w:rsidR="0059779A" w:rsidRPr="00930737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>
        <w:rPr>
          <w:rFonts w:ascii="Arial" w:eastAsia="Times New Roman" w:hAnsi="Arial" w:cs="Arial"/>
          <w:b/>
          <w:sz w:val="20"/>
          <w:szCs w:val="20"/>
          <w:lang w:eastAsia="pl-PL"/>
        </w:rPr>
        <w:t>...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……..</w:t>
      </w:r>
    </w:p>
    <w:p w:rsidR="0059779A" w:rsidRPr="0060523D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nr</w:t>
      </w:r>
      <w:proofErr w:type="spellEnd"/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….</w:t>
      </w:r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..</w:t>
      </w:r>
    </w:p>
    <w:p w:rsidR="0059779A" w:rsidRPr="0060523D" w:rsidRDefault="0059779A" w:rsidP="00A4513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60523D">
        <w:rPr>
          <w:rFonts w:ascii="Arial" w:eastAsia="Times New Roman" w:hAnsi="Arial" w:cs="Arial"/>
          <w:b/>
          <w:sz w:val="20"/>
          <w:szCs w:val="20"/>
          <w:lang w:val="en-US" w:eastAsia="pl-PL"/>
        </w:rPr>
        <w:t>……</w:t>
      </w:r>
    </w:p>
    <w:p w:rsidR="0059779A" w:rsidRPr="00930737" w:rsidRDefault="0059779A" w:rsidP="0059779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na realizację zamówienia:</w:t>
      </w:r>
    </w:p>
    <w:p w:rsidR="0059779A" w:rsidRPr="00930737" w:rsidRDefault="00A4513E" w:rsidP="0059779A">
      <w:pPr>
        <w:tabs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ramienia wysięgnikowego z głowicą koszącą na potrzeby Obwodu Drogowego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9779A">
        <w:rPr>
          <w:rFonts w:ascii="Arial" w:eastAsia="Times New Roman" w:hAnsi="Arial" w:cs="Arial"/>
          <w:b/>
          <w:sz w:val="20"/>
          <w:szCs w:val="20"/>
          <w:lang w:eastAsia="pl-PL"/>
        </w:rPr>
        <w:t>w Mirosławicach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Oferowan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marka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model </w:t>
      </w:r>
      <w:r w:rsidR="008B77CB">
        <w:rPr>
          <w:rFonts w:ascii="Arial" w:eastAsia="Times New Roman" w:hAnsi="Arial" w:cs="Arial"/>
          <w:b/>
          <w:sz w:val="20"/>
          <w:szCs w:val="20"/>
          <w:lang w:eastAsia="pl-PL"/>
        </w:rPr>
        <w:t>ramienia</w:t>
      </w:r>
      <w:r w:rsidR="003F47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wysięgnikowego: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A4513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….% VAT ………………………zł</w:t>
      </w:r>
    </w:p>
    <w:p w:rsidR="0059779A" w:rsidRPr="00930737" w:rsidRDefault="0059779A" w:rsidP="0059779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9779A" w:rsidRPr="00930737" w:rsidRDefault="0059779A" w:rsidP="0059779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słownie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brutto: ………………………………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29F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na przedmiot zamówienia udzielamy ……………………….. gwarancji.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do 45 dni kalendarzowych od dnia </w:t>
      </w:r>
      <w:r w:rsidR="00A4513E" w:rsidRPr="00A4513E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59779A" w:rsidRPr="00A4513E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13E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</w:t>
      </w:r>
      <w:r>
        <w:rPr>
          <w:rFonts w:ascii="Arial" w:eastAsia="Times New Roman" w:hAnsi="Arial" w:cs="Arial"/>
          <w:sz w:val="20"/>
          <w:szCs w:val="20"/>
          <w:lang w:eastAsia="pl-PL"/>
        </w:rPr>
        <w:t>h niniejszą ofertą przez okres 30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 dni od dnia upływu terminu do składania ofert.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</w:t>
      </w:r>
      <w:r>
        <w:rPr>
          <w:rFonts w:ascii="Arial" w:eastAsia="Times New Roman" w:hAnsi="Arial" w:cs="Arial"/>
          <w:sz w:val="20"/>
          <w:szCs w:val="20"/>
          <w:lang w:eastAsia="pl-PL"/>
        </w:rPr>
        <w:t>unkami określonymi w zapytaniu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fertowym,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930737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>/-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y, iż złożona oferta spełnia wszystkie wymagania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zawarte w załączniku nr 1 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apytania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fertowego.</w:t>
      </w:r>
    </w:p>
    <w:p w:rsidR="0059779A" w:rsidRPr="00930737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załączam/y ponadto wymagane dokumenty :</w:t>
      </w: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Zestaw parametrów  techniczno-użytkowych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oferowan</w:t>
      </w:r>
      <w:r w:rsidR="0016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ego ramienia wysięgnikowego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16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</w:t>
      </w:r>
      <w:r w:rsidR="0045299F">
        <w:rPr>
          <w:rFonts w:ascii="Arial" w:eastAsia="Times New Roman" w:hAnsi="Arial" w:cs="Arial"/>
          <w:b/>
          <w:sz w:val="20"/>
          <w:szCs w:val="20"/>
          <w:lang w:eastAsia="pl-PL"/>
        </w:rPr>
        <w:t>nr 1 do f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ormularza o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ferty.</w:t>
      </w:r>
    </w:p>
    <w:p w:rsidR="00A4513E" w:rsidRPr="00A4513E" w:rsidRDefault="0059779A" w:rsidP="00A451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Aktualny odpis z właściwego rejestru lub z Centralnej Ewidencji i Informacji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Działalności Gospodarczej (</w:t>
      </w:r>
      <w:proofErr w:type="spellStart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jeżeli odrębne przepisy wymagają wpisu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rejestru, wystawiony nie wcześniej niż 6 miesięcy przed </w:t>
      </w:r>
      <w:r w:rsidR="00FA7249">
        <w:rPr>
          <w:rFonts w:ascii="Arial" w:eastAsia="Times New Roman" w:hAnsi="Arial" w:cs="Arial"/>
          <w:b/>
          <w:sz w:val="20"/>
          <w:szCs w:val="20"/>
          <w:lang w:eastAsia="pl-PL"/>
        </w:rPr>
        <w:t>upływem terminu składania ofert</w:t>
      </w:r>
    </w:p>
    <w:p w:rsidR="00FA7249" w:rsidRDefault="00FA7249" w:rsidP="00FA7249">
      <w:pPr>
        <w:pStyle w:val="Akapitzlist"/>
        <w:widowControl w:val="0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A7249">
        <w:rPr>
          <w:rFonts w:ascii="Arial" w:hAnsi="Arial" w:cs="Arial"/>
          <w:sz w:val="20"/>
          <w:szCs w:val="20"/>
        </w:rPr>
        <w:t>W</w:t>
      </w:r>
      <w:r w:rsidR="00A4513E" w:rsidRPr="00FA7249">
        <w:rPr>
          <w:rFonts w:ascii="Arial" w:hAnsi="Arial" w:cs="Arial"/>
          <w:sz w:val="20"/>
          <w:szCs w:val="20"/>
        </w:rPr>
        <w:t xml:space="preserve"> przypadku wskazania przez Wykonawcę dostępności powyższego dokumentu, </w:t>
      </w:r>
      <w:r w:rsidR="00A4513E" w:rsidRPr="00FA7249">
        <w:rPr>
          <w:rFonts w:ascii="Arial" w:hAnsi="Arial" w:cs="Arial"/>
          <w:sz w:val="20"/>
          <w:szCs w:val="20"/>
        </w:rPr>
        <w:br/>
        <w:t xml:space="preserve">w formie elektronicznej pod określonymi adresami internetowymi ogólnodostępnych </w:t>
      </w:r>
      <w:r w:rsidR="00A4513E" w:rsidRPr="00FA7249">
        <w:rPr>
          <w:rFonts w:ascii="Arial" w:hAnsi="Arial" w:cs="Arial"/>
          <w:sz w:val="20"/>
          <w:szCs w:val="20"/>
        </w:rPr>
        <w:br/>
        <w:t>i bezpłatnych baz danych, Zamawiający pobiera samodzielnie z tych baz danych wskazany przez Wykonawcę dokumen</w:t>
      </w:r>
      <w:r>
        <w:rPr>
          <w:rFonts w:ascii="Arial" w:hAnsi="Arial" w:cs="Arial"/>
          <w:sz w:val="20"/>
          <w:szCs w:val="20"/>
        </w:rPr>
        <w:t>t.</w:t>
      </w:r>
    </w:p>
    <w:p w:rsidR="00A4513E" w:rsidRDefault="00FA7249" w:rsidP="00FA7249">
      <w:pPr>
        <w:pStyle w:val="Akapitzlist"/>
        <w:widowControl w:val="0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4513E" w:rsidRPr="00974166">
        <w:rPr>
          <w:rFonts w:ascii="Arial" w:hAnsi="Arial" w:cs="Arial"/>
          <w:sz w:val="20"/>
          <w:szCs w:val="20"/>
        </w:rPr>
        <w:t>amodzielnie pobrane wydruki komputerowe aktualnych informacji o podmiotach wpisanych do Krajowego Rejestru Sądowego oraz zaświadczeń z Centralnej Ewidencji i Informacji o Działalności Gospodarczej posiadają status dokumentu oryginalnego w rozumieniu Rozporządzeniem Prezesa Rady Ministrów w sprawie dokumentów, jakich może żądać Zamawiający od Wykonawcy oraz form, w jakich te dokumenty mogą być składane i nie wymagają potwierdzenia „</w:t>
      </w:r>
      <w:r w:rsidR="00A4513E" w:rsidRPr="00974166">
        <w:rPr>
          <w:rFonts w:ascii="Arial" w:hAnsi="Arial" w:cs="Arial"/>
          <w:i/>
          <w:iCs/>
          <w:sz w:val="20"/>
          <w:szCs w:val="20"/>
        </w:rPr>
        <w:t>za zgodność z oryginałem</w:t>
      </w:r>
      <w:r w:rsidR="00A4513E">
        <w:rPr>
          <w:rFonts w:ascii="Arial" w:hAnsi="Arial" w:cs="Arial"/>
          <w:sz w:val="20"/>
          <w:szCs w:val="20"/>
        </w:rPr>
        <w:t>”,</w:t>
      </w:r>
    </w:p>
    <w:p w:rsidR="00A4513E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A4513E" w:rsidRPr="00974166" w:rsidRDefault="00A4513E" w:rsidP="00A4513E">
      <w:pPr>
        <w:pStyle w:val="Akapitzlist"/>
        <w:widowControl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513E" w:rsidRPr="00930737" w:rsidRDefault="00A4513E" w:rsidP="00A4513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Ewentualne 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pełnomocnictwo/upoważnienie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 xml:space="preserve">do podpisania oferty w imieniu Wykonawcy (oryginał lub kopia poświadczona notarialnie). </w:t>
      </w:r>
    </w:p>
    <w:p w:rsidR="0059779A" w:rsidRPr="00A4513E" w:rsidRDefault="0059779A" w:rsidP="00A4513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0737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</w:t>
      </w:r>
      <w:r w:rsidR="00A451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513E">
        <w:rPr>
          <w:rFonts w:ascii="Arial" w:eastAsia="Times New Roman" w:hAnsi="Arial" w:cs="Arial"/>
          <w:sz w:val="20"/>
          <w:szCs w:val="20"/>
          <w:lang w:eastAsia="pl-PL"/>
        </w:rPr>
        <w:t>………kolejno ponumerowanych stronach.</w:t>
      </w:r>
    </w:p>
    <w:p w:rsidR="0059779A" w:rsidRPr="00930737" w:rsidRDefault="0059779A" w:rsidP="0059779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737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930737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9779A" w:rsidRPr="00930737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59779A" w:rsidRDefault="0059779A" w:rsidP="0059779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997A0D" w:rsidRPr="00930737" w:rsidRDefault="00173AFB" w:rsidP="00997A0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1 do f</w:t>
      </w:r>
      <w:r w:rsidR="00997A0D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ormularza </w:t>
      </w:r>
      <w:r w:rsidR="00997A0D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997A0D"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fert</w:t>
      </w:r>
      <w:r w:rsidR="00997A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:rsidR="00997A0D" w:rsidRPr="00930737" w:rsidRDefault="00997A0D" w:rsidP="00997A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1 należy wypełnić i podpisać oraz złożyć wraz z </w:t>
      </w:r>
      <w:r w:rsidR="009216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ormularzem o</w:t>
      </w:r>
      <w:r w:rsidRPr="009307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ferty)                     </w:t>
      </w:r>
    </w:p>
    <w:p w:rsidR="00997A0D" w:rsidRPr="00930737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7A0D" w:rsidRPr="0003585E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97A0D" w:rsidRPr="00930737" w:rsidRDefault="00997A0D" w:rsidP="00997A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Nr sprawy: SP.ZP.272</w:t>
      </w:r>
      <w:r w:rsidR="00AD4F5F">
        <w:rPr>
          <w:rFonts w:ascii="Arial" w:eastAsia="Times New Roman" w:hAnsi="Arial" w:cs="Arial"/>
          <w:b/>
          <w:sz w:val="20"/>
          <w:szCs w:val="20"/>
          <w:lang w:eastAsia="pl-PL"/>
        </w:rPr>
        <w:t>.34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997A0D" w:rsidRPr="007111E5" w:rsidRDefault="00997A0D" w:rsidP="00997A0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97A0D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Wykonawcy: </w:t>
      </w:r>
      <w:r w:rsidRPr="0093073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997A0D" w:rsidRPr="00444396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4396">
        <w:rPr>
          <w:rFonts w:ascii="Arial" w:eastAsia="Times New Roman" w:hAnsi="Arial" w:cs="Arial"/>
          <w:bCs/>
          <w:sz w:val="20"/>
          <w:szCs w:val="20"/>
          <w:lang w:eastAsia="pl-PL"/>
        </w:rPr>
        <w:t>Tel/fax: …………………………………………………………………….</w:t>
      </w:r>
    </w:p>
    <w:p w:rsidR="00997A0D" w:rsidRPr="00444396" w:rsidRDefault="00997A0D" w:rsidP="00997A0D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4396">
        <w:rPr>
          <w:rFonts w:ascii="Arial" w:eastAsia="Times New Roman" w:hAnsi="Arial" w:cs="Arial"/>
          <w:bCs/>
          <w:sz w:val="20"/>
          <w:szCs w:val="20"/>
          <w:lang w:eastAsia="pl-PL"/>
        </w:rPr>
        <w:t>Adres e-mail: …………………………………………………………</w:t>
      </w:r>
    </w:p>
    <w:p w:rsidR="00997A0D" w:rsidRPr="00444396" w:rsidRDefault="00997A0D" w:rsidP="00997A0D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997A0D" w:rsidRPr="00B5099B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Zestaw</w:t>
      </w:r>
      <w:r w:rsidR="00B5099B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ienie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parametrów  techniczno-użytkowych oferowan</w:t>
      </w:r>
      <w:r w:rsidR="004F29B8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F29B8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ramienia wysię</w:t>
      </w:r>
      <w:r w:rsidR="00ED553E"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gnikowego</w:t>
      </w:r>
      <w:r w:rsidR="009216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21647">
        <w:rPr>
          <w:rFonts w:ascii="Arial" w:eastAsia="Times New Roman" w:hAnsi="Arial" w:cs="Arial"/>
          <w:b/>
          <w:sz w:val="20"/>
          <w:szCs w:val="20"/>
          <w:lang w:eastAsia="pl-PL"/>
        </w:rPr>
        <w:br/>
        <w:t>z głowicą koszącą</w:t>
      </w:r>
      <w:r w:rsidRPr="00B5099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97A0D" w:rsidRPr="0003585E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997A0D" w:rsidRPr="007111E5" w:rsidRDefault="00997A0D" w:rsidP="00997A0D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997A0D" w:rsidRPr="00930737" w:rsidTr="00882D5A">
        <w:trPr>
          <w:trHeight w:val="508"/>
        </w:trPr>
        <w:tc>
          <w:tcPr>
            <w:tcW w:w="959" w:type="dxa"/>
          </w:tcPr>
          <w:p w:rsidR="00997A0D" w:rsidRPr="00930737" w:rsidRDefault="00997A0D" w:rsidP="0044251D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78" w:type="dxa"/>
          </w:tcPr>
          <w:p w:rsidR="00997A0D" w:rsidRPr="00930737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WYMAGANIA 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</w:t>
            </w: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997A0D" w:rsidRPr="00930737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997A0D" w:rsidRPr="00930737" w:rsidTr="00882D5A">
        <w:trPr>
          <w:trHeight w:val="814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426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997A0D" w:rsidRPr="00930737" w:rsidRDefault="00160778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Ramię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fabrycznie nowe</w:t>
            </w:r>
          </w:p>
        </w:tc>
        <w:tc>
          <w:tcPr>
            <w:tcW w:w="3649" w:type="dxa"/>
            <w:vAlign w:val="center"/>
          </w:tcPr>
          <w:p w:rsidR="00997A0D" w:rsidRPr="0095749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30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Rok produkcji: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F57AB" w:rsidRDefault="00326099" w:rsidP="00326099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Pr="00930737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Położenie wysięgnika - prawe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F57AB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456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97A0D" w:rsidRPr="00930737" w:rsidRDefault="004F29B8" w:rsidP="00FA724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Zasięg poziomy wraz z głowicą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: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6,5 m 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</w:t>
            </w:r>
            <w:r w:rsidR="00997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8,5 m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 m</w:t>
            </w:r>
          </w:p>
          <w:p w:rsidR="00997A0D" w:rsidRPr="009F57AB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6"/>
                <w:szCs w:val="6"/>
                <w:lang w:eastAsia="ar-SA"/>
              </w:rPr>
            </w:pPr>
          </w:p>
        </w:tc>
      </w:tr>
      <w:tr w:rsidR="00997A0D" w:rsidRPr="00930737" w:rsidTr="00882D5A"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FA724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Zabezpieczenie hydrauliczne prze</w:t>
            </w:r>
            <w:r w:rsidR="00FA72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uszkodzeniem ramienia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930737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70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Możliwość pracy z funkcją „pływania” głowicy</w:t>
            </w:r>
          </w:p>
        </w:tc>
        <w:tc>
          <w:tcPr>
            <w:tcW w:w="3649" w:type="dxa"/>
            <w:vAlign w:val="center"/>
          </w:tcPr>
          <w:p w:rsidR="00997A0D" w:rsidRPr="00930737" w:rsidRDefault="00997A0D" w:rsidP="00882D5A">
            <w:pPr>
              <w:shd w:val="clear" w:color="auto" w:fill="FFFFFF"/>
              <w:spacing w:after="0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3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Sterowanie elektroniczne z kabiny kierowcy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</w:p>
          <w:p w:rsidR="00997A0D" w:rsidRPr="00930737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07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Zmiana kierunku obrotów retora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716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Moc pompy – minimum 33 kW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 kW</w:t>
            </w:r>
          </w:p>
        </w:tc>
      </w:tr>
      <w:tr w:rsidR="00997A0D" w:rsidRPr="00930737" w:rsidTr="00882D5A">
        <w:trPr>
          <w:trHeight w:val="69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Wydajność pompy – minimum 90 l/min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 l/min</w:t>
            </w:r>
          </w:p>
        </w:tc>
      </w:tr>
      <w:tr w:rsidR="00997A0D" w:rsidRPr="00930737" w:rsidTr="00882D5A">
        <w:trPr>
          <w:trHeight w:val="70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997A0D" w:rsidRDefault="00997A0D" w:rsidP="00882D5A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Przewody hydrauliczne w osłonie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21647" w:rsidP="00921647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               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 w:rsidR="00997A0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="00997A0D"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F29B8" w:rsidRPr="004F29B8" w:rsidTr="00882D5A">
        <w:trPr>
          <w:trHeight w:val="691"/>
        </w:trPr>
        <w:tc>
          <w:tcPr>
            <w:tcW w:w="959" w:type="dxa"/>
            <w:vAlign w:val="center"/>
          </w:tcPr>
          <w:p w:rsidR="00997A0D" w:rsidRPr="004F29B8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  <w:vAlign w:val="center"/>
          </w:tcPr>
          <w:p w:rsidR="00997A0D" w:rsidRPr="004F29B8" w:rsidRDefault="00217C8E" w:rsidP="00217C8E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Kąt koszenia głowicy koszącej - do 195 stopni</w:t>
            </w:r>
          </w:p>
        </w:tc>
        <w:tc>
          <w:tcPr>
            <w:tcW w:w="3649" w:type="dxa"/>
            <w:vAlign w:val="center"/>
          </w:tcPr>
          <w:p w:rsidR="00997A0D" w:rsidRPr="004F29B8" w:rsidRDefault="00997A0D" w:rsidP="00882D5A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Pr="004F29B8" w:rsidRDefault="00997A0D" w:rsidP="00217C8E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F29B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………………..</w:t>
            </w:r>
            <w:r w:rsidR="00217C8E" w:rsidRPr="004F29B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stopni</w:t>
            </w:r>
          </w:p>
        </w:tc>
      </w:tr>
      <w:tr w:rsidR="00997A0D" w:rsidRPr="00930737" w:rsidTr="00882D5A">
        <w:trPr>
          <w:trHeight w:val="665"/>
        </w:trPr>
        <w:tc>
          <w:tcPr>
            <w:tcW w:w="959" w:type="dxa"/>
            <w:vAlign w:val="center"/>
          </w:tcPr>
          <w:p w:rsidR="00510D28" w:rsidRPr="00510D28" w:rsidRDefault="00510D28" w:rsidP="0044251D">
            <w:pPr>
              <w:shd w:val="clear" w:color="auto" w:fill="FFFFFF"/>
              <w:ind w:right="23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ar-SA"/>
              </w:rPr>
            </w:pPr>
          </w:p>
          <w:p w:rsidR="00997A0D" w:rsidRDefault="0044251D" w:rsidP="0044251D">
            <w:pPr>
              <w:shd w:val="clear" w:color="auto" w:fill="FFFFFF"/>
              <w:ind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678" w:type="dxa"/>
            <w:vAlign w:val="center"/>
          </w:tcPr>
          <w:p w:rsidR="00217C8E" w:rsidRPr="00217C8E" w:rsidRDefault="00217C8E" w:rsidP="00882D5A">
            <w:pPr>
              <w:shd w:val="clear" w:color="auto" w:fill="FFFFFF"/>
              <w:ind w:right="23"/>
              <w:jc w:val="both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</w:p>
          <w:p w:rsidR="00997A0D" w:rsidRDefault="00217C8E" w:rsidP="00217C8E">
            <w:pPr>
              <w:shd w:val="clear" w:color="auto" w:fill="FFFFFF"/>
              <w:ind w:right="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Montaż</w:t>
            </w:r>
            <w:r w:rsidR="004F2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na tylnym</w:t>
            </w:r>
            <w:r w:rsidR="00237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TUZ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32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97A0D" w:rsidRDefault="00217C8E" w:rsidP="00217C8E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Stabilizacja wysięgnikowa na dwóch śrubach rzymskich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997A0D" w:rsidRPr="00930737" w:rsidTr="00882D5A">
        <w:trPr>
          <w:trHeight w:val="69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97A0D" w:rsidRPr="00955532" w:rsidRDefault="00217C8E" w:rsidP="00217C8E">
            <w:pPr>
              <w:tabs>
                <w:tab w:val="left" w:pos="99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Szerokość robocza głowicy koszącej: </w:t>
            </w:r>
            <w:r w:rsidR="00510D2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1,2 m – 1,4 m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217C8E" w:rsidP="00217C8E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……………m</w:t>
            </w:r>
          </w:p>
        </w:tc>
      </w:tr>
      <w:tr w:rsidR="00997A0D" w:rsidRPr="00930737" w:rsidTr="00882D5A">
        <w:trPr>
          <w:trHeight w:val="708"/>
        </w:trPr>
        <w:tc>
          <w:tcPr>
            <w:tcW w:w="959" w:type="dxa"/>
            <w:vAlign w:val="center"/>
          </w:tcPr>
          <w:p w:rsidR="00997A0D" w:rsidRDefault="00997A0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42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97A0D" w:rsidRDefault="00217C8E" w:rsidP="009E2CD9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Wzmocniony roto</w:t>
            </w:r>
            <w:r w:rsidR="009E2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 mocowanie bijaków śrubami </w:t>
            </w:r>
            <w:r w:rsidR="009E2CD9" w:rsidRPr="009E2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sym w:font="Symbol" w:char="F0C6"/>
            </w:r>
            <w:r w:rsidR="009E2CD9" w:rsidRPr="009E2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49" w:type="dxa"/>
            <w:vAlign w:val="center"/>
          </w:tcPr>
          <w:p w:rsidR="00997A0D" w:rsidRPr="006B3923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"/>
                <w:szCs w:val="2"/>
                <w:lang w:eastAsia="ar-SA"/>
              </w:rPr>
            </w:pPr>
          </w:p>
          <w:p w:rsidR="00997A0D" w:rsidRDefault="00997A0D" w:rsidP="00882D5A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nie</w:t>
            </w:r>
            <w:r w:rsidRPr="0093073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4251D" w:rsidRPr="00930737" w:rsidTr="007F7C47">
        <w:trPr>
          <w:trHeight w:val="693"/>
        </w:trPr>
        <w:tc>
          <w:tcPr>
            <w:tcW w:w="959" w:type="dxa"/>
            <w:vAlign w:val="center"/>
          </w:tcPr>
          <w:p w:rsidR="0044251D" w:rsidRDefault="0044251D" w:rsidP="0044251D">
            <w:pPr>
              <w:shd w:val="clear" w:color="auto" w:fill="FFFFFF"/>
              <w:ind w:left="360" w:right="2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78" w:type="dxa"/>
            <w:vAlign w:val="center"/>
          </w:tcPr>
          <w:p w:rsidR="0044251D" w:rsidRPr="00217C8E" w:rsidRDefault="0044251D" w:rsidP="007F7C4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ar-SA"/>
              </w:rPr>
            </w:pPr>
          </w:p>
          <w:p w:rsidR="0044251D" w:rsidRPr="00217C8E" w:rsidRDefault="0044251D" w:rsidP="007F7C47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Ramię przystosowane do pracy z ciągnikiem JOHN DEERE 6120M</w:t>
            </w:r>
          </w:p>
        </w:tc>
        <w:tc>
          <w:tcPr>
            <w:tcW w:w="3649" w:type="dxa"/>
            <w:vAlign w:val="center"/>
          </w:tcPr>
          <w:p w:rsidR="0044251D" w:rsidRPr="00217C8E" w:rsidRDefault="0044251D" w:rsidP="007F7C47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17C8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tak/nie*</w:t>
            </w:r>
          </w:p>
        </w:tc>
      </w:tr>
    </w:tbl>
    <w:p w:rsidR="0044251D" w:rsidRDefault="0044251D" w:rsidP="00997A0D">
      <w:pPr>
        <w:suppressAutoHyphens/>
        <w:ind w:left="284"/>
        <w:jc w:val="both"/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</w:pPr>
    </w:p>
    <w:p w:rsidR="00997A0D" w:rsidRDefault="00997A0D" w:rsidP="00997A0D">
      <w:pPr>
        <w:suppressAutoHyphens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930737">
        <w:rPr>
          <w:rFonts w:ascii="Symbol" w:eastAsia="Times New Roman" w:hAnsi="Symbol" w:cs="Arial"/>
          <w:i/>
          <w:sz w:val="20"/>
          <w:szCs w:val="20"/>
          <w:highlight w:val="lightGray"/>
          <w:u w:val="single"/>
          <w:lang w:eastAsia="ar-SA"/>
        </w:rPr>
        <w:sym w:font="Symbol" w:char="F02A"/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Symbol" w:eastAsia="Times New Roman" w:hAnsi="Symbol" w:cs="Arial"/>
          <w:i/>
          <w:sz w:val="20"/>
          <w:szCs w:val="20"/>
          <w:u w:val="single"/>
          <w:lang w:eastAsia="ar-SA"/>
        </w:rPr>
        <w:t></w:t>
      </w:r>
      <w:r w:rsidRPr="00930737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niepotrzebne skreślić</w:t>
      </w:r>
    </w:p>
    <w:p w:rsidR="00981D3C" w:rsidRPr="00981D3C" w:rsidRDefault="00981D3C" w:rsidP="00981D3C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Wykonawcy celem potwierdzenia spełniania </w:t>
      </w:r>
      <w:r>
        <w:rPr>
          <w:rFonts w:ascii="Arial" w:eastAsia="Times New Roman" w:hAnsi="Arial" w:cs="Arial"/>
          <w:sz w:val="20"/>
          <w:szCs w:val="20"/>
          <w:lang w:eastAsia="ar-SA"/>
        </w:rPr>
        <w:t>wymagań dot. parametrów</w:t>
      </w:r>
      <w:r w:rsidRPr="00930737">
        <w:rPr>
          <w:rFonts w:ascii="Arial" w:eastAsia="TTE8194B48t00" w:hAnsi="Arial" w:cs="Arial"/>
          <w:sz w:val="20"/>
          <w:szCs w:val="20"/>
        </w:rPr>
        <w:t xml:space="preserve"> techniczno-użytkowy</w:t>
      </w:r>
      <w:r>
        <w:rPr>
          <w:rFonts w:ascii="Arial" w:eastAsia="TTE8194B48t00" w:hAnsi="Arial" w:cs="Arial"/>
          <w:sz w:val="20"/>
          <w:szCs w:val="20"/>
        </w:rPr>
        <w:t>ch</w:t>
      </w:r>
      <w:r w:rsidR="00731DA7">
        <w:rPr>
          <w:rFonts w:ascii="Arial" w:eastAsia="TTE8194B48t00" w:hAnsi="Arial" w:cs="Arial"/>
          <w:sz w:val="20"/>
          <w:szCs w:val="20"/>
        </w:rPr>
        <w:t xml:space="preserve"> ramienia wysięgnikowego</w:t>
      </w:r>
      <w:r w:rsidRPr="00930737">
        <w:rPr>
          <w:rFonts w:ascii="Arial" w:eastAsia="TTE8194B48t00" w:hAnsi="Arial" w:cs="Arial"/>
          <w:sz w:val="20"/>
          <w:szCs w:val="20"/>
        </w:rPr>
        <w:t xml:space="preserve"> określony</w:t>
      </w:r>
      <w:r>
        <w:rPr>
          <w:rFonts w:ascii="Arial" w:eastAsia="TTE8194B48t00" w:hAnsi="Arial" w:cs="Arial"/>
          <w:sz w:val="20"/>
          <w:szCs w:val="20"/>
        </w:rPr>
        <w:t>ch</w:t>
      </w:r>
      <w:r w:rsidRPr="00930737">
        <w:rPr>
          <w:rFonts w:ascii="Arial" w:eastAsia="TTE8194B48t00" w:hAnsi="Arial" w:cs="Arial"/>
          <w:sz w:val="20"/>
          <w:szCs w:val="20"/>
        </w:rPr>
        <w:t xml:space="preserve"> przez Zamawiającego wypełniają</w:t>
      </w:r>
      <w:r w:rsidRPr="00930737">
        <w:rPr>
          <w:rFonts w:ascii="Arial" w:eastAsia="Times New Roman" w:hAnsi="Arial" w:cs="Arial"/>
          <w:sz w:val="20"/>
          <w:szCs w:val="20"/>
          <w:lang w:eastAsia="ar-SA"/>
        </w:rPr>
        <w:t xml:space="preserve"> prawą stronę tabeli, stosując słowa „tak”, „nie” lub wpisują oferowane wartości techniczno-użytkowe. </w:t>
      </w:r>
    </w:p>
    <w:p w:rsidR="00997A0D" w:rsidRPr="00930737" w:rsidRDefault="00997A0D" w:rsidP="00997A0D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955532"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Wymagania dodatkowe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:rsidR="00997A0D" w:rsidRPr="00CC0E5A" w:rsidRDefault="00997A0D" w:rsidP="00997A0D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55532">
        <w:rPr>
          <w:rFonts w:ascii="Arial" w:eastAsia="Times New Roman" w:hAnsi="Arial" w:cs="Arial"/>
          <w:sz w:val="20"/>
          <w:szCs w:val="20"/>
          <w:lang w:eastAsia="ar-SA"/>
        </w:rPr>
        <w:t>Wraz z dostarczonym</w:t>
      </w:r>
      <w:r w:rsidR="00160778">
        <w:rPr>
          <w:rFonts w:ascii="Arial" w:eastAsia="Times New Roman" w:hAnsi="Arial" w:cs="Arial"/>
          <w:sz w:val="20"/>
          <w:szCs w:val="20"/>
          <w:lang w:eastAsia="ar-SA"/>
        </w:rPr>
        <w:t xml:space="preserve"> ramieniem wysięgnikowym </w:t>
      </w:r>
      <w:r w:rsidRPr="00955532">
        <w:rPr>
          <w:rFonts w:ascii="Arial" w:eastAsia="Times New Roman" w:hAnsi="Arial" w:cs="Arial"/>
          <w:sz w:val="20"/>
          <w:szCs w:val="20"/>
          <w:lang w:eastAsia="ar-SA"/>
        </w:rPr>
        <w:t xml:space="preserve"> przekaże Zamawiającemu</w:t>
      </w:r>
      <w:r w:rsidR="00E7502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niezbędną </w:t>
      </w:r>
      <w:r w:rsidRPr="0095553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dokumentację</w:t>
      </w:r>
      <w:r w:rsidR="00510D2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1607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 w szczególności:</w:t>
      </w:r>
    </w:p>
    <w:p w:rsidR="006F3F76" w:rsidRPr="00CC0E5A" w:rsidRDefault="006F3F76" w:rsidP="006F3F7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ED553E" w:rsidRPr="00CC0E5A" w:rsidRDefault="00ED553E" w:rsidP="0099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</w:t>
      </w:r>
      <w:r w:rsidR="006F3F76"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nstrukcję</w:t>
      </w: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obsługi w języku polskim,</w:t>
      </w:r>
    </w:p>
    <w:p w:rsidR="00ED553E" w:rsidRPr="00CC0E5A" w:rsidRDefault="00ED553E" w:rsidP="0099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C0E5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zamiennych.</w:t>
      </w: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97A0D" w:rsidRPr="00930737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........................................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</w:t>
      </w:r>
      <w:r w:rsidRPr="00930737">
        <w:rPr>
          <w:rFonts w:ascii="Arial" w:eastAsia="Times New Roman" w:hAnsi="Arial" w:cs="Arial"/>
          <w:b/>
          <w:i/>
          <w:sz w:val="20"/>
          <w:szCs w:val="20"/>
          <w:lang w:eastAsia="pl-PL"/>
        </w:rPr>
        <w:t>.......................................</w:t>
      </w:r>
    </w:p>
    <w:p w:rsidR="00997A0D" w:rsidRPr="00955532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30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Default="0060523D"/>
    <w:sectPr w:rsidR="00D34A35" w:rsidSect="00F44593">
      <w:footerReference w:type="default" r:id="rId8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60523D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6BD"/>
    <w:multiLevelType w:val="hybridMultilevel"/>
    <w:tmpl w:val="F2DC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4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160778"/>
    <w:rsid w:val="00173AFB"/>
    <w:rsid w:val="00217C8E"/>
    <w:rsid w:val="00237821"/>
    <w:rsid w:val="00326099"/>
    <w:rsid w:val="00395027"/>
    <w:rsid w:val="003F478F"/>
    <w:rsid w:val="0044251D"/>
    <w:rsid w:val="00444396"/>
    <w:rsid w:val="0045299F"/>
    <w:rsid w:val="00461574"/>
    <w:rsid w:val="00485BC7"/>
    <w:rsid w:val="004F29B8"/>
    <w:rsid w:val="00510D28"/>
    <w:rsid w:val="0059779A"/>
    <w:rsid w:val="0060523D"/>
    <w:rsid w:val="00681364"/>
    <w:rsid w:val="006F3F76"/>
    <w:rsid w:val="007111E5"/>
    <w:rsid w:val="00731DA7"/>
    <w:rsid w:val="007C6E45"/>
    <w:rsid w:val="007F3AD6"/>
    <w:rsid w:val="008B77CB"/>
    <w:rsid w:val="00921647"/>
    <w:rsid w:val="00981D3C"/>
    <w:rsid w:val="00997A0D"/>
    <w:rsid w:val="009D177B"/>
    <w:rsid w:val="009E2CD9"/>
    <w:rsid w:val="00A4513E"/>
    <w:rsid w:val="00AD4F5F"/>
    <w:rsid w:val="00B5099B"/>
    <w:rsid w:val="00CC0E5A"/>
    <w:rsid w:val="00DB1243"/>
    <w:rsid w:val="00E75027"/>
    <w:rsid w:val="00ED553E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25</cp:revision>
  <cp:lastPrinted>2016-09-26T08:29:00Z</cp:lastPrinted>
  <dcterms:created xsi:type="dcterms:W3CDTF">2016-09-21T13:24:00Z</dcterms:created>
  <dcterms:modified xsi:type="dcterms:W3CDTF">2016-09-27T12:26:00Z</dcterms:modified>
</cp:coreProperties>
</file>