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0A" w:rsidRPr="0093328F" w:rsidRDefault="00D87D0A" w:rsidP="00D87D0A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8384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zapytania ofertowego</w:t>
      </w:r>
    </w:p>
    <w:p w:rsidR="00D87D0A" w:rsidRPr="0093328F" w:rsidRDefault="00DE5239" w:rsidP="00D87D0A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Nr sprawy: SP.</w:t>
      </w:r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ZP.272</w:t>
      </w:r>
      <w:r w:rsidR="0055753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.32.</w:t>
      </w:r>
      <w:bookmarkStart w:id="0" w:name="_GoBack"/>
      <w:bookmarkEnd w:id="0"/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2016.I.DT                          </w:t>
      </w: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328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:rsidR="00D87D0A" w:rsidRPr="00DE5239" w:rsidRDefault="00D87D0A" w:rsidP="00D87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239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D87D0A" w:rsidRPr="0093328F" w:rsidRDefault="00D87D0A" w:rsidP="00D87D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87D0A" w:rsidRPr="0093328F" w:rsidRDefault="00D87D0A" w:rsidP="00D87D0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0"/>
          <w:szCs w:val="10"/>
          <w:lang w:eastAsia="pl-PL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Nazwa zadania:</w:t>
      </w:r>
      <w:r w:rsidRPr="0093328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Polepszenie bezpieczeństwa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ruchu piesz</w:t>
      </w:r>
      <w:r w:rsidR="00BF23FD">
        <w:rPr>
          <w:rFonts w:ascii="Arial" w:eastAsia="Times New Roman" w:hAnsi="Arial" w:cs="Arial"/>
          <w:b/>
          <w:sz w:val="20"/>
          <w:szCs w:val="20"/>
          <w:lang w:eastAsia="pl-PL"/>
        </w:rPr>
        <w:t>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drogach powiatowych </w:t>
      </w:r>
      <w:r w:rsidR="0078384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wykonania wyniesionych przejść dla pieszych z masy </w:t>
      </w:r>
      <w:proofErr w:type="spellStart"/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mineralno</w:t>
      </w:r>
      <w:proofErr w:type="spellEnd"/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asfaltowe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 </w:t>
      </w:r>
      <w:r w:rsidR="0078384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wraz z oznakowaniem pionowym 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>i poziomym na terenie działania Obwodów Drogowych w Mirosł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awicach i Sulimowie w podziale na 3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zadania</w:t>
      </w:r>
    </w:p>
    <w:p w:rsidR="00D87D0A" w:rsidRPr="00806DD2" w:rsidRDefault="00D87D0A" w:rsidP="00D87D0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87D0A" w:rsidRPr="0093328F" w:rsidRDefault="00D87D0A" w:rsidP="00D87D0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3328F">
        <w:rPr>
          <w:rFonts w:ascii="Arial" w:eastAsia="Times New Roman" w:hAnsi="Arial" w:cs="Arial"/>
          <w:b/>
          <w:lang w:eastAsia="pl-PL"/>
        </w:rPr>
        <w:t>WYKAZ OSÓB, KTÓRE BĘDĄ UCZESTNICZYĆ W WYKONYWANIU ZAMÓWIENIA</w:t>
      </w:r>
    </w:p>
    <w:p w:rsidR="00D87D0A" w:rsidRPr="0093328F" w:rsidRDefault="00D87D0A" w:rsidP="00D87D0A">
      <w:pPr>
        <w:spacing w:after="60" w:line="240" w:lineRule="auto"/>
        <w:jc w:val="center"/>
        <w:outlineLvl w:val="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3328F">
        <w:rPr>
          <w:rFonts w:ascii="Arial" w:eastAsia="Times New Roman" w:hAnsi="Arial" w:cs="Arial"/>
          <w:iCs/>
          <w:sz w:val="24"/>
          <w:szCs w:val="24"/>
          <w:lang w:eastAsia="pl-PL"/>
        </w:rPr>
        <w:t>/warunek udziału w postępowaniu/</w:t>
      </w:r>
    </w:p>
    <w:p w:rsidR="00D87D0A" w:rsidRPr="0093328F" w:rsidRDefault="00D87D0A" w:rsidP="00D87D0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10" w:tblpY="17"/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79"/>
        <w:gridCol w:w="1635"/>
        <w:gridCol w:w="2331"/>
        <w:gridCol w:w="2465"/>
      </w:tblGrid>
      <w:tr w:rsidR="00D87D0A" w:rsidRPr="0093328F" w:rsidTr="006C32BE">
        <w:trPr>
          <w:cantSplit/>
          <w:trHeight w:val="79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 i nazwisko osoby, która będzie uczestniczyć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wykonywaniu zamówienia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Branża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i nr uprawnień budowlanych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Informacja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 podstawie dysponowania wymienioną osobą przez Wykonawcę**</w:t>
            </w:r>
          </w:p>
        </w:tc>
      </w:tr>
      <w:tr w:rsidR="00D87D0A" w:rsidRPr="0093328F" w:rsidTr="006C32BE">
        <w:trPr>
          <w:cantSplit/>
          <w:trHeight w:val="1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5.</w:t>
            </w:r>
          </w:p>
        </w:tc>
      </w:tr>
      <w:tr w:rsidR="00D87D0A" w:rsidRPr="0093328F" w:rsidTr="006C32BE">
        <w:trPr>
          <w:cantSplit/>
          <w:trHeight w:val="131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bud. bez ograniczeń*/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ograniczonym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zakresie*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………………........ w specjalności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………………………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zakresie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uzyskania uprawnień: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D87D0A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hanging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dysponuje - Wykonawca winien podać podstawę dysponowania*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………………….......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(np. umowa o pracę, umowa zlecenie, umowa o dzieło)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lub</w:t>
            </w:r>
          </w:p>
          <w:p w:rsidR="00D87D0A" w:rsidRPr="0093328F" w:rsidRDefault="00D87D0A" w:rsidP="00D87D0A">
            <w:pPr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będzie dysponował -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winien </w:t>
            </w: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załączyć do oferty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pisemne zobowiązanie podmiotu udostępniającego*</w:t>
            </w:r>
          </w:p>
        </w:tc>
      </w:tr>
    </w:tbl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3328F">
        <w:rPr>
          <w:rFonts w:eastAsia="Times New Roman" w:cs="Calibri"/>
          <w:sz w:val="24"/>
          <w:szCs w:val="24"/>
          <w:lang w:eastAsia="pl-PL"/>
        </w:rPr>
        <w:t>* - niepotrzebne skreślić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2"/>
          <w:szCs w:val="12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W przypadku gdy Wykonawca przy realizacji zadania korzystał będzie z kadry innych podmiotów winien przedstawić pisemne zobowiązanie tychże podmiotów do oddania Wykonawcy niezbędnych zasobów na okres korzystania z nich przy wykonywaniu zamówienia.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Oświadczam</w:t>
      </w:r>
      <w:r w:rsidR="00806DD2">
        <w:rPr>
          <w:rFonts w:ascii="Arial" w:eastAsia="Arial Unicode MS" w:hAnsi="Arial" w:cs="Arial"/>
          <w:kern w:val="1"/>
          <w:sz w:val="20"/>
          <w:szCs w:val="20"/>
        </w:rPr>
        <w:t>/-y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>, że ww. osob</w:t>
      </w:r>
      <w:r w:rsidR="00806DD2">
        <w:rPr>
          <w:rFonts w:ascii="Arial" w:eastAsia="Arial Unicode MS" w:hAnsi="Arial" w:cs="Arial"/>
          <w:kern w:val="1"/>
          <w:sz w:val="20"/>
          <w:szCs w:val="20"/>
        </w:rPr>
        <w:t>a/-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>y, które będą uczestniczyć w wykonywaniu zamówienia posiada</w:t>
      </w:r>
      <w:r w:rsidR="00806DD2">
        <w:rPr>
          <w:rFonts w:ascii="Arial" w:eastAsia="Arial Unicode MS" w:hAnsi="Arial" w:cs="Arial"/>
          <w:kern w:val="1"/>
          <w:sz w:val="20"/>
          <w:szCs w:val="20"/>
        </w:rPr>
        <w:t>/-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>ją wymagane uprawnienia budowlane, zgodnie z warunkami określonymi w zapytaniu ofertowym.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806DD2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0"/>
          <w:szCs w:val="1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D87D0A" w:rsidRPr="0093328F" w:rsidTr="006C32BE">
        <w:trPr>
          <w:jc w:val="center"/>
        </w:trPr>
        <w:tc>
          <w:tcPr>
            <w:tcW w:w="4381" w:type="dxa"/>
          </w:tcPr>
          <w:p w:rsidR="00D87D0A" w:rsidRPr="0093328F" w:rsidRDefault="00D87D0A" w:rsidP="006C32BE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bCs/>
                <w:spacing w:val="40"/>
                <w:kern w:val="1"/>
                <w:sz w:val="24"/>
                <w:szCs w:val="24"/>
              </w:rPr>
              <w:t>...................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  <w:t xml:space="preserve">, 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D87D0A" w:rsidRPr="0093328F" w:rsidRDefault="00D87D0A" w:rsidP="006C32BE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b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D87D0A" w:rsidRPr="0093328F" w:rsidRDefault="00D87D0A" w:rsidP="006C32BE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4"/>
                <w:szCs w:val="24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D34A35" w:rsidRDefault="00557536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A"/>
    <w:rsid w:val="00557536"/>
    <w:rsid w:val="00783849"/>
    <w:rsid w:val="00806DD2"/>
    <w:rsid w:val="009D177B"/>
    <w:rsid w:val="00BF23FD"/>
    <w:rsid w:val="00D87D0A"/>
    <w:rsid w:val="00DB1243"/>
    <w:rsid w:val="00D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F333-001B-45D8-92A8-1C5D43A5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6</cp:revision>
  <cp:lastPrinted>2016-08-24T08:35:00Z</cp:lastPrinted>
  <dcterms:created xsi:type="dcterms:W3CDTF">2016-08-24T08:30:00Z</dcterms:created>
  <dcterms:modified xsi:type="dcterms:W3CDTF">2016-08-30T09:40:00Z</dcterms:modified>
</cp:coreProperties>
</file>