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F0" w:rsidRPr="006B7595" w:rsidRDefault="006543F0" w:rsidP="00EA53C5">
      <w:pPr>
        <w:pageBreakBefore/>
        <w:widowControl w:val="0"/>
        <w:spacing w:after="0"/>
        <w:jc w:val="right"/>
        <w:rPr>
          <w:rFonts w:ascii="Arial" w:hAnsi="Arial" w:cs="Arial"/>
          <w:bCs/>
          <w:i/>
          <w:iCs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Załącznik nr 1 do </w:t>
      </w:r>
      <w:r w:rsidR="00DF28CA">
        <w:rPr>
          <w:rFonts w:ascii="Arial" w:hAnsi="Arial" w:cs="Arial"/>
          <w:b/>
          <w:color w:val="000000"/>
          <w:sz w:val="20"/>
          <w:szCs w:val="20"/>
          <w:lang w:eastAsia="pl-PL"/>
        </w:rPr>
        <w:t>z</w:t>
      </w: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>apytania ofertowego</w:t>
      </w:r>
    </w:p>
    <w:p w:rsidR="006543F0" w:rsidRPr="006B7595" w:rsidRDefault="006543F0" w:rsidP="00EA53C5">
      <w:pPr>
        <w:spacing w:after="0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…………………………………       </w:t>
      </w:r>
    </w:p>
    <w:p w:rsidR="006543F0" w:rsidRPr="006B7595" w:rsidRDefault="006543F0" w:rsidP="00EA53C5">
      <w:pPr>
        <w:spacing w:after="0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>( data)</w:t>
      </w:r>
    </w:p>
    <w:p w:rsidR="006543F0" w:rsidRPr="006B7595" w:rsidRDefault="006543F0" w:rsidP="00EA53C5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>FORMULARZ  OFERTY</w:t>
      </w:r>
    </w:p>
    <w:p w:rsidR="006543F0" w:rsidRPr="006B7595" w:rsidRDefault="006543F0" w:rsidP="00EA53C5">
      <w:pPr>
        <w:spacing w:after="0"/>
        <w:rPr>
          <w:rFonts w:ascii="Arial" w:hAnsi="Arial" w:cs="Arial"/>
          <w:b/>
          <w:color w:val="000000"/>
          <w:sz w:val="10"/>
          <w:szCs w:val="10"/>
          <w:lang w:eastAsia="pl-PL"/>
        </w:rPr>
      </w:pPr>
    </w:p>
    <w:p w:rsidR="006543F0" w:rsidRPr="006B7595" w:rsidRDefault="006543F0" w:rsidP="00EA53C5">
      <w:pPr>
        <w:spacing w:after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   </w:t>
      </w: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 POWIAT WROCŁAWSKI</w:t>
      </w:r>
    </w:p>
    <w:p w:rsidR="006543F0" w:rsidRPr="006B7595" w:rsidRDefault="006543F0" w:rsidP="00EA53C5">
      <w:pPr>
        <w:spacing w:after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</w:t>
      </w: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 ul. Kościuszki 131</w:t>
      </w:r>
    </w:p>
    <w:p w:rsidR="006543F0" w:rsidRPr="006B7595" w:rsidRDefault="006543F0" w:rsidP="00EA53C5">
      <w:pPr>
        <w:spacing w:after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</w:t>
      </w: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ab/>
        <w:t xml:space="preserve">    50-440 WROCŁAW</w:t>
      </w:r>
    </w:p>
    <w:p w:rsidR="006543F0" w:rsidRPr="006B7595" w:rsidRDefault="006543F0" w:rsidP="00EA53C5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>Numer sprawy:</w:t>
      </w: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SP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.</w:t>
      </w: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>ZP.272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.31.</w:t>
      </w: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>2016.I.DT</w:t>
      </w:r>
    </w:p>
    <w:p w:rsidR="006543F0" w:rsidRPr="006B7595" w:rsidRDefault="006543F0" w:rsidP="00EA53C5">
      <w:pPr>
        <w:spacing w:after="0" w:line="360" w:lineRule="auto"/>
        <w:rPr>
          <w:rFonts w:ascii="Arial" w:hAnsi="Arial" w:cs="Arial"/>
          <w:b/>
          <w:color w:val="000000"/>
          <w:sz w:val="2"/>
          <w:szCs w:val="2"/>
          <w:lang w:eastAsia="pl-PL"/>
        </w:rPr>
      </w:pPr>
    </w:p>
    <w:p w:rsidR="006543F0" w:rsidRPr="006B7595" w:rsidRDefault="006543F0" w:rsidP="00EA53C5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>Nazwa Wykonawcy: ..................................................................................................................................</w:t>
      </w:r>
    </w:p>
    <w:p w:rsidR="006543F0" w:rsidRPr="006B7595" w:rsidRDefault="006543F0" w:rsidP="00EA53C5">
      <w:pPr>
        <w:numPr>
          <w:ilvl w:val="0"/>
          <w:numId w:val="3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>Siedziba Wykonawcy.................................................................................................................................</w:t>
      </w:r>
    </w:p>
    <w:p w:rsidR="006543F0" w:rsidRPr="006B7595" w:rsidRDefault="006543F0" w:rsidP="00EA53C5">
      <w:pPr>
        <w:tabs>
          <w:tab w:val="left" w:pos="435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>Nr telefonu .......................................................</w:t>
      </w:r>
    </w:p>
    <w:p w:rsidR="006543F0" w:rsidRPr="006B7595" w:rsidRDefault="006543F0" w:rsidP="00EA53C5">
      <w:pPr>
        <w:tabs>
          <w:tab w:val="left" w:pos="435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 xml:space="preserve">Nr faksu. ……………………………………..                                                           </w:t>
      </w:r>
    </w:p>
    <w:p w:rsidR="006543F0" w:rsidRPr="006B7595" w:rsidRDefault="006543F0" w:rsidP="00EA53C5">
      <w:pPr>
        <w:tabs>
          <w:tab w:val="left" w:pos="435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>e-mail:...............................................................</w:t>
      </w:r>
    </w:p>
    <w:p w:rsidR="006543F0" w:rsidRPr="006B7595" w:rsidRDefault="006543F0" w:rsidP="002B0B57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Na podstawie uzyskanego zapytania ofertowego oświadczam/-y, że spełniam/-y warunki udziału w postępowaniu i podejmuję/-</w:t>
      </w:r>
      <w:proofErr w:type="spellStart"/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>emy</w:t>
      </w:r>
      <w:proofErr w:type="spellEnd"/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 xml:space="preserve"> się wykonania przedmiotu zamówienia zgodnie z dobrą praktyką, wiedzą, obowiązującymi przepisami oraz należytą starannością i składam ofe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rtę w prowadzonym postępowaniu na p</w:t>
      </w:r>
      <w:r w:rsidRPr="006B7595">
        <w:rPr>
          <w:rFonts w:ascii="Arial" w:hAnsi="Arial" w:cs="Arial"/>
          <w:color w:val="000000"/>
          <w:sz w:val="20"/>
          <w:szCs w:val="20"/>
          <w:u w:val="single"/>
        </w:rPr>
        <w:t xml:space="preserve">rzeprowadzenie stałego nadzoru archeologicznego oraz ratowniczych badań archeologicznych metodą wykopaliskową podczas robót budowlanych prowadzonych w związku </w:t>
      </w:r>
      <w:r w:rsidR="004673F1">
        <w:rPr>
          <w:rFonts w:ascii="Arial" w:hAnsi="Arial" w:cs="Arial"/>
          <w:color w:val="000000"/>
          <w:sz w:val="20"/>
          <w:szCs w:val="20"/>
          <w:u w:val="single"/>
        </w:rPr>
        <w:br/>
      </w:r>
      <w:r w:rsidRPr="006B7595">
        <w:rPr>
          <w:rFonts w:ascii="Arial" w:hAnsi="Arial" w:cs="Arial"/>
          <w:color w:val="000000"/>
          <w:sz w:val="20"/>
          <w:szCs w:val="20"/>
          <w:u w:val="single"/>
        </w:rPr>
        <w:t>z realizacją zadania, pn. „Przebudowa drogi powiatowej nr 1996D w miejscowości Maniów Wielki polegająca na budowie chodnika”</w:t>
      </w:r>
    </w:p>
    <w:p w:rsidR="006543F0" w:rsidRPr="006B7595" w:rsidRDefault="006543F0" w:rsidP="00EA53C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10"/>
          <w:szCs w:val="10"/>
          <w:lang w:eastAsia="pl-PL"/>
        </w:rPr>
      </w:pPr>
    </w:p>
    <w:p w:rsidR="006543F0" w:rsidRPr="006B7595" w:rsidRDefault="006543F0" w:rsidP="00EA53C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10"/>
          <w:szCs w:val="10"/>
          <w:lang w:eastAsia="pl-PL"/>
        </w:rPr>
      </w:pPr>
    </w:p>
    <w:p w:rsidR="006543F0" w:rsidRPr="006B7595" w:rsidRDefault="006543F0" w:rsidP="00EA53C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"/>
          <w:szCs w:val="2"/>
          <w:lang w:eastAsia="pl-PL"/>
        </w:rPr>
      </w:pPr>
    </w:p>
    <w:p w:rsidR="006543F0" w:rsidRPr="006B7595" w:rsidRDefault="006543F0" w:rsidP="00EA53C5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8"/>
          <w:szCs w:val="8"/>
          <w:u w:val="single"/>
          <w:lang w:eastAsia="pl-PL"/>
        </w:rPr>
      </w:pPr>
    </w:p>
    <w:p w:rsidR="006543F0" w:rsidRDefault="006543F0" w:rsidP="002416F4">
      <w:pPr>
        <w:pStyle w:val="Akapitzlist"/>
        <w:numPr>
          <w:ilvl w:val="0"/>
          <w:numId w:val="9"/>
        </w:numPr>
        <w:tabs>
          <w:tab w:val="left" w:pos="435"/>
        </w:tabs>
        <w:spacing w:after="60" w:line="240" w:lineRule="auto"/>
        <w:ind w:hanging="72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CENA OFERTOWA przedmiotu zamówienia</w:t>
      </w:r>
      <w:r w:rsidRPr="002B0B57">
        <w:rPr>
          <w:rFonts w:ascii="Arial" w:hAnsi="Arial" w:cs="Arial"/>
          <w:b/>
          <w:color w:val="000000"/>
          <w:sz w:val="20"/>
          <w:szCs w:val="20"/>
          <w:lang w:eastAsia="pl-PL"/>
        </w:rPr>
        <w:t>:</w:t>
      </w:r>
    </w:p>
    <w:p w:rsidR="006543F0" w:rsidRPr="001C70F9" w:rsidRDefault="006543F0" w:rsidP="001C70F9">
      <w:pPr>
        <w:pStyle w:val="Akapitzlist"/>
        <w:tabs>
          <w:tab w:val="left" w:pos="435"/>
        </w:tabs>
        <w:spacing w:after="60" w:line="240" w:lineRule="auto"/>
        <w:rPr>
          <w:rFonts w:ascii="Arial" w:hAnsi="Arial" w:cs="Arial"/>
          <w:b/>
          <w:color w:val="000000"/>
          <w:sz w:val="10"/>
          <w:szCs w:val="10"/>
          <w:lang w:eastAsia="pl-PL"/>
        </w:rPr>
      </w:pPr>
    </w:p>
    <w:p w:rsidR="006543F0" w:rsidRPr="00F11283" w:rsidRDefault="00785C42" w:rsidP="00785C42">
      <w:pPr>
        <w:pStyle w:val="Akapitzlist"/>
        <w:numPr>
          <w:ilvl w:val="0"/>
          <w:numId w:val="20"/>
        </w:numPr>
        <w:tabs>
          <w:tab w:val="right" w:leader="dot" w:pos="567"/>
        </w:tabs>
        <w:overflowPunct w:val="0"/>
        <w:autoSpaceDE w:val="0"/>
        <w:autoSpaceDN w:val="0"/>
        <w:adjustRightInd w:val="0"/>
        <w:spacing w:after="0" w:line="360" w:lineRule="auto"/>
        <w:ind w:left="567" w:hanging="207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785C42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  </w:t>
      </w:r>
      <w:r w:rsidR="006543F0" w:rsidRPr="00F11283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Za </w:t>
      </w:r>
      <w:r w:rsidR="00F11283">
        <w:rPr>
          <w:rFonts w:ascii="Arial" w:hAnsi="Arial" w:cs="Arial"/>
          <w:b/>
          <w:color w:val="000000"/>
          <w:sz w:val="20"/>
          <w:szCs w:val="20"/>
          <w:lang w:eastAsia="pl-PL"/>
        </w:rPr>
        <w:t>sprawowanie</w:t>
      </w:r>
      <w:r w:rsidR="006543F0" w:rsidRPr="00F11283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stałego nadzoru archeologicznego:</w:t>
      </w:r>
    </w:p>
    <w:p w:rsidR="006543F0" w:rsidRPr="006B7595" w:rsidRDefault="006543F0" w:rsidP="002416F4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 xml:space="preserve">        </w:t>
      </w: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kwota brutto:…………………………(</w:t>
      </w: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>słownie: …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….</w:t>
      </w: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……………………………………………..),</w:t>
      </w:r>
    </w:p>
    <w:p w:rsidR="006543F0" w:rsidRPr="006B7595" w:rsidRDefault="006543F0" w:rsidP="002416F4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851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 xml:space="preserve"> w tym kwota netto: …………….. zł </w:t>
      </w: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br/>
        <w:t>+ podatek VAT …..%, tj. …………… zł,</w:t>
      </w:r>
    </w:p>
    <w:p w:rsidR="006543F0" w:rsidRPr="001C70F9" w:rsidRDefault="006543F0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hAnsi="Arial" w:cs="Arial"/>
          <w:color w:val="000000"/>
          <w:sz w:val="14"/>
          <w:szCs w:val="14"/>
          <w:lang w:eastAsia="pl-PL"/>
        </w:rPr>
      </w:pPr>
    </w:p>
    <w:p w:rsidR="006543F0" w:rsidRPr="00785C42" w:rsidRDefault="006543F0" w:rsidP="00785C42">
      <w:pPr>
        <w:pStyle w:val="Akapitzlist"/>
        <w:numPr>
          <w:ilvl w:val="0"/>
          <w:numId w:val="20"/>
        </w:num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785C42">
        <w:rPr>
          <w:rFonts w:ascii="Arial" w:hAnsi="Arial" w:cs="Arial"/>
          <w:b/>
          <w:color w:val="000000"/>
          <w:sz w:val="20"/>
          <w:szCs w:val="20"/>
          <w:lang w:eastAsia="pl-PL"/>
        </w:rPr>
        <w:t>Za wykonanie ratowniczych badań archeologicznych metodą wykopaliskową:</w:t>
      </w:r>
    </w:p>
    <w:p w:rsidR="006543F0" w:rsidRPr="006B7595" w:rsidRDefault="006543F0" w:rsidP="00EA53C5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 xml:space="preserve">        Cena jednostkowa za przebadanie powierzchni 1 ara:</w:t>
      </w:r>
    </w:p>
    <w:p w:rsidR="006543F0" w:rsidRPr="006B7595" w:rsidRDefault="006543F0" w:rsidP="002416F4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851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>brutto:…………………………</w:t>
      </w: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:rsidR="006543F0" w:rsidRPr="006B7595" w:rsidRDefault="006543F0" w:rsidP="002416F4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851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 xml:space="preserve"> w tym kwota netto: …………….. zł </w:t>
      </w: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br/>
        <w:t>+ podatek VAT ……%, tj.……………… zł.</w:t>
      </w:r>
    </w:p>
    <w:p w:rsidR="006543F0" w:rsidRPr="006B7595" w:rsidRDefault="006543F0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543F0" w:rsidRPr="006B7595" w:rsidRDefault="006543F0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>Cena za przebadanie terenu o łącznej powierzchni 5 arów:</w:t>
      </w:r>
    </w:p>
    <w:p w:rsidR="006543F0" w:rsidRPr="006B7595" w:rsidRDefault="006543F0" w:rsidP="002416F4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851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>brutto:…………………………(</w:t>
      </w: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>słownie: …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…………</w:t>
      </w: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……………………………………………..),</w:t>
      </w:r>
    </w:p>
    <w:p w:rsidR="006543F0" w:rsidRPr="006B7595" w:rsidRDefault="006543F0" w:rsidP="002416F4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851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 xml:space="preserve"> w tym kwota netto: …………….. zł </w:t>
      </w: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br/>
        <w:t>+ podatek VAT …..%, tj. ……………… zł.</w:t>
      </w:r>
    </w:p>
    <w:p w:rsidR="006543F0" w:rsidRPr="001C70F9" w:rsidRDefault="006543F0" w:rsidP="00EA53C5">
      <w:pPr>
        <w:pStyle w:val="Akapitzlist"/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14"/>
          <w:szCs w:val="14"/>
          <w:lang w:eastAsia="pl-PL"/>
        </w:rPr>
      </w:pPr>
    </w:p>
    <w:p w:rsidR="006543F0" w:rsidRPr="006B7595" w:rsidRDefault="006543F0" w:rsidP="00EA53C5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>ŁĄCZNIE CEN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A OFERTOWA ZA WYKONANIE ZADANIA</w:t>
      </w: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>tj</w:t>
      </w:r>
      <w:proofErr w:type="spellEnd"/>
      <w:r w:rsidRPr="00E105F0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: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sprawowanie</w:t>
      </w:r>
      <w:r w:rsidRPr="00E105F0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stałego nadzoru archeologicznego oraz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ratownicze </w:t>
      </w:r>
      <w:r w:rsidRPr="00E105F0">
        <w:rPr>
          <w:rFonts w:ascii="Arial" w:hAnsi="Arial" w:cs="Arial"/>
          <w:b/>
          <w:color w:val="000000"/>
          <w:sz w:val="20"/>
          <w:szCs w:val="20"/>
          <w:lang w:eastAsia="pl-PL"/>
        </w:rPr>
        <w:t>bada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nia</w:t>
      </w:r>
      <w:r w:rsidRPr="00E105F0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archeologiczn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e</w:t>
      </w:r>
      <w:r w:rsidRPr="00E105F0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metodą wykopaliskową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br/>
      </w:r>
      <w:r w:rsidRPr="00E105F0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na łącznej powierzchni 5 arów </w:t>
      </w:r>
      <w:r w:rsidRPr="007D7FE6">
        <w:rPr>
          <w:rFonts w:ascii="Arial" w:hAnsi="Arial" w:cs="Arial"/>
          <w:b/>
          <w:color w:val="000000"/>
          <w:sz w:val="20"/>
          <w:szCs w:val="20"/>
          <w:lang w:eastAsia="pl-PL"/>
        </w:rPr>
        <w:t>wynosi:</w:t>
      </w:r>
    </w:p>
    <w:p w:rsidR="006543F0" w:rsidRPr="006B7595" w:rsidRDefault="006543F0" w:rsidP="002416F4">
      <w:pPr>
        <w:tabs>
          <w:tab w:val="left" w:pos="851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>brutto:…………………………(</w:t>
      </w: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>słownie: ……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……………</w:t>
      </w: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…………………………………………..),</w:t>
      </w:r>
    </w:p>
    <w:p w:rsidR="006543F0" w:rsidRPr="006B7595" w:rsidRDefault="006543F0" w:rsidP="002416F4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 xml:space="preserve">w tym kwota netto: …………….. zł </w:t>
      </w: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br/>
        <w:t>+ podatek VAT …..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%</w:t>
      </w: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>, tj.……………… zł.</w:t>
      </w:r>
    </w:p>
    <w:p w:rsidR="006543F0" w:rsidRPr="006B7595" w:rsidRDefault="006543F0" w:rsidP="00EA53C5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543F0" w:rsidRPr="002416F4" w:rsidRDefault="006543F0" w:rsidP="002416F4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 xml:space="preserve">Powyższe wartości zawierają wszystkie koszty związane z realizacją przedmiotu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zamówieni</w:t>
      </w:r>
    </w:p>
    <w:p w:rsidR="006543F0" w:rsidRPr="006B7595" w:rsidRDefault="006543F0" w:rsidP="00EA53C5">
      <w:pPr>
        <w:spacing w:after="0" w:line="240" w:lineRule="auto"/>
        <w:jc w:val="both"/>
        <w:rPr>
          <w:rFonts w:ascii="Arial" w:hAnsi="Arial" w:cs="Arial"/>
          <w:b/>
          <w:color w:val="000000"/>
          <w:sz w:val="8"/>
          <w:szCs w:val="8"/>
          <w:u w:val="single"/>
          <w:lang w:eastAsia="pl-PL"/>
        </w:rPr>
      </w:pPr>
    </w:p>
    <w:p w:rsidR="006543F0" w:rsidRPr="002B0B57" w:rsidRDefault="006543F0" w:rsidP="004673F1">
      <w:pPr>
        <w:pStyle w:val="Akapitzlist"/>
        <w:numPr>
          <w:ilvl w:val="0"/>
          <w:numId w:val="9"/>
        </w:numPr>
        <w:tabs>
          <w:tab w:val="left" w:pos="435"/>
        </w:tabs>
        <w:spacing w:after="60" w:line="240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2B0B57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TERMIN REALIZACJI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przedmiotu zamówienia:</w:t>
      </w:r>
      <w:r w:rsidRPr="002B0B57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2B0B57">
        <w:rPr>
          <w:rFonts w:ascii="Arial" w:hAnsi="Arial" w:cs="Arial"/>
          <w:color w:val="000000"/>
          <w:sz w:val="20"/>
          <w:szCs w:val="20"/>
        </w:rPr>
        <w:t xml:space="preserve">od dnia podpisania umowy do dnia 30.11.2016r. </w:t>
      </w:r>
    </w:p>
    <w:p w:rsidR="006543F0" w:rsidRPr="006B7595" w:rsidRDefault="006543F0" w:rsidP="00EA53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</w:p>
    <w:p w:rsidR="006543F0" w:rsidRPr="006B7595" w:rsidRDefault="006543F0" w:rsidP="00EA53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B7595">
        <w:rPr>
          <w:rFonts w:ascii="Arial" w:hAnsi="Arial" w:cs="Arial"/>
          <w:color w:val="000000"/>
          <w:sz w:val="20"/>
          <w:szCs w:val="20"/>
        </w:rPr>
        <w:t xml:space="preserve">Rzeczywisty czas </w:t>
      </w:r>
      <w:r>
        <w:rPr>
          <w:rFonts w:ascii="Arial" w:hAnsi="Arial" w:cs="Arial"/>
          <w:color w:val="000000"/>
          <w:sz w:val="20"/>
          <w:szCs w:val="20"/>
        </w:rPr>
        <w:t>realizacji przedmiotu zamówienia</w:t>
      </w:r>
      <w:r w:rsidRPr="006B7595">
        <w:rPr>
          <w:rFonts w:ascii="Arial" w:hAnsi="Arial" w:cs="Arial"/>
          <w:color w:val="000000"/>
          <w:sz w:val="20"/>
          <w:szCs w:val="20"/>
        </w:rPr>
        <w:t xml:space="preserve"> uzależniony jest od realizacji harmonogramu inwestycji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543F0" w:rsidRPr="006B7595" w:rsidRDefault="006543F0" w:rsidP="00EA53C5">
      <w:p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43F0" w:rsidRPr="006B7595" w:rsidRDefault="006543F0" w:rsidP="004673F1">
      <w:pPr>
        <w:numPr>
          <w:ilvl w:val="0"/>
          <w:numId w:val="9"/>
        </w:numPr>
        <w:tabs>
          <w:tab w:val="left" w:pos="435"/>
        </w:tabs>
        <w:spacing w:after="60" w:line="240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>Jednocześnie:</w:t>
      </w:r>
    </w:p>
    <w:p w:rsidR="006543F0" w:rsidRPr="002416F4" w:rsidRDefault="006543F0" w:rsidP="002416F4">
      <w:pPr>
        <w:pStyle w:val="Akapitzlist"/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2416F4">
        <w:rPr>
          <w:rFonts w:ascii="Arial" w:hAnsi="Arial" w:cs="Arial"/>
          <w:color w:val="000000"/>
          <w:sz w:val="20"/>
          <w:szCs w:val="20"/>
          <w:lang w:eastAsia="pl-PL"/>
        </w:rPr>
        <w:t>Oświadczam/-y, że zapoznałem/-</w:t>
      </w:r>
      <w:proofErr w:type="spellStart"/>
      <w:r w:rsidRPr="002416F4">
        <w:rPr>
          <w:rFonts w:ascii="Arial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2416F4">
        <w:rPr>
          <w:rFonts w:ascii="Arial" w:hAnsi="Arial" w:cs="Arial"/>
          <w:color w:val="000000"/>
          <w:sz w:val="20"/>
          <w:szCs w:val="20"/>
          <w:lang w:eastAsia="pl-PL"/>
        </w:rPr>
        <w:t xml:space="preserve">/-liśmy się z warunkami określonymi w zapytaniu ofertowym, </w:t>
      </w:r>
      <w:r w:rsidRPr="002416F4">
        <w:rPr>
          <w:rFonts w:ascii="Arial" w:hAnsi="Arial" w:cs="Arial"/>
          <w:color w:val="000000"/>
          <w:sz w:val="20"/>
          <w:szCs w:val="20"/>
          <w:lang w:eastAsia="pl-PL"/>
        </w:rPr>
        <w:br/>
        <w:t>w tym  z projektem umowy i nie wnoszę żadnych zastrzeżeń.</w:t>
      </w:r>
    </w:p>
    <w:p w:rsidR="006543F0" w:rsidRPr="006B7595" w:rsidRDefault="006543F0" w:rsidP="00EA53C5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Oświadczam/-y, że zdobyłam/-em/-liśmy wszystkie informacje, jakie były niezbędne </w:t>
      </w:r>
      <w:r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>do przygotowania oferty.</w:t>
      </w:r>
    </w:p>
    <w:p w:rsidR="006543F0" w:rsidRPr="006B7595" w:rsidRDefault="006543F0" w:rsidP="00EA53C5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Oświadczam/-y, że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przedmiot zamówienia wykonam/-y samodzielnie przy udziale własnego potencjału technicznego.</w:t>
      </w:r>
    </w:p>
    <w:p w:rsidR="006543F0" w:rsidRPr="006B7595" w:rsidRDefault="006543F0" w:rsidP="00EA53C5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>Do niniejszego formularza oferty załączam ponadto wymagane w zapytaniu ofertowym następujące dokumenty:</w:t>
      </w:r>
    </w:p>
    <w:p w:rsidR="006543F0" w:rsidRDefault="006543F0" w:rsidP="002416F4">
      <w:pPr>
        <w:pStyle w:val="Akapitzlist"/>
        <w:widowControl w:val="0"/>
        <w:numPr>
          <w:ilvl w:val="3"/>
          <w:numId w:val="2"/>
        </w:numPr>
        <w:tabs>
          <w:tab w:val="clear" w:pos="288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416F4">
        <w:rPr>
          <w:rFonts w:ascii="Arial" w:hAnsi="Arial" w:cs="Arial"/>
          <w:color w:val="000000"/>
          <w:sz w:val="20"/>
          <w:szCs w:val="20"/>
          <w:lang w:eastAsia="pl-PL"/>
        </w:rPr>
        <w:t>Wypełniony formularz wykazu osób, które będą uczestniczyć w wykonaniu zamówienia – załącznik nr 2</w:t>
      </w:r>
    </w:p>
    <w:p w:rsidR="006543F0" w:rsidRDefault="006543F0" w:rsidP="00712DA6">
      <w:pPr>
        <w:pStyle w:val="Akapitzlist"/>
        <w:widowControl w:val="0"/>
        <w:numPr>
          <w:ilvl w:val="3"/>
          <w:numId w:val="2"/>
        </w:numPr>
        <w:tabs>
          <w:tab w:val="clear" w:pos="288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12DA6">
        <w:rPr>
          <w:rFonts w:ascii="Arial" w:hAnsi="Arial" w:cs="Arial"/>
          <w:color w:val="000000"/>
          <w:sz w:val="20"/>
          <w:szCs w:val="20"/>
          <w:lang w:eastAsia="pl-PL"/>
        </w:rPr>
        <w:t>Wypełniony formularz wykazu wykonanych usług – załącznik nr 3</w:t>
      </w:r>
    </w:p>
    <w:p w:rsidR="006543F0" w:rsidRDefault="006543F0" w:rsidP="00712DA6">
      <w:pPr>
        <w:pStyle w:val="Akapitzlist"/>
        <w:widowControl w:val="0"/>
        <w:numPr>
          <w:ilvl w:val="3"/>
          <w:numId w:val="2"/>
        </w:numPr>
        <w:tabs>
          <w:tab w:val="clear" w:pos="288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12DA6">
        <w:rPr>
          <w:rFonts w:ascii="Arial" w:hAnsi="Arial" w:cs="Arial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 (CEIDG), jeżeli odrębne przepisy wymagają wpisu do rejestru, wystawiony nie wcześniej niż 6 miesięcy przed </w:t>
      </w:r>
      <w:r w:rsidR="00712DA6">
        <w:rPr>
          <w:rFonts w:ascii="Arial" w:hAnsi="Arial" w:cs="Arial"/>
          <w:color w:val="000000"/>
          <w:sz w:val="20"/>
          <w:szCs w:val="20"/>
          <w:lang w:eastAsia="pl-PL"/>
        </w:rPr>
        <w:t>upływem terminu składania ofert</w:t>
      </w:r>
    </w:p>
    <w:p w:rsidR="006543F0" w:rsidRPr="00712DA6" w:rsidRDefault="006543F0" w:rsidP="00712DA6">
      <w:pPr>
        <w:pStyle w:val="Akapitzlist"/>
        <w:widowControl w:val="0"/>
        <w:numPr>
          <w:ilvl w:val="3"/>
          <w:numId w:val="2"/>
        </w:numPr>
        <w:tabs>
          <w:tab w:val="clear" w:pos="288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712DA6">
        <w:rPr>
          <w:rFonts w:ascii="Arial" w:hAnsi="Arial" w:cs="Arial"/>
          <w:color w:val="000000"/>
          <w:sz w:val="20"/>
          <w:szCs w:val="20"/>
          <w:lang w:eastAsia="pl-PL"/>
        </w:rPr>
        <w:t xml:space="preserve">Dokumenty potwierdzające uprawnienie osób podpisujących ofertę, o ile nie wynikają </w:t>
      </w:r>
      <w:r w:rsidRPr="00712DA6">
        <w:rPr>
          <w:rFonts w:ascii="Arial" w:hAnsi="Arial" w:cs="Arial"/>
          <w:color w:val="000000"/>
          <w:sz w:val="20"/>
          <w:szCs w:val="20"/>
          <w:lang w:eastAsia="pl-PL"/>
        </w:rPr>
        <w:br/>
        <w:t>z przepisów lub innych dokumentów rejestrowych (pełnomocnictwo).</w:t>
      </w:r>
    </w:p>
    <w:p w:rsidR="006543F0" w:rsidRPr="006B7595" w:rsidRDefault="006543F0" w:rsidP="00EA53C5">
      <w:pPr>
        <w:widowControl w:val="0"/>
        <w:spacing w:after="0"/>
        <w:ind w:left="408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543F0" w:rsidRPr="006B7595" w:rsidRDefault="006543F0" w:rsidP="00EA53C5">
      <w:pPr>
        <w:numPr>
          <w:ilvl w:val="0"/>
          <w:numId w:val="2"/>
        </w:numPr>
        <w:spacing w:after="6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 xml:space="preserve">Dodatkowe informacje: </w:t>
      </w:r>
    </w:p>
    <w:p w:rsidR="006543F0" w:rsidRPr="006B7595" w:rsidRDefault="006543F0" w:rsidP="00EA53C5">
      <w:pPr>
        <w:spacing w:after="60" w:line="240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6543F0" w:rsidRPr="006B7595" w:rsidRDefault="006543F0" w:rsidP="00EA53C5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543F0" w:rsidRPr="006B7595" w:rsidRDefault="006543F0" w:rsidP="00EA53C5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543F0" w:rsidRPr="006B7595" w:rsidRDefault="006543F0" w:rsidP="00EA53C5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6543F0" w:rsidRPr="006B7595" w:rsidTr="00BD358C">
        <w:trPr>
          <w:jc w:val="center"/>
        </w:trPr>
        <w:tc>
          <w:tcPr>
            <w:tcW w:w="4381" w:type="dxa"/>
          </w:tcPr>
          <w:p w:rsidR="006543F0" w:rsidRPr="006B7595" w:rsidRDefault="006543F0" w:rsidP="00BD358C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6B7595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4"/>
                <w:szCs w:val="24"/>
              </w:rPr>
              <w:t>...................</w:t>
            </w:r>
            <w:r w:rsidRPr="006B7595">
              <w:rPr>
                <w:rFonts w:ascii="Arial" w:eastAsia="Arial Unicode MS" w:hAnsi="Arial" w:cs="Arial"/>
                <w:bCs/>
                <w:color w:val="000000"/>
                <w:kern w:val="1"/>
                <w:sz w:val="24"/>
                <w:szCs w:val="24"/>
              </w:rPr>
              <w:t xml:space="preserve">, </w:t>
            </w:r>
            <w:r w:rsidRPr="006B7595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  <w:t>dnia.............</w:t>
            </w:r>
          </w:p>
        </w:tc>
        <w:tc>
          <w:tcPr>
            <w:tcW w:w="5229" w:type="dxa"/>
          </w:tcPr>
          <w:p w:rsidR="006543F0" w:rsidRPr="006B7595" w:rsidRDefault="006543F0" w:rsidP="00BD358C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color w:val="000000"/>
                <w:spacing w:val="40"/>
                <w:kern w:val="1"/>
                <w:sz w:val="24"/>
                <w:szCs w:val="24"/>
              </w:rPr>
            </w:pPr>
            <w:r w:rsidRPr="006B7595">
              <w:rPr>
                <w:rFonts w:ascii="Arial" w:eastAsia="Arial Unicode MS" w:hAnsi="Arial" w:cs="Arial"/>
                <w:color w:val="000000"/>
                <w:spacing w:val="40"/>
                <w:kern w:val="1"/>
                <w:sz w:val="24"/>
                <w:szCs w:val="24"/>
              </w:rPr>
              <w:t>..........................................</w:t>
            </w:r>
          </w:p>
          <w:p w:rsidR="006543F0" w:rsidRPr="006B7595" w:rsidRDefault="006543F0" w:rsidP="00BD358C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B75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podpis i  pieczęć Wykonawcy</w:t>
            </w:r>
          </w:p>
          <w:p w:rsidR="006543F0" w:rsidRPr="006B7595" w:rsidRDefault="006543F0" w:rsidP="00BD358C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4"/>
                <w:szCs w:val="24"/>
              </w:rPr>
            </w:pPr>
            <w:r w:rsidRPr="006B75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6B75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6543F0" w:rsidRPr="006B7595" w:rsidRDefault="006543F0" w:rsidP="00EA53C5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543F0" w:rsidRDefault="006543F0"/>
    <w:sectPr w:rsidR="006543F0" w:rsidSect="000C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23B"/>
    <w:multiLevelType w:val="hybridMultilevel"/>
    <w:tmpl w:val="880E2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38D4"/>
    <w:multiLevelType w:val="hybridMultilevel"/>
    <w:tmpl w:val="AA32BEA8"/>
    <w:lvl w:ilvl="0" w:tplc="4B44ED4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617666"/>
    <w:multiLevelType w:val="hybridMultilevel"/>
    <w:tmpl w:val="0890C0CE"/>
    <w:lvl w:ilvl="0" w:tplc="43A6A99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4234D6"/>
    <w:multiLevelType w:val="hybridMultilevel"/>
    <w:tmpl w:val="50924874"/>
    <w:lvl w:ilvl="0" w:tplc="B7F48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B3738"/>
    <w:multiLevelType w:val="hybridMultilevel"/>
    <w:tmpl w:val="CD84E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D69C4"/>
    <w:multiLevelType w:val="hybridMultilevel"/>
    <w:tmpl w:val="C6727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16691"/>
    <w:multiLevelType w:val="hybridMultilevel"/>
    <w:tmpl w:val="7CF0706A"/>
    <w:lvl w:ilvl="0" w:tplc="EAE273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A978AC"/>
    <w:multiLevelType w:val="hybridMultilevel"/>
    <w:tmpl w:val="EC869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47D3A"/>
    <w:multiLevelType w:val="hybridMultilevel"/>
    <w:tmpl w:val="E00A8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D44DF"/>
    <w:multiLevelType w:val="hybridMultilevel"/>
    <w:tmpl w:val="1D1C3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9618A"/>
    <w:multiLevelType w:val="multilevel"/>
    <w:tmpl w:val="69181E7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370D2E"/>
    <w:multiLevelType w:val="hybridMultilevel"/>
    <w:tmpl w:val="34D2DF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D2F"/>
    <w:multiLevelType w:val="hybridMultilevel"/>
    <w:tmpl w:val="D20A69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BB1D1F"/>
    <w:multiLevelType w:val="hybridMultilevel"/>
    <w:tmpl w:val="EDFA4F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33F9C"/>
    <w:multiLevelType w:val="hybridMultilevel"/>
    <w:tmpl w:val="84B82742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A0F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A367C9"/>
    <w:multiLevelType w:val="hybridMultilevel"/>
    <w:tmpl w:val="76BEB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D9792D"/>
    <w:multiLevelType w:val="hybridMultilevel"/>
    <w:tmpl w:val="E280E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6712B"/>
    <w:multiLevelType w:val="hybridMultilevel"/>
    <w:tmpl w:val="68B66FE0"/>
    <w:lvl w:ilvl="0" w:tplc="20C43F8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  <w:bCs w:val="0"/>
        <w:color w:val="auto"/>
      </w:rPr>
    </w:lvl>
    <w:lvl w:ilvl="1" w:tplc="03122ABA">
      <w:start w:val="16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207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3A22AD"/>
    <w:multiLevelType w:val="hybridMultilevel"/>
    <w:tmpl w:val="488461D6"/>
    <w:lvl w:ilvl="0" w:tplc="166A25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9"/>
  </w:num>
  <w:num w:numId="5">
    <w:abstractNumId w:val="12"/>
  </w:num>
  <w:num w:numId="6">
    <w:abstractNumId w:val="14"/>
  </w:num>
  <w:num w:numId="7">
    <w:abstractNumId w:val="1"/>
  </w:num>
  <w:num w:numId="8">
    <w:abstractNumId w:val="2"/>
  </w:num>
  <w:num w:numId="9">
    <w:abstractNumId w:val="15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5"/>
  </w:num>
  <w:num w:numId="15">
    <w:abstractNumId w:val="17"/>
  </w:num>
  <w:num w:numId="16">
    <w:abstractNumId w:val="13"/>
  </w:num>
  <w:num w:numId="17">
    <w:abstractNumId w:val="7"/>
  </w:num>
  <w:num w:numId="18">
    <w:abstractNumId w:val="4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3C5"/>
    <w:rsid w:val="000C6D44"/>
    <w:rsid w:val="001C678E"/>
    <w:rsid w:val="001C70F9"/>
    <w:rsid w:val="00202BF2"/>
    <w:rsid w:val="002416F4"/>
    <w:rsid w:val="002B0B57"/>
    <w:rsid w:val="002E2FB6"/>
    <w:rsid w:val="002E4D78"/>
    <w:rsid w:val="004673F1"/>
    <w:rsid w:val="00581B4C"/>
    <w:rsid w:val="005F1C5F"/>
    <w:rsid w:val="006543F0"/>
    <w:rsid w:val="006B7595"/>
    <w:rsid w:val="00712DA6"/>
    <w:rsid w:val="00785C42"/>
    <w:rsid w:val="007D7FE6"/>
    <w:rsid w:val="008139E8"/>
    <w:rsid w:val="009D177B"/>
    <w:rsid w:val="00A367C5"/>
    <w:rsid w:val="00B30369"/>
    <w:rsid w:val="00BD358C"/>
    <w:rsid w:val="00CC6E68"/>
    <w:rsid w:val="00D34A35"/>
    <w:rsid w:val="00D75504"/>
    <w:rsid w:val="00DB1243"/>
    <w:rsid w:val="00DF28CA"/>
    <w:rsid w:val="00E105F0"/>
    <w:rsid w:val="00EA2A32"/>
    <w:rsid w:val="00EA53C5"/>
    <w:rsid w:val="00F11283"/>
    <w:rsid w:val="00F1517A"/>
    <w:rsid w:val="00F3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3C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5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jbrzezinska</dc:creator>
  <cp:keywords/>
  <dc:description/>
  <cp:lastModifiedBy>jbrzezinska</cp:lastModifiedBy>
  <cp:revision>14</cp:revision>
  <cp:lastPrinted>2016-08-18T06:29:00Z</cp:lastPrinted>
  <dcterms:created xsi:type="dcterms:W3CDTF">2016-08-12T11:32:00Z</dcterms:created>
  <dcterms:modified xsi:type="dcterms:W3CDTF">2016-08-18T06:35:00Z</dcterms:modified>
</cp:coreProperties>
</file>