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C5" w:rsidRPr="006B7595" w:rsidRDefault="00EA53C5" w:rsidP="00EA53C5">
      <w:pPr>
        <w:pageBreakBefore/>
        <w:widowControl w:val="0"/>
        <w:spacing w:after="0"/>
        <w:jc w:val="right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Załącznik nr 1 do Zapytania ofertowego</w:t>
      </w:r>
    </w:p>
    <w:p w:rsidR="00EA53C5" w:rsidRPr="006B7595" w:rsidRDefault="00EA53C5" w:rsidP="00EA53C5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…………………………………       </w:t>
      </w:r>
    </w:p>
    <w:p w:rsidR="00EA53C5" w:rsidRPr="006B7595" w:rsidRDefault="00EA53C5" w:rsidP="00EA53C5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data)</w:t>
      </w:r>
    </w:p>
    <w:p w:rsidR="00EA53C5" w:rsidRPr="006B7595" w:rsidRDefault="00EA53C5" w:rsidP="00EA53C5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FORMULARZ  OFERTY</w:t>
      </w:r>
    </w:p>
    <w:p w:rsidR="00EA53C5" w:rsidRPr="006B7595" w:rsidRDefault="00EA53C5" w:rsidP="00EA53C5">
      <w:pPr>
        <w:spacing w:after="0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</w:p>
    <w:p w:rsidR="00EA53C5" w:rsidRPr="006B7595" w:rsidRDefault="00EA53C5" w:rsidP="00EA53C5">
      <w:p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</w:t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 xml:space="preserve">    POWIAT WROCŁAWSKI</w:t>
      </w:r>
    </w:p>
    <w:p w:rsidR="00EA53C5" w:rsidRPr="006B7595" w:rsidRDefault="00EA53C5" w:rsidP="00EA53C5">
      <w:p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</w:t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 xml:space="preserve">    ul. Kościuszki 131</w:t>
      </w:r>
    </w:p>
    <w:p w:rsidR="00EA53C5" w:rsidRPr="006B7595" w:rsidRDefault="00EA53C5" w:rsidP="00EA53C5">
      <w:p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</w:t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 xml:space="preserve">    50-440 WROCŁAW</w:t>
      </w:r>
    </w:p>
    <w:p w:rsidR="00EA53C5" w:rsidRPr="006B7595" w:rsidRDefault="00EA53C5" w:rsidP="00EA53C5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Numer sprawy:</w:t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SP-ZP.272</w:t>
      </w:r>
      <w:r w:rsidR="00EA2A3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.27</w:t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.2016.I.DT</w:t>
      </w:r>
    </w:p>
    <w:p w:rsidR="00EA53C5" w:rsidRPr="006B7595" w:rsidRDefault="00EA53C5" w:rsidP="00EA53C5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"/>
          <w:szCs w:val="2"/>
          <w:lang w:eastAsia="pl-PL"/>
        </w:rPr>
      </w:pPr>
    </w:p>
    <w:p w:rsidR="00EA53C5" w:rsidRPr="006B7595" w:rsidRDefault="00EA53C5" w:rsidP="00EA53C5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Nazwa Wykonawcy: ..................................................................................................................................</w:t>
      </w:r>
    </w:p>
    <w:p w:rsidR="00EA53C5" w:rsidRPr="006B7595" w:rsidRDefault="00EA53C5" w:rsidP="00EA53C5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Siedziba Wykonawcy.................................................................................................................................</w:t>
      </w:r>
    </w:p>
    <w:p w:rsidR="00EA53C5" w:rsidRPr="006B7595" w:rsidRDefault="00EA53C5" w:rsidP="00EA53C5">
      <w:pPr>
        <w:tabs>
          <w:tab w:val="left" w:pos="435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Nr telefonu .......................................................</w:t>
      </w:r>
    </w:p>
    <w:p w:rsidR="00EA53C5" w:rsidRPr="006B7595" w:rsidRDefault="00EA53C5" w:rsidP="00EA53C5">
      <w:pPr>
        <w:tabs>
          <w:tab w:val="left" w:pos="435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Nr faksu. ……………………………………..                                                           </w:t>
      </w:r>
    </w:p>
    <w:p w:rsidR="00EA53C5" w:rsidRPr="006B7595" w:rsidRDefault="00EA53C5" w:rsidP="00EA53C5">
      <w:pPr>
        <w:tabs>
          <w:tab w:val="left" w:pos="435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e-mail:...............................................................</w:t>
      </w:r>
    </w:p>
    <w:p w:rsidR="00EA53C5" w:rsidRPr="006B7595" w:rsidRDefault="00EA53C5" w:rsidP="00EA53C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Na podstawie uzyskanego zapytania ofertowego oświadczam/-y, że spełniam/-y warunki udziału w postępowaniu i podejmuję/-</w:t>
      </w:r>
      <w:proofErr w:type="spellStart"/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emy</w:t>
      </w:r>
      <w:proofErr w:type="spellEnd"/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się wykonania przedmiotu zamówienia zgodnie z dobrą praktyką, wiedzą, obowiązującymi przepisami oraz należytą starannością i składam ofertę w prowadzonym postępowaniu  na zadanie, pn. </w:t>
      </w:r>
      <w:r w:rsidRPr="006B7595">
        <w:rPr>
          <w:rFonts w:ascii="Arial" w:hAnsi="Arial" w:cs="Arial"/>
          <w:color w:val="000000" w:themeColor="text1"/>
          <w:sz w:val="20"/>
          <w:szCs w:val="20"/>
        </w:rPr>
        <w:t>Nadzory archeologiczne oraz ratownicze badania archeologiczne metodą wykopaliskową na obszarach inwestycji realizowanych na drogach powiatowych Powiatu Wrocławskiego w podziale na 3 zadania</w:t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EA53C5" w:rsidRPr="006B7595" w:rsidRDefault="00EA53C5" w:rsidP="00EA53C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</w:p>
    <w:p w:rsidR="00EA53C5" w:rsidRPr="006B7595" w:rsidRDefault="00EA53C5" w:rsidP="00EA53C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</w:p>
    <w:p w:rsidR="00EA53C5" w:rsidRPr="00EA53C5" w:rsidRDefault="00EA53C5" w:rsidP="00EA53C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EA53C5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Z uwagi na to, iż każde zadanie stanowi odrębne zamówienie, Zamawiający dopuszcza możliwość składania przez Wykonawców ofert częściowych na poszczególne zadania. Każdy Wykonawca może złożyć ofertę na dowolną ilość zadań</w:t>
      </w:r>
    </w:p>
    <w:p w:rsidR="00EA53C5" w:rsidRPr="006B7595" w:rsidRDefault="00EA53C5" w:rsidP="00EA53C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"/>
          <w:szCs w:val="2"/>
          <w:lang w:eastAsia="pl-PL"/>
        </w:rPr>
      </w:pPr>
    </w:p>
    <w:p w:rsidR="00EA53C5" w:rsidRPr="006B7595" w:rsidRDefault="00EA53C5" w:rsidP="00EA53C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8"/>
          <w:szCs w:val="8"/>
          <w:u w:val="single"/>
          <w:lang w:eastAsia="pl-PL"/>
        </w:rPr>
      </w:pPr>
    </w:p>
    <w:p w:rsidR="00EA53C5" w:rsidRPr="006B7595" w:rsidRDefault="00EA53C5" w:rsidP="00EA53C5">
      <w:pPr>
        <w:numPr>
          <w:ilvl w:val="0"/>
          <w:numId w:val="4"/>
        </w:numPr>
        <w:tabs>
          <w:tab w:val="left" w:pos="435"/>
        </w:tabs>
        <w:spacing w:after="60" w:line="240" w:lineRule="auto"/>
        <w:ind w:hanging="108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CENA OFERTOWA przedmiotu zamówienia:</w:t>
      </w:r>
    </w:p>
    <w:p w:rsidR="00EA53C5" w:rsidRPr="006B7595" w:rsidRDefault="00EA53C5" w:rsidP="00EA53C5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ZADANIE 1 -</w:t>
      </w:r>
      <w:r w:rsidRPr="006B759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Przeprowadzenie stałego nadzoru archeologicznego oraz ratowniczych badań archeologicznych metodą wykopaliskową podczas robót budowlanych prowadzonych w związku </w:t>
      </w:r>
      <w:r w:rsidR="00E105F0">
        <w:rPr>
          <w:rFonts w:ascii="Arial" w:hAnsi="Arial" w:cs="Arial"/>
          <w:color w:val="000000" w:themeColor="text1"/>
          <w:sz w:val="20"/>
          <w:szCs w:val="20"/>
          <w:u w:val="single"/>
        </w:rPr>
        <w:br/>
      </w:r>
      <w:r w:rsidRPr="006B759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z realizacją zadania, pn. „Przebudowa drogi powiatowej nr 1971D polegająca na budowie chodnika </w:t>
      </w:r>
      <w:r w:rsidR="00E105F0">
        <w:rPr>
          <w:rFonts w:ascii="Arial" w:hAnsi="Arial" w:cs="Arial"/>
          <w:color w:val="000000" w:themeColor="text1"/>
          <w:sz w:val="20"/>
          <w:szCs w:val="20"/>
          <w:u w:val="single"/>
        </w:rPr>
        <w:br/>
      </w:r>
      <w:r w:rsidRPr="006B759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ul. Tyniecka w miejscowości Domasław” </w:t>
      </w:r>
    </w:p>
    <w:p w:rsidR="00EA53C5" w:rsidRPr="007D7FE6" w:rsidRDefault="00EA53C5" w:rsidP="007D7FE6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:rsidR="00EA53C5" w:rsidRPr="006B7595" w:rsidRDefault="00EA53C5" w:rsidP="00EA53C5">
      <w:pPr>
        <w:pStyle w:val="Akapitzlist"/>
        <w:numPr>
          <w:ilvl w:val="3"/>
          <w:numId w:val="1"/>
        </w:num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 </w:t>
      </w:r>
      <w:r w:rsidR="002E2FB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sprawowanie</w:t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stałego nadzoru archeologicznego: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</w:t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kwota brutto:…………………………(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………………………………………………..),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tym kwota netto: …………….. zł 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+ podatek VAT ….%, tj. ……………… zł,</w:t>
      </w:r>
    </w:p>
    <w:p w:rsidR="00EA53C5" w:rsidRPr="007D7FE6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EA53C5" w:rsidRPr="006B7595" w:rsidRDefault="00EA53C5" w:rsidP="00EA53C5">
      <w:pPr>
        <w:pStyle w:val="Akapitzlist"/>
        <w:numPr>
          <w:ilvl w:val="3"/>
          <w:numId w:val="1"/>
        </w:numPr>
        <w:tabs>
          <w:tab w:val="clear" w:pos="2880"/>
          <w:tab w:val="left" w:pos="851"/>
          <w:tab w:val="num" w:pos="2552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hanging="2454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 wykonanie ratowniczych badań archeologicznych metodą wykopaliskową: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Cena jednostkowa za przebadanie powierzchni 1 ara: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brutto:…………………………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tym kwota netto: …………….. zł 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+ podatek VAT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….%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 zł.</w:t>
      </w:r>
    </w:p>
    <w:p w:rsidR="00EA53C5" w:rsidRPr="007D7FE6" w:rsidRDefault="00EA53C5" w:rsidP="007D7FE6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 w:firstLine="708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Cena za przebadanie terenu o łącznej powierzchni 5 arów: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brutto:…………………………(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………………………………………………..),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tym kwota netto: …………….. zł 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+ podatek VAT …..%, tj.…………… zł.</w:t>
      </w:r>
    </w:p>
    <w:p w:rsidR="00EA53C5" w:rsidRPr="007D7FE6" w:rsidRDefault="00EA53C5" w:rsidP="00EA53C5">
      <w:pPr>
        <w:pStyle w:val="Akapitzlist"/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ŁĄCZNIE CENA OFERTOWA ZA WYKONANIE ZADANIA 1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tj</w:t>
      </w:r>
      <w:proofErr w:type="spellEnd"/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: </w:t>
      </w:r>
      <w:r w:rsidR="002E2FB6" w:rsidRPr="002E2FB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sprawowanie</w:t>
      </w:r>
      <w:r w:rsidRPr="00E105F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stałego nadzoru archeologicznego</w:t>
      </w:r>
      <w:r w:rsidR="00E105F0" w:rsidRPr="00E105F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oraz</w:t>
      </w:r>
      <w:r w:rsidRPr="00E105F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2E2FB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ratownicze badania archeologiczne</w:t>
      </w:r>
      <w:r w:rsidRPr="00E105F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E105F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metodą wykopaliskową </w:t>
      </w:r>
      <w:r w:rsidR="002E2FB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</w:r>
      <w:r w:rsidRPr="00E105F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na łącznej powierzchni 5 arów wynos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i: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brutto:…………………………(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………………………………………………..),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tym kwota netto: …………….. zł 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+ podatek VAT …..%, tj. ……………… zł.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A53C5" w:rsidRPr="006B7595" w:rsidRDefault="00EA53C5" w:rsidP="007D7FE6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Powyższe wartości zawierają wszystkie koszty związane z realizacją przedmiotu zamówienia</w:t>
      </w:r>
    </w:p>
    <w:p w:rsidR="00EA53C5" w:rsidRPr="006B7595" w:rsidRDefault="00EA53C5" w:rsidP="00EA53C5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lastRenderedPageBreak/>
        <w:t>ZADANIE 2 -</w:t>
      </w:r>
      <w:r w:rsidRPr="006B759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Przeprowadzenie stałego nadzoru archeologicznego oraz ratowniczych badań archeologicznych metodą wykopaliskową podczas robót budowlanych prowadzonych w związku z realizacją zadania, pn. „Przebudowa drogi powiatowej nr 1996D w miejscowości Maniów Wielki polegająca na budowie chodnika”</w:t>
      </w:r>
    </w:p>
    <w:p w:rsidR="00EA53C5" w:rsidRPr="006B7595" w:rsidRDefault="00EA53C5" w:rsidP="007D7FE6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EA53C5" w:rsidRPr="006B7595" w:rsidRDefault="00EA53C5" w:rsidP="00EA53C5">
      <w:pPr>
        <w:pStyle w:val="Akapitzlist"/>
        <w:numPr>
          <w:ilvl w:val="0"/>
          <w:numId w:val="7"/>
        </w:numPr>
        <w:tabs>
          <w:tab w:val="clear" w:pos="2880"/>
          <w:tab w:val="num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hanging="2454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Za wykonanie stałego nadzoru archeologicznego: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</w:t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kwota brutto:…………………………(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………………………………………………..),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tym kwota netto: …………….. zł 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+ podatek VAT …..%, tj. …………… zł,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A53C5" w:rsidRPr="006B7595" w:rsidRDefault="00EA53C5" w:rsidP="00EA53C5">
      <w:pPr>
        <w:pStyle w:val="Akapitzlist"/>
        <w:numPr>
          <w:ilvl w:val="0"/>
          <w:numId w:val="7"/>
        </w:num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hanging="245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 wykonanie ratowniczych badań archeologicznych metodą wykopaliskową: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Cena jednostkowa za przebadanie powierzchni 1 ara: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brutto:…………………………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tym kwota netto: …………….. zł 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+ podatek VAT ……%, tj.……………… zł.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Cena za przebadanie terenu o łącznej powierzchni 5 arów: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brutto:…………………………(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………………………………………………..),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tym kwota netto: …………….. zł 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+ podatek VAT …..%, tj. ……………… zł.</w:t>
      </w:r>
    </w:p>
    <w:p w:rsidR="00EA53C5" w:rsidRPr="006B7595" w:rsidRDefault="00EA53C5" w:rsidP="00EA53C5">
      <w:pPr>
        <w:pStyle w:val="Akapitzlist"/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ŁĄCZNIE CENA OFERTOWA ZA WYKONANIE ZADANIA 2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tj</w:t>
      </w:r>
      <w:proofErr w:type="spellEnd"/>
      <w:r w:rsidRPr="00E105F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: </w:t>
      </w:r>
      <w:r w:rsidR="002E2FB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sprawowanie</w:t>
      </w:r>
      <w:r w:rsidRPr="00E105F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stałego nadzoru archeologicznego</w:t>
      </w:r>
      <w:r w:rsidR="00E105F0" w:rsidRPr="00E105F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oraz </w:t>
      </w:r>
      <w:r w:rsidR="002E2FB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ratownicze </w:t>
      </w:r>
      <w:r w:rsidR="00E105F0" w:rsidRPr="00E105F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bada</w:t>
      </w:r>
      <w:r w:rsidR="002E2FB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nia</w:t>
      </w:r>
      <w:r w:rsidR="00E105F0" w:rsidRPr="00E105F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archeologiczn</w:t>
      </w:r>
      <w:r w:rsidR="002E2FB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e</w:t>
      </w:r>
      <w:r w:rsidR="00E105F0" w:rsidRPr="00E105F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metodą wykopaliskową</w:t>
      </w:r>
      <w:r w:rsidRPr="00E105F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2E2FB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</w:r>
      <w:r w:rsidRPr="00E105F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na łącznej powierzchni 5 arów </w:t>
      </w:r>
      <w:r w:rsidRPr="007D7FE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wynosi: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brutto:…………………………(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………………………………………………..),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tym kwota netto: …………….. zł 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+ podatek VAT …..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%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tj.……………… zł.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Powyższe wartości zawierają wszystkie koszty związane z realizacją przedmiotu zamówienia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A53C5" w:rsidRPr="006B7595" w:rsidRDefault="00EA53C5" w:rsidP="00EA53C5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ZADANIE 3 -</w:t>
      </w:r>
      <w:r w:rsidRPr="006B759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Przeprowadzenie stałego nadzoru archeologicznego i ratowniczych badań archeologicznych metodą wykopaliskową podczas robót budowlanych prowadzonych w związku z realizacją zadania, pn. „Przebudowa ulicy Chłopskiej w m. Smolec, gmina Kąty Wrocławskie”</w:t>
      </w:r>
    </w:p>
    <w:p w:rsidR="00EA53C5" w:rsidRPr="006B7595" w:rsidRDefault="00EA53C5" w:rsidP="00EA53C5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EA53C5" w:rsidRPr="006B7595" w:rsidRDefault="00EA53C5" w:rsidP="00EA53C5">
      <w:pPr>
        <w:pStyle w:val="Akapitzlist"/>
        <w:numPr>
          <w:ilvl w:val="0"/>
          <w:numId w:val="8"/>
        </w:num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hanging="2454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 wykonanie stałego nadzoru archeologicznego: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</w:t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kwota brutto:…………………………(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………………………………………………..),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tym kwota netto: …………….. zł 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+ podatek VAT ….%, tj. ……………… zł,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A53C5" w:rsidRPr="006B7595" w:rsidRDefault="00EA53C5" w:rsidP="00EA53C5">
      <w:pPr>
        <w:pStyle w:val="Akapitzlist"/>
        <w:numPr>
          <w:ilvl w:val="0"/>
          <w:numId w:val="8"/>
        </w:numPr>
        <w:tabs>
          <w:tab w:val="clear" w:pos="2880"/>
          <w:tab w:val="left" w:pos="709"/>
          <w:tab w:val="num" w:pos="851"/>
          <w:tab w:val="left" w:pos="993"/>
          <w:tab w:val="left" w:pos="1418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 wykonanie ratowniczych badań archeologicznych metodą wykopaliskową: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Cena jednostkowa za przebadanie terenu o powierzchni 1 ara: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brutto:…………………………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tym kwota netto: …………….. zł 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+ podatek VAT .…%, tj. ……………… zł.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Cena za przebadanie terenu o łącznej powierzchni 5 arów: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brutto:…………………………(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………………………………………………..),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tym kwota netto: …………….. zł 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+ podatek VAT …..%, tj. ……………… zł.</w:t>
      </w:r>
    </w:p>
    <w:p w:rsidR="00EA53C5" w:rsidRPr="006B7595" w:rsidRDefault="00EA53C5" w:rsidP="00EA53C5">
      <w:pPr>
        <w:pStyle w:val="Akapitzlist"/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ŁĄCZNIE CENA OFERTOWA ZA WYKONANIE ZADANIA 3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tj</w:t>
      </w:r>
      <w:proofErr w:type="spellEnd"/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: </w:t>
      </w:r>
      <w:r w:rsidR="002E2FB6" w:rsidRPr="002E2FB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sprawowanie</w:t>
      </w:r>
      <w:r w:rsidRPr="002E2FB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stałego nadzoru archeologicznego</w:t>
      </w:r>
      <w:r w:rsidR="00E105F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oraz ratownicz</w:t>
      </w:r>
      <w:r w:rsidR="002E2FB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e badania</w:t>
      </w:r>
      <w:r w:rsidR="00E105F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archeologiczn</w:t>
      </w:r>
      <w:r w:rsidR="00D7550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e metodą wykopaliskową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2E2FB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na łącznej powierzchni 5 arów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D7FE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wynosi: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brutto:…………………………(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………………………………………………..),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tym kwota netto: …………….. zł </w:t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+ podatek VAT ….%, tj. ……………… zł.</w:t>
      </w: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A53C5" w:rsidRPr="006B7595" w:rsidRDefault="00EA53C5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Powyższe wartości zawierają wszystkie koszty związane z realizacją przedmiotu zamówienia</w:t>
      </w:r>
    </w:p>
    <w:p w:rsidR="00EA53C5" w:rsidRPr="006B7595" w:rsidRDefault="00EA53C5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A53C5" w:rsidRPr="006B7595" w:rsidRDefault="00EA53C5" w:rsidP="00EA53C5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</w:p>
    <w:p w:rsidR="00EA53C5" w:rsidRPr="006B7595" w:rsidRDefault="00EA53C5" w:rsidP="00EA53C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8"/>
          <w:szCs w:val="8"/>
          <w:u w:val="single"/>
          <w:lang w:eastAsia="pl-PL"/>
        </w:rPr>
      </w:pPr>
    </w:p>
    <w:p w:rsidR="00EA53C5" w:rsidRPr="006B7595" w:rsidRDefault="00EA53C5" w:rsidP="00EA53C5">
      <w:pPr>
        <w:numPr>
          <w:ilvl w:val="0"/>
          <w:numId w:val="5"/>
        </w:numPr>
        <w:tabs>
          <w:tab w:val="left" w:pos="435"/>
        </w:tabs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 xml:space="preserve">TERMIN REALIZACJI PRZEDMIOTU ZAMÓWIENIA: </w:t>
      </w:r>
    </w:p>
    <w:p w:rsidR="00EA53C5" w:rsidRPr="008139E8" w:rsidRDefault="00EA53C5" w:rsidP="008139E8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ZADANIE 1 - </w:t>
      </w:r>
      <w:r w:rsidR="008139E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8139E8" w:rsidRPr="008139E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</w:t>
      </w:r>
      <w:r w:rsidR="008139E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</w:t>
      </w:r>
      <w:r w:rsidR="008139E8" w:rsidRPr="008139E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dnia podpisania umowy do</w:t>
      </w:r>
      <w:r w:rsidR="008139E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dnia</w:t>
      </w:r>
      <w:r w:rsidR="008139E8" w:rsidRPr="008139E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31.10.201</w:t>
      </w:r>
      <w:r w:rsidR="008139E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7</w:t>
      </w:r>
      <w:r w:rsidR="008139E8" w:rsidRPr="008139E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r.</w:t>
      </w:r>
    </w:p>
    <w:p w:rsidR="00EA53C5" w:rsidRPr="008139E8" w:rsidRDefault="00EA53C5" w:rsidP="008139E8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B7595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813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5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3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5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t>ZADANIE 2</w:t>
      </w:r>
      <w:r w:rsidRPr="006B75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6B7595">
        <w:rPr>
          <w:rFonts w:ascii="Arial" w:hAnsi="Arial" w:cs="Arial"/>
          <w:color w:val="000000" w:themeColor="text1"/>
          <w:sz w:val="20"/>
          <w:szCs w:val="20"/>
        </w:rPr>
        <w:t xml:space="preserve">od dnia podpisania umowy do dnia 30.11.2016r. </w:t>
      </w:r>
    </w:p>
    <w:p w:rsidR="00EA53C5" w:rsidRPr="006B7595" w:rsidRDefault="00EA53C5" w:rsidP="008139E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="008139E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139E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t>ZADANIE 3</w:t>
      </w:r>
      <w:r w:rsidRPr="006B7595">
        <w:rPr>
          <w:rFonts w:ascii="Arial" w:hAnsi="Arial" w:cs="Arial"/>
          <w:color w:val="000000" w:themeColor="text1"/>
          <w:sz w:val="20"/>
          <w:szCs w:val="20"/>
        </w:rPr>
        <w:t xml:space="preserve"> - od dnia podpisania umowy do dnia 31.10.2016r. </w:t>
      </w:r>
    </w:p>
    <w:p w:rsidR="00EA53C5" w:rsidRPr="006B7595" w:rsidRDefault="00EA53C5" w:rsidP="00EA53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595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</w:p>
    <w:p w:rsidR="00EA53C5" w:rsidRPr="006B7595" w:rsidRDefault="00EA53C5" w:rsidP="00EA53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595">
        <w:rPr>
          <w:rFonts w:ascii="Arial" w:hAnsi="Arial" w:cs="Arial"/>
          <w:color w:val="000000" w:themeColor="text1"/>
          <w:sz w:val="20"/>
          <w:szCs w:val="20"/>
        </w:rPr>
        <w:t>Rzeczywisty czas trwania poszczególnych zadań uzależniony jest od realizacji harmonogramu inwestycji</w:t>
      </w:r>
    </w:p>
    <w:p w:rsidR="00EA53C5" w:rsidRPr="006B7595" w:rsidRDefault="00EA53C5" w:rsidP="00EA53C5">
      <w:p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A53C5" w:rsidRPr="006B7595" w:rsidRDefault="00EA53C5" w:rsidP="00EA53C5">
      <w:pPr>
        <w:numPr>
          <w:ilvl w:val="0"/>
          <w:numId w:val="5"/>
        </w:numPr>
        <w:tabs>
          <w:tab w:val="left" w:pos="435"/>
        </w:tabs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Jednocześnie:</w:t>
      </w:r>
    </w:p>
    <w:p w:rsidR="00EA53C5" w:rsidRPr="006B7595" w:rsidRDefault="00EA53C5" w:rsidP="00EA53C5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Oświadczam/-y, że zapoznałem/-</w:t>
      </w:r>
      <w:proofErr w:type="spellStart"/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am</w:t>
      </w:r>
      <w:proofErr w:type="spellEnd"/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/-liśmy się z warunkami określonymi w zapytaniu ofertowym, </w:t>
      </w:r>
      <w:r w:rsidR="00D7550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tym  z projektem/-</w:t>
      </w:r>
      <w:proofErr w:type="spellStart"/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ami</w:t>
      </w:r>
      <w:proofErr w:type="spellEnd"/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umowy/-ów i nie wnoszę/</w:t>
      </w:r>
      <w:proofErr w:type="spellStart"/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imy</w:t>
      </w:r>
      <w:proofErr w:type="spellEnd"/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żadnych zastrzeżeń.</w:t>
      </w:r>
    </w:p>
    <w:p w:rsidR="00EA53C5" w:rsidRPr="006B7595" w:rsidRDefault="00EA53C5" w:rsidP="00EA53C5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Oświadczam/-y, że zdobyłam/-em/-liśmy wszystkie informacje, jakie były niezbędne </w:t>
      </w:r>
      <w:r w:rsidR="00D7550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przygotowania oferty.</w:t>
      </w:r>
    </w:p>
    <w:p w:rsidR="00EA53C5" w:rsidRPr="006B7595" w:rsidRDefault="00EA53C5" w:rsidP="00EA53C5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Oświadczam/-y, że </w:t>
      </w:r>
      <w:r w:rsidR="00581B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przedmiot zamówienia wykonam/-y samodzielnie przy udziale własnego potencjału technicznego</w:t>
      </w:r>
      <w:bookmarkStart w:id="0" w:name="_GoBack"/>
      <w:bookmarkEnd w:id="0"/>
      <w:r w:rsidR="00581B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EA53C5" w:rsidRPr="006B7595" w:rsidRDefault="00EA53C5" w:rsidP="00EA53C5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niniejszego formularza oferty załączam ponadto wymagane w zapytaniu ofertowym następujące dokumenty:</w:t>
      </w:r>
    </w:p>
    <w:p w:rsidR="00EA53C5" w:rsidRPr="006B7595" w:rsidRDefault="00EA53C5" w:rsidP="00EA53C5">
      <w:pPr>
        <w:widowControl w:val="0"/>
        <w:numPr>
          <w:ilvl w:val="3"/>
          <w:numId w:val="2"/>
        </w:numPr>
        <w:tabs>
          <w:tab w:val="clear" w:pos="2880"/>
          <w:tab w:val="num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Wypełniony formularz wykazu osób, które będą uczestniczyć w wykonaniu zamówienia – załącznik nr 2</w:t>
      </w:r>
    </w:p>
    <w:p w:rsidR="00EA53C5" w:rsidRPr="006B7595" w:rsidRDefault="00EA53C5" w:rsidP="00EA53C5">
      <w:pPr>
        <w:widowControl w:val="0"/>
        <w:numPr>
          <w:ilvl w:val="3"/>
          <w:numId w:val="2"/>
        </w:numPr>
        <w:tabs>
          <w:tab w:val="clear" w:pos="2880"/>
          <w:tab w:val="num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Wypełniony formularz wykazu wykonanych usług – załącznik nr 3</w:t>
      </w:r>
    </w:p>
    <w:p w:rsidR="00EA53C5" w:rsidRPr="006B7595" w:rsidRDefault="00EA53C5" w:rsidP="00EA53C5">
      <w:pPr>
        <w:widowControl w:val="0"/>
        <w:numPr>
          <w:ilvl w:val="3"/>
          <w:numId w:val="2"/>
        </w:numPr>
        <w:tabs>
          <w:tab w:val="clear" w:pos="2880"/>
          <w:tab w:val="num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Aktualny odpis z właściwego rejestru lub z Centralnej Ewidencji i Informacji o Działalności Gospodarczej (</w:t>
      </w:r>
      <w:proofErr w:type="spellStart"/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CEiIDG</w:t>
      </w:r>
      <w:proofErr w:type="spellEnd"/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), jeżeli odrębne przepisy wymagają wpisu do rejestru, wystawiony nie wcześniej niż 6 miesięcy przed upływem terminu składania ofert.</w:t>
      </w:r>
    </w:p>
    <w:p w:rsidR="00EA53C5" w:rsidRPr="006B7595" w:rsidRDefault="00EA53C5" w:rsidP="00EA53C5">
      <w:pPr>
        <w:widowControl w:val="0"/>
        <w:numPr>
          <w:ilvl w:val="3"/>
          <w:numId w:val="2"/>
        </w:numPr>
        <w:tabs>
          <w:tab w:val="clear" w:pos="2880"/>
          <w:tab w:val="num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Dokumenty potwierdzające uprawnienie osób podpisujących ofertę, o ile nie wynikają </w:t>
      </w:r>
      <w:r w:rsidR="001C678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przepisów lub innych dokumentów rejestrowych (pełnomocnictwo).</w:t>
      </w:r>
    </w:p>
    <w:p w:rsidR="00EA53C5" w:rsidRPr="006B7595" w:rsidRDefault="00EA53C5" w:rsidP="00EA53C5">
      <w:pPr>
        <w:widowControl w:val="0"/>
        <w:spacing w:after="0"/>
        <w:ind w:left="408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A53C5" w:rsidRPr="006B7595" w:rsidRDefault="00EA53C5" w:rsidP="00EA53C5">
      <w:pPr>
        <w:numPr>
          <w:ilvl w:val="0"/>
          <w:numId w:val="2"/>
        </w:numPr>
        <w:spacing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Dodatkowe informacje: </w:t>
      </w:r>
    </w:p>
    <w:p w:rsidR="00EA53C5" w:rsidRPr="006B7595" w:rsidRDefault="00EA53C5" w:rsidP="00EA53C5">
      <w:pPr>
        <w:spacing w:after="6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A53C5" w:rsidRPr="006B7595" w:rsidRDefault="00EA53C5" w:rsidP="00EA53C5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A53C5" w:rsidRPr="006B7595" w:rsidRDefault="00EA53C5" w:rsidP="00EA53C5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A53C5" w:rsidRPr="006B7595" w:rsidRDefault="00EA53C5" w:rsidP="00EA53C5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EA53C5" w:rsidRPr="006B7595" w:rsidTr="00BD358C">
        <w:trPr>
          <w:jc w:val="center"/>
        </w:trPr>
        <w:tc>
          <w:tcPr>
            <w:tcW w:w="4381" w:type="dxa"/>
          </w:tcPr>
          <w:p w:rsidR="00EA53C5" w:rsidRPr="006B7595" w:rsidRDefault="00EA53C5" w:rsidP="00BD358C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 w:themeColor="text1"/>
                <w:kern w:val="1"/>
                <w:sz w:val="24"/>
                <w:szCs w:val="24"/>
              </w:rPr>
            </w:pPr>
            <w:r w:rsidRPr="006B7595">
              <w:rPr>
                <w:rFonts w:ascii="Arial" w:eastAsia="Arial Unicode MS" w:hAnsi="Arial" w:cs="Arial"/>
                <w:bCs/>
                <w:color w:val="000000" w:themeColor="text1"/>
                <w:spacing w:val="40"/>
                <w:kern w:val="1"/>
                <w:sz w:val="24"/>
                <w:szCs w:val="24"/>
              </w:rPr>
              <w:t>...................</w:t>
            </w:r>
            <w:r w:rsidRPr="006B7595">
              <w:rPr>
                <w:rFonts w:ascii="Arial" w:eastAsia="Arial Unicode MS" w:hAnsi="Arial" w:cs="Arial"/>
                <w:bCs/>
                <w:color w:val="000000" w:themeColor="text1"/>
                <w:kern w:val="1"/>
                <w:sz w:val="24"/>
                <w:szCs w:val="24"/>
              </w:rPr>
              <w:t xml:space="preserve">, </w:t>
            </w:r>
            <w:r w:rsidRPr="006B7595">
              <w:rPr>
                <w:rFonts w:ascii="Arial" w:eastAsia="Arial Unicode MS" w:hAnsi="Arial" w:cs="Arial"/>
                <w:bCs/>
                <w:color w:val="000000" w:themeColor="text1"/>
                <w:kern w:val="1"/>
                <w:sz w:val="20"/>
                <w:szCs w:val="20"/>
              </w:rPr>
              <w:t>dnia.............</w:t>
            </w:r>
          </w:p>
        </w:tc>
        <w:tc>
          <w:tcPr>
            <w:tcW w:w="5229" w:type="dxa"/>
          </w:tcPr>
          <w:p w:rsidR="00EA53C5" w:rsidRPr="006B7595" w:rsidRDefault="00EA53C5" w:rsidP="00BD358C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color w:val="000000" w:themeColor="text1"/>
                <w:spacing w:val="40"/>
                <w:kern w:val="1"/>
                <w:sz w:val="24"/>
                <w:szCs w:val="24"/>
              </w:rPr>
            </w:pPr>
            <w:r w:rsidRPr="006B7595">
              <w:rPr>
                <w:rFonts w:ascii="Arial" w:eastAsia="Arial Unicode MS" w:hAnsi="Arial" w:cs="Arial"/>
                <w:color w:val="000000" w:themeColor="text1"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EA53C5" w:rsidRPr="006B7595" w:rsidRDefault="00EA53C5" w:rsidP="00BD358C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B75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EA53C5" w:rsidRPr="006B7595" w:rsidRDefault="00EA53C5" w:rsidP="00BD358C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 w:themeColor="text1"/>
                <w:spacing w:val="20"/>
                <w:kern w:val="1"/>
                <w:sz w:val="24"/>
                <w:szCs w:val="24"/>
              </w:rPr>
            </w:pPr>
            <w:r w:rsidRPr="006B75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ab/>
            </w:r>
            <w:r w:rsidRPr="006B75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EA53C5" w:rsidRPr="006B7595" w:rsidRDefault="00EA53C5" w:rsidP="00EA53C5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34A35" w:rsidRDefault="00581B4C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8D4"/>
    <w:multiLevelType w:val="hybridMultilevel"/>
    <w:tmpl w:val="AA32BEA8"/>
    <w:lvl w:ilvl="0" w:tplc="4B44ED4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7666"/>
    <w:multiLevelType w:val="hybridMultilevel"/>
    <w:tmpl w:val="0890C0CE"/>
    <w:lvl w:ilvl="0" w:tplc="43A6A9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9618A"/>
    <w:multiLevelType w:val="multilevel"/>
    <w:tmpl w:val="225EF5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60D2F"/>
    <w:multiLevelType w:val="hybridMultilevel"/>
    <w:tmpl w:val="D20A6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33F9C"/>
    <w:multiLevelType w:val="hybridMultilevel"/>
    <w:tmpl w:val="84B82742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A0F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6712B"/>
    <w:multiLevelType w:val="hybridMultilevel"/>
    <w:tmpl w:val="68B66FE0"/>
    <w:lvl w:ilvl="0" w:tplc="20C43F8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 w:val="0"/>
        <w:color w:val="auto"/>
      </w:rPr>
    </w:lvl>
    <w:lvl w:ilvl="1" w:tplc="03122ABA">
      <w:start w:val="16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207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C5"/>
    <w:rsid w:val="001C678E"/>
    <w:rsid w:val="002E2FB6"/>
    <w:rsid w:val="00581B4C"/>
    <w:rsid w:val="007D7FE6"/>
    <w:rsid w:val="008139E8"/>
    <w:rsid w:val="009D177B"/>
    <w:rsid w:val="00D75504"/>
    <w:rsid w:val="00DB1243"/>
    <w:rsid w:val="00E105F0"/>
    <w:rsid w:val="00EA2A32"/>
    <w:rsid w:val="00E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7</cp:revision>
  <cp:lastPrinted>2016-07-27T06:22:00Z</cp:lastPrinted>
  <dcterms:created xsi:type="dcterms:W3CDTF">2016-07-25T08:12:00Z</dcterms:created>
  <dcterms:modified xsi:type="dcterms:W3CDTF">2016-07-28T10:52:00Z</dcterms:modified>
</cp:coreProperties>
</file>