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C8" w:rsidRDefault="00451852" w:rsidP="00451852">
      <w:pPr>
        <w:jc w:val="both"/>
        <w:rPr>
          <w:b/>
        </w:rPr>
      </w:pPr>
      <w:r w:rsidRPr="00451852">
        <w:rPr>
          <w:b/>
        </w:rPr>
        <w:t>B</w:t>
      </w:r>
      <w:r>
        <w:rPr>
          <w:b/>
        </w:rPr>
        <w:t>ARIERY U-11a, h=1,1m</w:t>
      </w:r>
      <w:r w:rsidRPr="00451852">
        <w:rPr>
          <w:b/>
        </w:rPr>
        <w:t>, OCYNK, KOLOR BIAŁO-NIEBIESKI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451852" w:rsidRDefault="00451852" w:rsidP="00451852">
      <w:pPr>
        <w:jc w:val="both"/>
        <w:rPr>
          <w:b/>
        </w:rPr>
      </w:pPr>
      <w:r>
        <w:rPr>
          <w:b/>
        </w:rPr>
        <w:t>Lokalizacja: Stępin</w:t>
      </w:r>
    </w:p>
    <w:p w:rsidR="00451852" w:rsidRDefault="00451852" w:rsidP="00451852">
      <w:pPr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3975735"/>
            <wp:effectExtent l="19050" t="0" r="0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852" w:rsidRPr="00451852" w:rsidRDefault="00451852" w:rsidP="00451852">
      <w:pPr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4408170"/>
            <wp:effectExtent l="19050" t="0" r="0" b="0"/>
            <wp:docPr id="3" name="Obraz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852" w:rsidRPr="00451852" w:rsidSect="004518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D4B"/>
    <w:rsid w:val="000F2D4B"/>
    <w:rsid w:val="002E6ADA"/>
    <w:rsid w:val="00451852"/>
    <w:rsid w:val="004518C8"/>
    <w:rsid w:val="0050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fdatko</dc:creator>
  <cp:keywords/>
  <dc:description/>
  <cp:lastModifiedBy>fdatko</cp:lastModifiedBy>
  <cp:revision>4</cp:revision>
  <dcterms:created xsi:type="dcterms:W3CDTF">2016-03-03T07:29:00Z</dcterms:created>
  <dcterms:modified xsi:type="dcterms:W3CDTF">2016-03-03T07:33:00Z</dcterms:modified>
</cp:coreProperties>
</file>