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453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453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453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Toc65960016"/>
      <w:bookmarkStart w:id="1" w:name="_Toc116437106"/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551840">
        <w:rPr>
          <w:rFonts w:ascii="Arial" w:eastAsia="Times New Roman" w:hAnsi="Arial" w:cs="Arial"/>
          <w:bCs/>
          <w:sz w:val="28"/>
          <w:szCs w:val="28"/>
          <w:lang w:eastAsia="pl-PL"/>
        </w:rPr>
        <w:t>CZĘŚĆ II</w:t>
      </w:r>
    </w:p>
    <w:p w:rsidR="00551840" w:rsidRPr="00551840" w:rsidRDefault="00551840" w:rsidP="00551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551840" w:rsidRPr="00551840" w:rsidRDefault="00551840" w:rsidP="00551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551840" w:rsidRPr="00551840" w:rsidRDefault="00551840" w:rsidP="00551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551840">
        <w:rPr>
          <w:rFonts w:ascii="Arial" w:eastAsia="Times New Roman" w:hAnsi="Arial" w:cs="Arial"/>
          <w:bCs/>
          <w:sz w:val="28"/>
          <w:szCs w:val="28"/>
          <w:lang w:eastAsia="pl-PL"/>
        </w:rPr>
        <w:t>FORMULARZE I ZAŁĄCZNIKI DO SIWZ</w:t>
      </w: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551840" w:rsidRPr="00551840" w:rsidSect="003A266E">
          <w:headerReference w:type="default" r:id="rId8"/>
          <w:headerReference w:type="first" r:id="rId9"/>
          <w:footerReference w:type="first" r:id="rId10"/>
          <w:pgSz w:w="11906" w:h="16838"/>
          <w:pgMar w:top="734" w:right="1417" w:bottom="1843" w:left="1417" w:header="708" w:footer="1286" w:gutter="0"/>
          <w:pgNumType w:start="2"/>
          <w:cols w:space="708"/>
          <w:titlePg/>
          <w:docGrid w:linePitch="326"/>
        </w:sectPr>
      </w:pP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                                                                   </w:t>
      </w:r>
      <w:r w:rsidRPr="005518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1 do SIWZ                     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51840" w:rsidRPr="00551840" w:rsidRDefault="004958F2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="00B75242">
        <w:rPr>
          <w:rFonts w:ascii="Arial" w:eastAsia="Times New Roman" w:hAnsi="Arial" w:cs="Arial"/>
          <w:b/>
          <w:sz w:val="20"/>
          <w:szCs w:val="20"/>
          <w:lang w:eastAsia="pl-PL"/>
        </w:rPr>
        <w:t>SP.ZP.272.109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lang w:eastAsia="pl-PL"/>
        </w:rPr>
        <w:t xml:space="preserve"> 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z siedzibą władz</w:t>
      </w:r>
    </w:p>
    <w:p w:rsidR="00551840" w:rsidRPr="00551840" w:rsidRDefault="00551840" w:rsidP="00551840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Nazwa Wykonawcy: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551840" w:rsidRPr="00B75242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242">
        <w:rPr>
          <w:rFonts w:ascii="Arial" w:eastAsia="Times New Roman" w:hAnsi="Arial" w:cs="Arial"/>
          <w:sz w:val="20"/>
          <w:szCs w:val="20"/>
          <w:lang w:eastAsia="pl-PL"/>
        </w:rPr>
        <w:t>nr tel./fax………………………………………………………………………………………………………..</w:t>
      </w:r>
    </w:p>
    <w:p w:rsidR="00551840" w:rsidRPr="00B75242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242">
        <w:rPr>
          <w:rFonts w:ascii="Arial" w:eastAsia="Times New Roman" w:hAnsi="Arial" w:cs="Arial"/>
          <w:sz w:val="20"/>
          <w:szCs w:val="20"/>
          <w:lang w:eastAsia="pl-PL"/>
        </w:rPr>
        <w:t>e-mail:…………………………………………………………………………………………………………..</w:t>
      </w:r>
    </w:p>
    <w:p w:rsidR="00551840" w:rsidRPr="00B75242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242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Na podstawie uzyskanej specyfikacji istotnych warunków zamówienia podejmuję się wykonania przedmiotu zamówienia zgodnie z dobrą praktyką, wiedzą, obowiązującymi przepisami oraz należytą starannością i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składam ofertę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postępowaniu prowadzonym w trybie przetargu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ograniczonego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zg</w:t>
      </w:r>
      <w:r>
        <w:rPr>
          <w:rFonts w:ascii="Arial" w:eastAsia="Times New Roman" w:hAnsi="Arial" w:cs="Arial"/>
          <w:sz w:val="20"/>
          <w:szCs w:val="20"/>
          <w:lang w:eastAsia="pl-PL"/>
        </w:rPr>
        <w:t>odnie z art. 10 ust. 1 i art. 39 - 46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Prawo zamówień publicznych  (Dz. U z 2010 r. Nr 113, poz. 759 ze zm.) na realizację zadania: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5242" w:rsidRDefault="00551840" w:rsidP="00B7524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Times New Roman"/>
          <w:b/>
          <w:sz w:val="20"/>
          <w:szCs w:val="20"/>
          <w:lang w:eastAsia="pl-PL"/>
        </w:rPr>
        <w:t>„</w:t>
      </w:r>
      <w:r w:rsidR="00B75242" w:rsidRPr="00B7524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Dostawa i montaż kotła gazowego wraz z wykonaniem instalacji gazowej, elektrycznej, c.o., </w:t>
      </w:r>
      <w:r w:rsidR="00B7524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</w:t>
      </w:r>
      <w:r w:rsidR="00B75242" w:rsidRPr="00B7524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i </w:t>
      </w:r>
      <w:proofErr w:type="spellStart"/>
      <w:r w:rsidR="00B75242" w:rsidRPr="00B75242">
        <w:rPr>
          <w:rFonts w:ascii="Arial" w:eastAsia="Times New Roman" w:hAnsi="Arial" w:cs="Times New Roman"/>
          <w:b/>
          <w:sz w:val="20"/>
          <w:szCs w:val="20"/>
          <w:lang w:eastAsia="pl-PL"/>
        </w:rPr>
        <w:t>c.w.u</w:t>
      </w:r>
      <w:proofErr w:type="spellEnd"/>
      <w:r w:rsidR="00B75242" w:rsidRPr="00B7524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. z podgrzewaczami oraz przebudowa pomieszczenia po byłej kotłowni opalanej paliwem stałym, w budynku Wielofunkcyjnej Placówki Opiekuńczo-Wychowawczej </w:t>
      </w:r>
    </w:p>
    <w:p w:rsidR="00551840" w:rsidRPr="00B75242" w:rsidRDefault="00B75242" w:rsidP="00B7524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B75242">
        <w:rPr>
          <w:rFonts w:ascii="Arial" w:eastAsia="Times New Roman" w:hAnsi="Arial" w:cs="Times New Roman"/>
          <w:b/>
          <w:sz w:val="20"/>
          <w:szCs w:val="20"/>
          <w:lang w:eastAsia="pl-PL"/>
        </w:rPr>
        <w:t>przy ul. 1-go Maja 43 w Kątach Wrocławskich</w:t>
      </w:r>
      <w:r w:rsidR="00551840" w:rsidRPr="00551840">
        <w:rPr>
          <w:rFonts w:ascii="Arial" w:eastAsia="Times New Roman" w:hAnsi="Arial" w:cs="Times New Roman"/>
          <w:b/>
          <w:sz w:val="20"/>
          <w:szCs w:val="20"/>
          <w:lang w:eastAsia="pl-PL"/>
        </w:rPr>
        <w:t>”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cr/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CENA OFERTOWA całości przedmiotu zamówienia: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551840" w:rsidRPr="00551840" w:rsidRDefault="00551840" w:rsidP="005518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+ 23 % VAT ………………………zł</w:t>
      </w:r>
    </w:p>
    <w:p w:rsidR="00551840" w:rsidRPr="00551840" w:rsidRDefault="00551840" w:rsidP="005518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…………………………………………………………………………………………………………….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</w:t>
      </w:r>
    </w:p>
    <w:p w:rsidR="00551840" w:rsidRPr="00551840" w:rsidRDefault="007E2FF4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51840"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od dnia podpisania umowy </w:t>
      </w:r>
      <w:r w:rsid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dnia </w:t>
      </w:r>
      <w:r w:rsidR="00B75242">
        <w:rPr>
          <w:rFonts w:ascii="Arial" w:eastAsia="Times New Roman" w:hAnsi="Arial" w:cs="Arial"/>
          <w:b/>
          <w:sz w:val="20"/>
          <w:szCs w:val="20"/>
          <w:lang w:eastAsia="pl-PL"/>
        </w:rPr>
        <w:t>30.06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 r.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Jednocześnie:</w:t>
      </w:r>
    </w:p>
    <w:p w:rsidR="00551840" w:rsidRPr="00551840" w:rsidRDefault="00551840" w:rsidP="00551840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Oświadczam/y, że uważamy się za związanych niniejszą ofertą zgodnie z art. 85 ust. 1 pkt. 3 ustawy Prawo zamówień publicznych przez okres 30 dni od dnia upływu terminu do składania ofert.</w:t>
      </w:r>
    </w:p>
    <w:p w:rsidR="00551840" w:rsidRPr="00551840" w:rsidRDefault="00551840" w:rsidP="00551840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warunkami określonymi w Specyfikacji Istotnych Warunków Zamówienia, w tym z projektem umowy i nie wnoszę/simy żadnych zastrzeżeń.</w:t>
      </w:r>
    </w:p>
    <w:p w:rsidR="00551840" w:rsidRPr="00551840" w:rsidRDefault="00551840" w:rsidP="00551840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Do niniejszego formularza oferty załączam/y ponadto wymagane 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Dz. </w:t>
      </w:r>
      <w:r w:rsidR="004958F2">
        <w:rPr>
          <w:rFonts w:ascii="Arial" w:eastAsia="Times New Roman" w:hAnsi="Arial" w:cs="Arial"/>
          <w:sz w:val="20"/>
          <w:szCs w:val="20"/>
          <w:lang w:eastAsia="pl-PL"/>
        </w:rPr>
        <w:t xml:space="preserve">VI części I </w:t>
      </w:r>
      <w:r w:rsidR="007E2FF4">
        <w:rPr>
          <w:rFonts w:ascii="Arial" w:eastAsia="Times New Roman" w:hAnsi="Arial" w:cs="Arial"/>
          <w:sz w:val="20"/>
          <w:szCs w:val="20"/>
          <w:lang w:eastAsia="pl-PL"/>
        </w:rPr>
        <w:t xml:space="preserve">SIWZ, </w:t>
      </w:r>
      <w:r w:rsidR="004958F2">
        <w:rPr>
          <w:rFonts w:ascii="Arial" w:eastAsia="Times New Roman" w:hAnsi="Arial" w:cs="Arial"/>
          <w:sz w:val="20"/>
          <w:szCs w:val="20"/>
          <w:lang w:eastAsia="pl-PL"/>
        </w:rPr>
        <w:t>dokumenty.</w:t>
      </w:r>
    </w:p>
    <w:p w:rsidR="00551840" w:rsidRPr="00551840" w:rsidRDefault="00551840" w:rsidP="0055184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Niniejszym oświadczam/y, że przedmiotowe zamówienie wykonam/y: *</w:t>
      </w:r>
    </w:p>
    <w:p w:rsidR="00551840" w:rsidRPr="00551840" w:rsidRDefault="00551840" w:rsidP="005518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Samodzielnie</w:t>
      </w:r>
    </w:p>
    <w:p w:rsidR="00551840" w:rsidRPr="00551840" w:rsidRDefault="00551840" w:rsidP="005518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551840" w:rsidRPr="00551840" w:rsidRDefault="00551840" w:rsidP="0055184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Ofertę</w:t>
      </w:r>
      <w:r w:rsidRPr="0055184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</w:p>
    <w:p w:rsidR="00551840" w:rsidRPr="00551840" w:rsidRDefault="00551840" w:rsidP="005518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B75242" w:rsidRDefault="00551840" w:rsidP="00B752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1840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  <w:r w:rsidR="004958F2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551840" w:rsidRPr="00551840" w:rsidRDefault="004958F2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2 do SIWZ</w:t>
      </w:r>
    </w:p>
    <w:p w:rsidR="00551840" w:rsidRPr="00551840" w:rsidRDefault="00551840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4958F2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="00B75242">
        <w:rPr>
          <w:rFonts w:ascii="Arial" w:eastAsia="Times New Roman" w:hAnsi="Arial" w:cs="Arial"/>
          <w:b/>
          <w:sz w:val="20"/>
          <w:szCs w:val="20"/>
          <w:lang w:eastAsia="pl-PL"/>
        </w:rPr>
        <w:t>SP.ZP.272.109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354EE46C" wp14:editId="2E9DC58C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zR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mEZK4hRb9/P7jmXyR/AmBrtYpwSVX3RlNvVidtjnklHJrfLnkJB/0vSJPFklVNljuWSD9eNaA&#10;lPqM+EWKX1gNV+66D4pCDD44FZQ71ab1kKAJOoUGna8NYieHSL9Jht0Y50OKNta9Z6oFwhY6DIS9&#10;ajjHx3vrPAWcDyF+W6oNFyJ0XkjUFdFiOpmGBAvFUn/ow6zZ70ph0BF774Qv1AMnt2FGHSQNYA3D&#10;dH2ZO8xFP4fLhfR4UATQucx6c3xdJIv1fD3PRtlkth5lSVWN3m3KbDTbpG+n1ZuqLKv0m6eWZnnD&#10;KWXSsxuMmmZ/Z4TLk+ktdrXqVYb4JXrQC8gO/0A6dNE3rrfATtHz1gzdBW+G4Ms78ua/XcP89rWv&#10;fgE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Ez780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OŚWIADCZENIE WYKONAWCY O SPEŁNIANIU WARUNKÓW UDZIAŁU W POSTĘPOWANIU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na podst.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 art. 22 ust.1</w:t>
      </w:r>
      <w:r w:rsidR="007E2FF4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 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ustawy Prawa zamówień publicznych z dnia 29 stycznia 2004 r.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br/>
        <w:t xml:space="preserve"> (Dz. U. z 2010 r. Nr 113, poz. 759 ze zm.)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Nazwa Wykonawcy: 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  <w:t>...............................................................................................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B75242" w:rsidRPr="00B75242" w:rsidRDefault="00551840" w:rsidP="00B75242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  <w:r w:rsidRPr="005518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B75242"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i montaż kotła gazowego wraz z wykonaniem instalacji gazowej, elektrycznej, c.o., i </w:t>
      </w:r>
      <w:proofErr w:type="spellStart"/>
      <w:r w:rsidR="00B75242"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c.w.u</w:t>
      </w:r>
      <w:proofErr w:type="spellEnd"/>
      <w:r w:rsidR="00B75242"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z podgrzewaczami oraz przebudowa pomieszczenia po byłej kotłowni opalanej paliwem stałym, w budynku Wielofunkcyjnej Placówki Opiekuńczo-Wyc</w:t>
      </w:r>
      <w:r w:rsid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howawczej </w:t>
      </w:r>
      <w:r w:rsidR="00B75242"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przy ul. 1-go Maja 43 </w:t>
      </w:r>
      <w:r w:rsid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  <w:r w:rsidR="00B75242"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Kątach Wrocławskich”</w:t>
      </w:r>
      <w:r w:rsidR="00B75242"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cr/>
      </w:r>
    </w:p>
    <w:p w:rsidR="00551840" w:rsidRPr="00551840" w:rsidRDefault="00551840" w:rsidP="00B7524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Oświadczamy, że spełniam/y warunki udziału w postępowaniu dotyczące: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posiadania uprawnień do wykonywanej określonej działalności lub czynności, jeśli przepisy prawa nakładają obowiązek ich posiadania, </w:t>
      </w:r>
    </w:p>
    <w:p w:rsidR="00551840" w:rsidRPr="00551840" w:rsidRDefault="00551840" w:rsidP="00551840">
      <w:pPr>
        <w:widowControl w:val="0"/>
        <w:numPr>
          <w:ilvl w:val="0"/>
          <w:numId w:val="9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posiadania wiedzy i doświadczenia,</w:t>
      </w:r>
    </w:p>
    <w:p w:rsidR="00551840" w:rsidRPr="00551840" w:rsidRDefault="00551840" w:rsidP="00551840">
      <w:pPr>
        <w:widowControl w:val="0"/>
        <w:numPr>
          <w:ilvl w:val="0"/>
          <w:numId w:val="9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dysponowania odpowiednim potencjałem technicznym oraz osobami zdolnymi do wykonania zamówienia, </w:t>
      </w:r>
    </w:p>
    <w:p w:rsidR="00551840" w:rsidRPr="00551840" w:rsidRDefault="00551840" w:rsidP="00551840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sytuacji ekonomicznej i finansowej.</w:t>
      </w: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55184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51840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wynikającej z art. 233 ustawy z dnia 6 czerwca 1997 r. Kodeks karny (Dz. U.   z 1997 r. Nr 88, poz. 553 ze zm.).</w:t>
      </w: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51840" w:rsidRPr="00551840" w:rsidTr="002D0BBB">
        <w:trPr>
          <w:jc w:val="center"/>
        </w:trPr>
        <w:tc>
          <w:tcPr>
            <w:tcW w:w="4930" w:type="dxa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</w:rPr>
              <w:t>...................</w:t>
            </w:r>
            <w:r w:rsidRPr="00551840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4680" w:type="dxa"/>
          </w:tcPr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</w:rPr>
              <w:t>pieczęć i podpis Wykonawcy</w:t>
            </w:r>
          </w:p>
        </w:tc>
      </w:tr>
    </w:tbl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551840" w:rsidP="004958F2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 w:type="page"/>
      </w:r>
      <w:r w:rsidR="004958F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3 do SIWZ</w:t>
      </w:r>
    </w:p>
    <w:p w:rsidR="004958F2" w:rsidRPr="00551840" w:rsidRDefault="004958F2" w:rsidP="004958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="00B75242">
        <w:rPr>
          <w:rFonts w:ascii="Arial" w:eastAsia="Times New Roman" w:hAnsi="Arial" w:cs="Arial"/>
          <w:b/>
          <w:sz w:val="20"/>
          <w:szCs w:val="20"/>
          <w:lang w:eastAsia="pl-PL"/>
        </w:rPr>
        <w:t>SP.ZP.272.109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4958F2" w:rsidRPr="00551840" w:rsidRDefault="004958F2" w:rsidP="004958F2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           </w:t>
      </w:r>
    </w:p>
    <w:p w:rsidR="004958F2" w:rsidRPr="00551840" w:rsidRDefault="004958F2" w:rsidP="004958F2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75B05C2E" wp14:editId="09CD4621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lOIgIAADUEAAAOAAAAZHJzL2Uyb0RvYy54bWysU8uO0zAU3SPxD5b3bZKSttOo6QglLZsB&#10;Ks3wAa7tNNYktmW7TQtiwYI/g//i2mmqDmwQIgvHj3uPzz33eHl/aht05MYKJXOcjGOMuKSKCbnP&#10;8aenzegOI+uIZKRRkuf4zC2+X71+tex0xieqVg3jBgGItFmnc1w7p7MosrTmLbFjpbmEw0qZljhY&#10;mn3EDOkAvW2iSRzPok4Zpo2i3FrYLftDvAr4VcWp+1hVljvU5Bi4uTCaMO78GK2WJNsbomtBLzTI&#10;P7BoiZBw6RWqJI6ggxF/QLWCGmVV5cZUtZGqKkF5qAGqSeLfqnmsieahFhDH6qtM9v/B0g/HrUGC&#10;5XiOkSQttOjntx/f6WcpnhHoap1qhBSqO6O5F6vTNoOcQm6NL5ee5KN+UPTZIqmKmsg9D6SfzhqQ&#10;Ep8RvUjxC6vhyl33XjGIIQengnKnyrQeEjRBp9Cg87VB/OQQ7TfpsBuRbEjRxrp3XLVA2EKHgbBX&#10;jWTk+GCdp0CyIcRvS7URTRM630jU5XgxnUxDgoVimT/0Ydbsd0Vj0JF474Qv1AMnt2FGHSQLYDUn&#10;bH2ZOyKafg6XN9LjQRFA5zLrzfFlES/Wd+u7dJROZutRGpfl6O2mSEezTTKflm/KoiiTr55akma1&#10;YIxLz24wapL+nREuT6a32NWqVxmil+hBLyA7/APp0EXfuN4CO8XOWzN0F7wZgi/vyJv/dg3z29e+&#10;+gU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Ej5ZTi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OŚWIADCZENIE WYKONAWCY O NIEPODLEGANIU WYKLUCZENIU</w:t>
      </w:r>
    </w:p>
    <w:p w:rsidR="004958F2" w:rsidRPr="00551840" w:rsidRDefault="004958F2" w:rsidP="004958F2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 POSTĘPOWANIA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na podst</w:t>
      </w:r>
      <w:r w:rsidRPr="00551840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  <w:t>.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 art. 24 ust.1  ustawy Prawa zamówień publicznych z dnia 29 stycznia 2004 r. 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(Dz. U. z 2010 r. Nr 113, poz. 759 ze zm.)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Nazwa Wykonawcy: 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  <w:t>...............................................................................................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  <w:t>...............................................................................................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B75242" w:rsidRPr="00B75242" w:rsidRDefault="00B75242" w:rsidP="00B75242">
      <w:pPr>
        <w:spacing w:after="0" w:line="240" w:lineRule="auto"/>
        <w:ind w:left="1843" w:hanging="1559"/>
        <w:rPr>
          <w:rFonts w:ascii="Arial" w:eastAsia="Arial Unicode MS" w:hAnsi="Arial" w:cs="Arial"/>
          <w:b/>
          <w:i/>
          <w:kern w:val="1"/>
          <w:sz w:val="20"/>
          <w:szCs w:val="20"/>
        </w:rPr>
      </w:pPr>
      <w:r w:rsidRPr="00B75242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  <w:r w:rsidRPr="00B75242">
        <w:rPr>
          <w:rFonts w:ascii="Arial" w:eastAsia="Arial Unicode MS" w:hAnsi="Arial" w:cs="Arial"/>
          <w:b/>
          <w:i/>
          <w:kern w:val="1"/>
          <w:sz w:val="20"/>
          <w:szCs w:val="20"/>
        </w:rPr>
        <w:t xml:space="preserve">„Dostawa i montaż kotła gazowego wraz z wykonaniem instalacji gazowej, elektrycznej, c.o., i </w:t>
      </w:r>
      <w:proofErr w:type="spellStart"/>
      <w:r w:rsidRPr="00B75242">
        <w:rPr>
          <w:rFonts w:ascii="Arial" w:eastAsia="Arial Unicode MS" w:hAnsi="Arial" w:cs="Arial"/>
          <w:b/>
          <w:i/>
          <w:kern w:val="1"/>
          <w:sz w:val="20"/>
          <w:szCs w:val="20"/>
        </w:rPr>
        <w:t>c.w.u</w:t>
      </w:r>
      <w:proofErr w:type="spellEnd"/>
      <w:r w:rsidRPr="00B75242">
        <w:rPr>
          <w:rFonts w:ascii="Arial" w:eastAsia="Arial Unicode MS" w:hAnsi="Arial" w:cs="Arial"/>
          <w:b/>
          <w:i/>
          <w:kern w:val="1"/>
          <w:sz w:val="20"/>
          <w:szCs w:val="20"/>
        </w:rPr>
        <w:t>. z podgrzewaczami oraz przebudowa pomieszczenia po byłej kotłowni opalanej paliwem stałym, w budynku Wielofunkcyjnej Placówki Opiekuńczo-Wychowawczej przy ul. 1-go Maja 43     w Kątach Wrocławskich”</w:t>
      </w:r>
      <w:r w:rsidRPr="00B75242">
        <w:rPr>
          <w:rFonts w:ascii="Arial" w:eastAsia="Arial Unicode MS" w:hAnsi="Arial" w:cs="Arial"/>
          <w:b/>
          <w:i/>
          <w:kern w:val="1"/>
          <w:sz w:val="20"/>
          <w:szCs w:val="20"/>
        </w:rPr>
        <w:cr/>
      </w:r>
    </w:p>
    <w:p w:rsidR="004958F2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B75242" w:rsidRPr="00551840" w:rsidRDefault="00B7524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Oświadczam/y, że nie podlegam/y wykluczeniu z postępowania o udzielenie zamówienia na podstawie art. 24 ust.1 ustawy Prawo zamówień publicznych.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55184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51840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wynikającej z art. 233 ustawy z dnia 6 czerwca 1997 r. Kodeks karny (Dz. U.   z 1997 r. Nr 88, poz. 553 ze zm.).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958F2" w:rsidRPr="00551840" w:rsidTr="002D0BBB">
        <w:trPr>
          <w:jc w:val="center"/>
        </w:trPr>
        <w:tc>
          <w:tcPr>
            <w:tcW w:w="4930" w:type="dxa"/>
          </w:tcPr>
          <w:p w:rsidR="004958F2" w:rsidRPr="00551840" w:rsidRDefault="004958F2" w:rsidP="002D0BB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</w:rPr>
              <w:t>...................</w:t>
            </w:r>
            <w:r w:rsidRPr="00551840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4680" w:type="dxa"/>
          </w:tcPr>
          <w:p w:rsidR="004958F2" w:rsidRPr="00551840" w:rsidRDefault="004958F2" w:rsidP="002D0BB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4958F2" w:rsidRPr="00551840" w:rsidRDefault="004958F2" w:rsidP="002D0BB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</w:rPr>
              <w:t>Pieczęć i podpis Wykonawcy</w:t>
            </w:r>
          </w:p>
        </w:tc>
      </w:tr>
    </w:tbl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Załącznik Nr 4</w:t>
      </w:r>
      <w:r w:rsidRPr="0055184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SIWZ</w:t>
      </w:r>
    </w:p>
    <w:p w:rsidR="004958F2" w:rsidRPr="00551840" w:rsidRDefault="004958F2" w:rsidP="004958F2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="00B7524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SP.ZP.272.109</w:t>
      </w:r>
      <w:r w:rsidRPr="0055184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.2011</w:t>
      </w: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B75242" w:rsidRDefault="00B75242" w:rsidP="00B75242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  <w:r w:rsidRPr="005518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i montaż kotła gazowego wraz z wykonaniem instalacji gazowej, elektrycznej, c.o., i </w:t>
      </w:r>
      <w:proofErr w:type="spellStart"/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c.w.u</w:t>
      </w:r>
      <w:proofErr w:type="spellEnd"/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z podgrzewaczami oraz przebudowa pomieszczenia po byłej kotłowni opalanej paliwem stałym, w budynku Wielofunkcyjnej Placówki Opiekuńczo-Wyc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howawczej 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przy ul. 1-go Maja 43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Kątach Wrocławskich”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cr/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OŚWIADCZENIE OSOBY FIZYCZNEJ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Nazwisko, imię i adres zamieszkania Wykonawcy: 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Zareje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strowana nazwa i siedziba firmy z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godnie z aktualnym wpisem do Centralnej Ewidencji </w:t>
      </w:r>
      <w:r w:rsidR="00B752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Informacji Działalności Gospodarczej: </w:t>
      </w:r>
    </w:p>
    <w:p w:rsidR="004958F2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4958F2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       Oświadczam, że nie podlegam wykluczeniu z postępowania na podstawie art. 24 ust. 1 pkt.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i pkt.10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29.01.2004r – Prawo zamówień  publicznych </w:t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 xml:space="preserve">(Dz. U. z 2010r. Nr 113 poz. 759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 </w:t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>zm.)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4958F2" w:rsidRPr="00551840" w:rsidRDefault="004958F2" w:rsidP="004958F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.................................................................... </w:t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>podpis i  pieczęć Wykonawcy</w:t>
      </w:r>
    </w:p>
    <w:p w:rsidR="004958F2" w:rsidRPr="00551840" w:rsidRDefault="004958F2" w:rsidP="004958F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  <w:t>lub upełnomocnionego przedstawiciela Wykonawcy</w:t>
      </w:r>
    </w:p>
    <w:p w:rsidR="004958F2" w:rsidRPr="00551840" w:rsidRDefault="004958F2" w:rsidP="004958F2">
      <w:pPr>
        <w:spacing w:after="0" w:line="240" w:lineRule="auto"/>
        <w:ind w:left="424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Default="004958F2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551840" w:rsidRDefault="0055184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551840" w:rsidRPr="00551840" w:rsidRDefault="004958F2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 do SIWZ</w:t>
      </w:r>
    </w:p>
    <w:p w:rsidR="00551840" w:rsidRPr="00551840" w:rsidRDefault="00551840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7E2FF4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="00B75242">
        <w:rPr>
          <w:rFonts w:ascii="Arial" w:eastAsia="Times New Roman" w:hAnsi="Arial" w:cs="Arial"/>
          <w:b/>
          <w:sz w:val="20"/>
          <w:szCs w:val="20"/>
          <w:lang w:eastAsia="pl-PL"/>
        </w:rPr>
        <w:t>SP.ZP.272.109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1701" w:hanging="1701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</w:rPr>
      </w:pPr>
    </w:p>
    <w:p w:rsidR="00B75242" w:rsidRPr="00B75242" w:rsidRDefault="00B75242" w:rsidP="00B75242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  <w:r w:rsidRPr="005518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i montaż kotła gazowego wraz z wykonaniem instalacji gazowej, elektrycznej, c.o., i </w:t>
      </w:r>
      <w:proofErr w:type="spellStart"/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c.w.u</w:t>
      </w:r>
      <w:proofErr w:type="spellEnd"/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z podgrzewaczami oraz przebudowa pomieszczenia po byłej kotłowni opalanej paliwem stałym, w budynku Wielofunkcyjnej Placówki Opiekuńczo-Wyc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howawczej 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przy ul. 1-go Maja 43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Kątach Wrocławskich”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cr/>
      </w:r>
    </w:p>
    <w:p w:rsidR="00551840" w:rsidRPr="00551840" w:rsidRDefault="00551840" w:rsidP="00B752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:rsidR="00551840" w:rsidRPr="00551840" w:rsidRDefault="00551840" w:rsidP="00551840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</w:rPr>
      </w:pPr>
      <w:bookmarkStart w:id="2" w:name="_GoBack"/>
      <w:bookmarkEnd w:id="2"/>
      <w:r w:rsidRPr="00551840">
        <w:rPr>
          <w:rFonts w:ascii="Arial" w:eastAsia="Arial Unicode MS" w:hAnsi="Arial" w:cs="Arial"/>
          <w:b/>
          <w:color w:val="000000"/>
          <w:kern w:val="1"/>
        </w:rPr>
        <w:t xml:space="preserve">WYKAZ WYKONANYCH  </w:t>
      </w:r>
      <w:r w:rsidR="00B75242">
        <w:rPr>
          <w:rFonts w:ascii="Arial" w:eastAsia="Arial Unicode MS" w:hAnsi="Arial" w:cs="Arial"/>
          <w:b/>
          <w:color w:val="000000"/>
          <w:kern w:val="1"/>
        </w:rPr>
        <w:t xml:space="preserve">DOSTAW </w:t>
      </w:r>
      <w:r w:rsidRPr="00551840">
        <w:rPr>
          <w:rFonts w:ascii="Arial" w:eastAsia="Times New Roman" w:hAnsi="Arial" w:cs="Arial"/>
          <w:b/>
          <w:color w:val="000000"/>
          <w:lang w:eastAsia="pl-PL"/>
        </w:rPr>
        <w:t xml:space="preserve"> W CIĄGU OSTATNICH</w:t>
      </w:r>
      <w:r w:rsidR="00B75242">
        <w:rPr>
          <w:rFonts w:ascii="Arial" w:eastAsia="Arial Unicode MS" w:hAnsi="Arial" w:cs="Arial"/>
          <w:b/>
          <w:color w:val="000000"/>
          <w:kern w:val="1"/>
        </w:rPr>
        <w:t xml:space="preserve"> 3</w:t>
      </w:r>
      <w:r w:rsidRPr="00551840">
        <w:rPr>
          <w:rFonts w:ascii="Arial" w:eastAsia="Arial Unicode MS" w:hAnsi="Arial" w:cs="Arial"/>
          <w:b/>
          <w:color w:val="000000"/>
          <w:kern w:val="1"/>
        </w:rPr>
        <w:t xml:space="preserve"> LAT  </w:t>
      </w:r>
    </w:p>
    <w:p w:rsidR="00551840" w:rsidRPr="00551840" w:rsidRDefault="00551840" w:rsidP="00551840">
      <w:pPr>
        <w:widowControl w:val="0"/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</w:rPr>
      </w:pPr>
    </w:p>
    <w:p w:rsidR="00551840" w:rsidRPr="00551840" w:rsidRDefault="00551840" w:rsidP="00551840">
      <w:pPr>
        <w:widowControl w:val="0"/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551840" w:rsidRPr="00551840" w:rsidTr="002D0BBB">
        <w:trPr>
          <w:trHeight w:hRule="exact" w:val="839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>Nazwa i adres inwestora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B75242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Rodzaj oraz zakres wykonywanych </w:t>
            </w:r>
            <w:r w:rsidR="00B7524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dostaw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 xml:space="preserve">Wartość </w:t>
            </w: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br/>
              <w:t>(zł brutto)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>Doświadczenie</w:t>
            </w:r>
          </w:p>
        </w:tc>
      </w:tr>
      <w:tr w:rsidR="00551840" w:rsidRPr="00551840" w:rsidTr="002D0BBB">
        <w:trPr>
          <w:trHeight w:hRule="exact" w:val="10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rPr>
          <w:trHeight w:val="10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551840" w:rsidRPr="00551840" w:rsidRDefault="00551840" w:rsidP="00551840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W przypadku gdy Wykonawca przy reali</w:t>
      </w:r>
      <w:r w:rsidR="004958F2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zacji zadania korzystał będzie </w:t>
      </w: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z doświadczenia innych podmiotów, winien przedstawić oryginał pisemnego zobowiązania tychże podmiotów do oddania Wykonawcy niezbędnych zasobów na okres korzystania z nich przy wykonywaniu zamówienia.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u w:val="single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Do wykazu należy załączyć dokumenty potwierdzające, że ww. roboty zostały wykonane należycie.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55184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51840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51840" w:rsidRPr="00551840" w:rsidTr="002D0BBB">
        <w:trPr>
          <w:jc w:val="center"/>
        </w:trPr>
        <w:tc>
          <w:tcPr>
            <w:tcW w:w="4930" w:type="dxa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</w:rPr>
            </w:pPr>
            <w:r w:rsidRPr="00551840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</w:rPr>
              <w:t>...................</w:t>
            </w:r>
            <w:r w:rsidRPr="00551840">
              <w:rPr>
                <w:rFonts w:ascii="Arial" w:eastAsia="Arial Unicode MS" w:hAnsi="Arial" w:cs="Arial"/>
                <w:bCs/>
                <w:color w:val="000000"/>
                <w:kern w:val="1"/>
              </w:rPr>
              <w:t>, dnia.............</w:t>
            </w:r>
          </w:p>
        </w:tc>
        <w:tc>
          <w:tcPr>
            <w:tcW w:w="4680" w:type="dxa"/>
          </w:tcPr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  <w:t>..........................................</w:t>
            </w:r>
          </w:p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</w:pPr>
            <w:r w:rsidRPr="00551840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  <w:t>Pieczęć i podpis Wykonawcy</w:t>
            </w:r>
          </w:p>
        </w:tc>
      </w:tr>
    </w:tbl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** w przypadku Wykonawców występujących wspólnie dokument ten składa Pełnomocnik</w:t>
      </w:r>
    </w:p>
    <w:p w:rsidR="00551840" w:rsidRDefault="00551840" w:rsidP="0055184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:rsidR="00551840" w:rsidRPr="00551840" w:rsidRDefault="004958F2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6 do SIWZ</w:t>
      </w:r>
    </w:p>
    <w:p w:rsidR="00551840" w:rsidRPr="00551840" w:rsidRDefault="00551840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7E2FF4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="00B75242">
        <w:rPr>
          <w:rFonts w:ascii="Arial" w:eastAsia="Times New Roman" w:hAnsi="Arial" w:cs="Arial"/>
          <w:b/>
          <w:sz w:val="20"/>
          <w:szCs w:val="20"/>
          <w:lang w:eastAsia="pl-PL"/>
        </w:rPr>
        <w:t>SP.ZP.272.109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B75242" w:rsidRDefault="00B75242" w:rsidP="00B75242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  <w:r w:rsidRPr="005518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i montaż kotła gazowego wraz z wykonaniem instalacji gazowej, elektrycznej, c.o., i </w:t>
      </w:r>
      <w:proofErr w:type="spellStart"/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c.w.u</w:t>
      </w:r>
      <w:proofErr w:type="spellEnd"/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z podgrzewaczami oraz przebudowa pomieszczenia po byłej kotłowni opalanej paliwem stałym, w budynku Wielofunkcyjnej Placówki Opiekuńczo-Wyc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howawczej 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przy ul. 1-go Maja 43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Kątach Wrocławskich”</w:t>
      </w:r>
      <w:r w:rsidRPr="00B75242">
        <w:rPr>
          <w:rFonts w:ascii="Arial" w:eastAsia="Times New Roman" w:hAnsi="Arial" w:cs="Arial"/>
          <w:b/>
          <w:i/>
          <w:sz w:val="20"/>
          <w:szCs w:val="20"/>
          <w:lang w:eastAsia="pl-PL"/>
        </w:rPr>
        <w:cr/>
      </w: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1840">
        <w:rPr>
          <w:rFonts w:ascii="Arial" w:eastAsia="Times New Roman" w:hAnsi="Arial" w:cs="Arial"/>
          <w:b/>
          <w:sz w:val="24"/>
          <w:szCs w:val="24"/>
          <w:lang w:eastAsia="pl-PL"/>
        </w:rPr>
        <w:t>Wykaz osób które będą uczestniczyć w wykonywaniu zamówienia</w:t>
      </w: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77"/>
        <w:gridCol w:w="1546"/>
        <w:gridCol w:w="1551"/>
        <w:gridCol w:w="1507"/>
        <w:gridCol w:w="1548"/>
      </w:tblGrid>
      <w:tr w:rsidR="00551840" w:rsidRPr="00551840" w:rsidTr="002D0BBB">
        <w:tc>
          <w:tcPr>
            <w:tcW w:w="675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7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lat doświadczenia zawodowego liczonego od daty uzyskania uprawnień </w:t>
            </w: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i Nr uprawnień </w:t>
            </w: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do dysponowania wymieniona osobą przez Wykonawcę</w:t>
            </w:r>
          </w:p>
        </w:tc>
      </w:tr>
      <w:tr w:rsidR="00551840" w:rsidRPr="00551840" w:rsidTr="002D0BBB">
        <w:tc>
          <w:tcPr>
            <w:tcW w:w="675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……………..…………….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675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675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W przypadku gdy Wykonawca przy realizacji zadania korzystał będzie z kadry innych podmiotów winien przedstawić Zamawiającemu oryginał pisemnego zobowiązania tychże podmiotów do oddania Wykonawcy niezbędnych zasobów na okres korzystania z nich przy wykonywaniu zamówienia.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Oświadczam/y, że ww. osoby, które będą uczestniczyć w wykonywaniu zamówienia posiadają wymagane uprawnienia budowlane, zgodnie z warunkami określonymi w ogłoszeniu.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51840" w:rsidRPr="00551840" w:rsidTr="002D0BBB">
        <w:trPr>
          <w:jc w:val="center"/>
        </w:trPr>
        <w:tc>
          <w:tcPr>
            <w:tcW w:w="4930" w:type="dxa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kern w:val="1"/>
              </w:rPr>
            </w:pPr>
            <w:r w:rsidRPr="00551840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</w:rPr>
              <w:t>..................</w:t>
            </w:r>
            <w:r w:rsidRPr="00551840">
              <w:rPr>
                <w:rFonts w:ascii="Arial" w:eastAsia="Arial Unicode MS" w:hAnsi="Arial" w:cs="Arial"/>
                <w:bCs/>
                <w:color w:val="000000"/>
                <w:kern w:val="1"/>
              </w:rPr>
              <w:t>, dnia.............</w:t>
            </w:r>
          </w:p>
        </w:tc>
        <w:tc>
          <w:tcPr>
            <w:tcW w:w="4680" w:type="dxa"/>
          </w:tcPr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  <w:t>..........................................</w:t>
            </w:r>
          </w:p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</w:pPr>
            <w:r w:rsidRPr="00551840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  <w:t>Pieczęć i podpis Wykonawcy</w:t>
            </w:r>
          </w:p>
        </w:tc>
      </w:tr>
    </w:tbl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0883" w:rsidRPr="004958F2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** w przypadku Wykonawców występujących wspólnie dokument ten składa Pełnomocnik</w:t>
      </w:r>
      <w:bookmarkEnd w:id="0"/>
      <w:bookmarkEnd w:id="1"/>
    </w:p>
    <w:sectPr w:rsidR="00280883" w:rsidRPr="0049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DF" w:rsidRDefault="006B3DDF" w:rsidP="00551840">
      <w:pPr>
        <w:spacing w:after="0" w:line="240" w:lineRule="auto"/>
      </w:pPr>
      <w:r>
        <w:separator/>
      </w:r>
    </w:p>
  </w:endnote>
  <w:endnote w:type="continuationSeparator" w:id="0">
    <w:p w:rsidR="006B3DDF" w:rsidRDefault="006B3DDF" w:rsidP="005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40" w:rsidRDefault="0055184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BB0E9" wp14:editId="2A6EB77B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86868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868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840" w:rsidRPr="00072CA1" w:rsidRDefault="00551840" w:rsidP="003A266E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ul. Tadeusza Kościuszki 131</w:t>
                          </w:r>
                        </w:p>
                        <w:p w:rsidR="00551840" w:rsidRPr="00072CA1" w:rsidRDefault="00551840" w:rsidP="003A266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50-440 Wrocław</w:t>
                          </w:r>
                        </w:p>
                        <w:p w:rsidR="00551840" w:rsidRPr="00072CA1" w:rsidRDefault="00551840" w:rsidP="003A266E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tel. + 48 / 71/  72 21 700, fax  + 48 / 71/  72 21 706</w:t>
                          </w:r>
                        </w:p>
                        <w:p w:rsidR="00551840" w:rsidRPr="00072CA1" w:rsidRDefault="00551840" w:rsidP="003A266E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e-mail:  starostwo@powiatwroclawski.pl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09.5pt;margin-top:4.35pt;width:248.7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dKEAIAAPsDAAAOAAAAZHJzL2Uyb0RvYy54bWysU9FuGjEQfK/Uf7D8Xg4IJHDiiNKkqSql&#10;baS0H7D4fJwV2+vahjv69Vn7CEHtW1WQLPt2d3ZnPF5d90azvfRBoa34ZDTmTFqBtbLbiv/8cf9h&#10;wVmIYGvQaGXFDzLw6/X7d6vOlXKKLepaekYgNpSdq3gboyuLIohWGggjdNJSsEFvINLRb4vaQ0fo&#10;RhfT8fiy6NDXzqOQIdDXuyHI1xm/aaSI35smyMh0xWm2mFef101ai/UKyq0H1ypxHAP+YQoDylLT&#10;E9QdRGA7r/6CMkp4DNjEkUBTYNMoITMHYjMZ/8HmqQUnMxcSJ7iTTOH/wYpv+0fPVF3xi/EVZxYM&#10;XdIjasmifA4RO8lSgGTqXCgp+8lRfuw/Yk/XnSkH94DiOTCLty3YrbzxHrtWQk1jTlJlcVY64IQE&#10;sum+Yk3dYBcxA/WNN0lDUoUROl3X4XRFso9M0MeLyXwxW1JIUGxxSf98hwWUr9XOh/hZomFpU3FP&#10;FsjosH8IMU0D5WtKambxXmmdbaAt6yq+nE/nueAsYlQkl2plqOc4/QbfJJKfbJ2LIyg97KmBtkfW&#10;iehAOfabnhKTFBusD8Tf4+BGej20adH/5qwjJ1Y8/NqBl5zpL5Y0XE5ms2TdfJjNr6Z08OeRzXkE&#10;rCCoikfOhu1tzHYfuN6Q1o3KMrxNcpyVHJbVOb6GZOHzc856e7PrFwAAAP//AwBQSwMEFAAGAAgA&#10;AAAhAINSahveAAAACQEAAA8AAABkcnMvZG93bnJldi54bWxMj0tPwzAQhO9I/Q/WVuJG7VRJHyFO&#10;VRVxBVEeEjc33iYR8TqK3Sb8e5YTHEczmvmm2E2uE1ccQutJQ7JQIJAqb1uqNby9Pt5tQIRoyJrO&#10;E2r4xgC7cnZTmNz6kV7weoy14BIKudHQxNjnUoaqQWfCwvdI7J394ExkOdTSDmbkctfJpVIr6UxL&#10;vNCYHg8NVl/Hi9Pw/nT+/EjVc/3gsn70k5LktlLr2/m0vwcRcYp/YfjFZ3QomenkL2SD6DQsky1/&#10;iRo2axDsr5NVCuLEwTTLQJaF/P+g/AEAAP//AwBQSwECLQAUAAYACAAAACEAtoM4kv4AAADhAQAA&#10;EwAAAAAAAAAAAAAAAAAAAAAAW0NvbnRlbnRfVHlwZXNdLnhtbFBLAQItABQABgAIAAAAIQA4/SH/&#10;1gAAAJQBAAALAAAAAAAAAAAAAAAAAC8BAABfcmVscy8ucmVsc1BLAQItABQABgAIAAAAIQAq5zdK&#10;EAIAAPsDAAAOAAAAAAAAAAAAAAAAAC4CAABkcnMvZTJvRG9jLnhtbFBLAQItABQABgAIAAAAIQCD&#10;Umob3gAAAAkBAAAPAAAAAAAAAAAAAAAAAGoEAABkcnMvZG93bnJldi54bWxQSwUGAAAAAAQABADz&#10;AAAAdQUAAAAA&#10;" filled="f" stroked="f">
              <v:textbox>
                <w:txbxContent>
                  <w:p w:rsidR="00551840" w:rsidRPr="00072CA1" w:rsidRDefault="00551840" w:rsidP="003A266E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</w:rPr>
                      <w:t>ul. Tadeusza Kościuszki 131</w:t>
                    </w:r>
                  </w:p>
                  <w:p w:rsidR="00551840" w:rsidRPr="00072CA1" w:rsidRDefault="00551840" w:rsidP="003A266E">
                    <w:pPr>
                      <w:pStyle w:val="Stopka"/>
                      <w:spacing w:line="276" w:lineRule="auto"/>
                      <w:jc w:val="center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</w:rPr>
                      <w:t>50-440 Wrocław</w:t>
                    </w:r>
                  </w:p>
                  <w:p w:rsidR="00551840" w:rsidRPr="00072CA1" w:rsidRDefault="00551840" w:rsidP="003A266E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</w:rPr>
                      <w:t>tel. + 48 / 71/  72 21 700, fax  + 48 / 71/  72 21 706</w:t>
                    </w:r>
                  </w:p>
                  <w:p w:rsidR="00551840" w:rsidRPr="00072CA1" w:rsidRDefault="00551840" w:rsidP="003A266E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</w:rPr>
                      <w:t>e-mail:  starostwo@powiatwroclawski.pl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481C58B" wp14:editId="318459DC">
          <wp:simplePos x="0" y="0"/>
          <wp:positionH relativeFrom="column">
            <wp:posOffset>5298440</wp:posOffset>
          </wp:positionH>
          <wp:positionV relativeFrom="paragraph">
            <wp:posOffset>48895</wp:posOffset>
          </wp:positionV>
          <wp:extent cx="735965" cy="735965"/>
          <wp:effectExtent l="0" t="0" r="698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D782A35" wp14:editId="45F81290">
          <wp:simplePos x="0" y="0"/>
          <wp:positionH relativeFrom="column">
            <wp:posOffset>-42545</wp:posOffset>
          </wp:positionH>
          <wp:positionV relativeFrom="paragraph">
            <wp:posOffset>52070</wp:posOffset>
          </wp:positionV>
          <wp:extent cx="449580" cy="665480"/>
          <wp:effectExtent l="0" t="0" r="7620" b="1270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ECF9F3" wp14:editId="163DBEBD">
              <wp:simplePos x="0" y="0"/>
              <wp:positionH relativeFrom="column">
                <wp:posOffset>-520700</wp:posOffset>
              </wp:positionH>
              <wp:positionV relativeFrom="paragraph">
                <wp:posOffset>-17145</wp:posOffset>
              </wp:positionV>
              <wp:extent cx="6733540" cy="0"/>
              <wp:effectExtent l="12700" t="11430" r="6985" b="762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j4MQIAAEYEAAAOAAAAZHJzL2Uyb0RvYy54bWysU8uO0zAU3SPxD1b2bZI27bRR0xFKWjYD&#10;VJrhA1zbSaxxbMt2mxbEgsX8GfwX1+4DChuEyMLx497jc8+5XtwfOoH2zFiuZBGlwyRCTBJFuWyK&#10;6OPTejCLkHVYUiyUZEV0ZDa6X75+teh1zkaqVYIygwBE2rzXRdQ6p/M4tqRlHbZDpZmEw1qZDjtY&#10;miamBveA3ol4lCTTuFeGaqMIsxZ2q9NhtAz4dc2I+1DXljkkigi4uTCaMG79GC8XOG8M1i0nZxr4&#10;H1h0mEu49ApVYYfRzvA/oDpOjLKqdkOiuljVNScs1ADVpMlv1Ty2WLNQC4hj9VUm+/9gyfv9xiBO&#10;wbsISdyBRd+/fnshnyR/RqCrdUpwyVV/RKkXq9c2h5xSbowvlxzko35Q5NkiqcoWy4YF0k9HDUgh&#10;I75J8Qur4cpt/05RiME7p4Jyh9p0HhI0QYdg0PFqEDs4RGBzejceTzLwkVzOYpxfErWx7i1THdC2&#10;4DPQ9trhHO8frAPqEHoJ8dtSrbkQwX8hUV9E88loEiEsGmhk4kzItVA99XE+w5pmWwqD9tg3U/i8&#10;JIB7E2bUTtKA2zJMV+e5w1yc5hAvpMeDqoDZeXbqls/zZL6arWbZIBtNV4MsqarBm3WZDabr9G5S&#10;jauyrNIvnlqa5S2nlEnP7tK5afZ3nXF+Q6eeu/buVZH4Fj2UCGQv/0A62OqdPPXEVtHjxng1vMPQ&#10;rCH4/LD8a/h1HaJ+Pv/lDwAAAP//AwBQSwMEFAAGAAgAAAAhALt1AJbdAAAACQEAAA8AAABkcnMv&#10;ZG93bnJldi54bWxMj0FPwzAMhe9I/IfISFymLaUgVkrTCQG9cdkAcfUa01Y0TtdkW+HXY8QBbrbf&#10;0/P3itXkenWgMXSeDVwsElDEtbcdNwZenqt5BipEZIu9ZzLwSQFW5elJgbn1R17TYRMbJSEccjTQ&#10;xjjkWoe6JYdh4Qdi0d796DDKOjbajniUcNfrNEmutcOO5UOLA923VH9s9s5AqF5pV33N6lnydtl4&#10;SncPT49ozPnZdHcLKtIU/8zwgy/oUArT1u/ZBtUbmGepdIkypEtQYrhZZlegtr8HXRb6f4PyGwAA&#10;//8DAFBLAQItABQABgAIAAAAIQC2gziS/gAAAOEBAAATAAAAAAAAAAAAAAAAAAAAAABbQ29udGVu&#10;dF9UeXBlc10ueG1sUEsBAi0AFAAGAAgAAAAhADj9If/WAAAAlAEAAAsAAAAAAAAAAAAAAAAALwEA&#10;AF9yZWxzLy5yZWxzUEsBAi0AFAAGAAgAAAAhAMV4SPgxAgAARgQAAA4AAAAAAAAAAAAAAAAALgIA&#10;AGRycy9lMm9Eb2MueG1sUEsBAi0AFAAGAAgAAAAhALt1AJbdAAAACQEAAA8AAAAAAAAAAAAAAAAA&#10;iwQAAGRycy9kb3ducmV2LnhtbFBLBQYAAAAABAAEAPMAAACVBQAAAAA=&#10;"/>
          </w:pict>
        </mc:Fallback>
      </mc:AlternateContent>
    </w:r>
    <w:r w:rsidRPr="003A266E"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DF" w:rsidRDefault="006B3DDF" w:rsidP="00551840">
      <w:pPr>
        <w:spacing w:after="0" w:line="240" w:lineRule="auto"/>
      </w:pPr>
      <w:r>
        <w:separator/>
      </w:r>
    </w:p>
  </w:footnote>
  <w:footnote w:type="continuationSeparator" w:id="0">
    <w:p w:rsidR="006B3DDF" w:rsidRDefault="006B3DDF" w:rsidP="005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40" w:rsidRDefault="00551840">
    <w:pPr>
      <w:pStyle w:val="Nagwek"/>
    </w:pPr>
  </w:p>
  <w:p w:rsidR="00551840" w:rsidRPr="003A266E" w:rsidRDefault="00551840" w:rsidP="003A2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40" w:rsidRPr="003A266E" w:rsidRDefault="00551840" w:rsidP="003A266E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20D784" wp14:editId="26F8B5E7">
          <wp:simplePos x="0" y="0"/>
          <wp:positionH relativeFrom="column">
            <wp:posOffset>-243205</wp:posOffset>
          </wp:positionH>
          <wp:positionV relativeFrom="paragraph">
            <wp:posOffset>112395</wp:posOffset>
          </wp:positionV>
          <wp:extent cx="989965" cy="1188085"/>
          <wp:effectExtent l="0" t="0" r="635" b="0"/>
          <wp:wrapNone/>
          <wp:docPr id="4" name="Obraz 4" descr="Opis: 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840" w:rsidRPr="003A266E" w:rsidRDefault="00551840" w:rsidP="003A266E">
    <w:pPr>
      <w:keepNext/>
      <w:tabs>
        <w:tab w:val="center" w:pos="5387"/>
      </w:tabs>
      <w:outlineLvl w:val="0"/>
      <w:rPr>
        <w:rFonts w:ascii="Arial" w:hAnsi="Arial" w:cs="Arial"/>
        <w:b/>
        <w:noProof/>
        <w:sz w:val="40"/>
        <w:szCs w:val="40"/>
      </w:rPr>
    </w:pPr>
    <w:r w:rsidRPr="003A266E">
      <w:rPr>
        <w:rFonts w:ascii="Arial" w:hAnsi="Arial" w:cs="Arial"/>
        <w:b/>
        <w:noProof/>
        <w:sz w:val="40"/>
        <w:szCs w:val="40"/>
      </w:rPr>
      <w:tab/>
      <w:t>Powiat Wrocławski</w:t>
    </w:r>
  </w:p>
  <w:p w:rsidR="00551840" w:rsidRPr="003A266E" w:rsidRDefault="00551840" w:rsidP="003A266E">
    <w:pPr>
      <w:tabs>
        <w:tab w:val="center" w:pos="4536"/>
        <w:tab w:val="right" w:pos="9072"/>
      </w:tabs>
      <w:jc w:val="right"/>
      <w:rPr>
        <w:rFonts w:ascii="Calibri" w:hAnsi="Calibri"/>
        <w:lang w:val="en-US" w:eastAsia="ja-JP"/>
      </w:rPr>
    </w:pPr>
  </w:p>
  <w:p w:rsidR="00551840" w:rsidRPr="003A266E" w:rsidRDefault="00551840" w:rsidP="003A266E">
    <w:pPr>
      <w:tabs>
        <w:tab w:val="center" w:pos="4536"/>
        <w:tab w:val="right" w:pos="9072"/>
      </w:tabs>
      <w:rPr>
        <w:rFonts w:ascii="Calibri" w:hAnsi="Calibri"/>
        <w:lang w:val="en-US" w:eastAsia="ja-JP"/>
      </w:rPr>
    </w:pPr>
  </w:p>
  <w:p w:rsidR="00551840" w:rsidRPr="003A266E" w:rsidRDefault="00551840" w:rsidP="003A266E">
    <w:pPr>
      <w:tabs>
        <w:tab w:val="center" w:pos="4536"/>
        <w:tab w:val="right" w:pos="9072"/>
      </w:tabs>
      <w:rPr>
        <w:rFonts w:ascii="Calibri" w:hAnsi="Calibri"/>
        <w:lang w:val="en-US" w:eastAsia="ja-JP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671551" wp14:editId="43A99952">
              <wp:simplePos x="0" y="0"/>
              <wp:positionH relativeFrom="column">
                <wp:posOffset>1248410</wp:posOffset>
              </wp:positionH>
              <wp:positionV relativeFrom="paragraph">
                <wp:posOffset>26669</wp:posOffset>
              </wp:positionV>
              <wp:extent cx="4678680" cy="0"/>
              <wp:effectExtent l="0" t="0" r="26670" b="19050"/>
              <wp:wrapNone/>
              <wp:docPr id="86" name="Łącznik prostoliniowy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3pt,2.1pt" to="466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F9gEAAMwDAAAOAAAAZHJzL2Uyb0RvYy54bWysU01vEzEQvSPxHyzfySYRCekqmx4alUuB&#10;SC0/YGp7s1b9JY/JJtw48M/gfzH2ZkMLN8QeLHvG8/zezNv19dEadlARtXcNn02mnCknvNRu3/DP&#10;D7dvVpxhAifBeKcaflLIrzevX637UKu577yRKjICcVj3oeFdSqGuKhSdsoATH5SjZOujhUTHuK9k&#10;hJ7Qranm0+my6n2UIXqhECm6HZJ8U/DbVon0qW1RJWYaTtxSWWNZH/NabdZQ7yOEToszDfgHFha0&#10;o0cvUFtIwL5E/ReU1SJ69G2aCG8r37ZaqKKB1Mymf6i57yCoooWag+HSJvx/sOLjYReZlg1fLTlz&#10;YGlGP7/9+C6+Ov3EqLGYvNFO+/7E6Aa1qw9YU9WN28UsWBzdfbjz4gkpV71I5gOG4dqxjTZfJ8Xs&#10;WNp/urRfHRMTFHy7fLdarmhKYsxVUI+FIWJ6r7wlTkhTJE65M1DD4Q5Tfhrq8UoOO3+rjSnTNY71&#10;Db9azBeEDOSx1kCirQ2kGt2eMzB7Mq9IsSAiCZa5OuPgCW9MZAcg/5DtpO8fiC5nBjBRgjSUbyjs&#10;QKrh6tWCwoO5ENIHL4fwbDrGie4AXZi/eDLL2AJ2Q0lJZSSqMC5TUsXWZ9W/e5x3j16ednEcBFmm&#10;lJ3tnT35/Ez75z/h5hcAAAD//wMAUEsDBBQABgAIAAAAIQAli9bk2gAAAAcBAAAPAAAAZHJzL2Rv&#10;d25yZXYueG1sTI5BT4NAEIXvJv6HzZh4adpFaEiLLI1RuXmxarxOYQQiO0vZbYv+esde9Pjlvbz3&#10;5ZvJ9upIo+8cG7hZRKCIK1d33Bh4fSnnK1A+INfYOyYDX+RhU1xe5JjV7sTPdNyGRskI+wwNtCEM&#10;mda+asmiX7iBWLIPN1oMgmOj6xFPMm57HUdRqi12LA8tDnTfUvW5PVgDvnyjffk9q2bRe9I4ivcP&#10;T49ozPXVdHcLKtAU/srwqy/qUIjTzh249qoXXqepVA0sY1CSr5NkCWp3Zl3k+r9/8QMAAP//AwBQ&#10;SwECLQAUAAYACAAAACEAtoM4kv4AAADhAQAAEwAAAAAAAAAAAAAAAAAAAAAAW0NvbnRlbnRfVHlw&#10;ZXNdLnhtbFBLAQItABQABgAIAAAAIQA4/SH/1gAAAJQBAAALAAAAAAAAAAAAAAAAAC8BAABfcmVs&#10;cy8ucmVsc1BLAQItABQABgAIAAAAIQATkCaF9gEAAMwDAAAOAAAAAAAAAAAAAAAAAC4CAABkcnMv&#10;ZTJvRG9jLnhtbFBLAQItABQABgAIAAAAIQAli9bk2gAAAAcBAAAPAAAAAAAAAAAAAAAAAFA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</w:abstractNum>
  <w:abstractNum w:abstractNumId="1">
    <w:nsid w:val="0A53487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20DC4874"/>
    <w:multiLevelType w:val="singleLevel"/>
    <w:tmpl w:val="A0FA1C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>
    <w:nsid w:val="39BE70C3"/>
    <w:multiLevelType w:val="hybridMultilevel"/>
    <w:tmpl w:val="4C52357C"/>
    <w:lvl w:ilvl="0" w:tplc="EFF417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6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72514F8E"/>
    <w:multiLevelType w:val="hybridMultilevel"/>
    <w:tmpl w:val="7EC83A0A"/>
    <w:lvl w:ilvl="0" w:tplc="7548D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40"/>
    <w:rsid w:val="000003D5"/>
    <w:rsid w:val="00011F23"/>
    <w:rsid w:val="0001319E"/>
    <w:rsid w:val="00023E4F"/>
    <w:rsid w:val="000258FF"/>
    <w:rsid w:val="00044B08"/>
    <w:rsid w:val="0008260E"/>
    <w:rsid w:val="00090886"/>
    <w:rsid w:val="000B003F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E4DFF"/>
    <w:rsid w:val="001F1F5A"/>
    <w:rsid w:val="001F5AD9"/>
    <w:rsid w:val="00202072"/>
    <w:rsid w:val="002137F5"/>
    <w:rsid w:val="002363C8"/>
    <w:rsid w:val="00242E73"/>
    <w:rsid w:val="002569DA"/>
    <w:rsid w:val="002575A6"/>
    <w:rsid w:val="00257933"/>
    <w:rsid w:val="00280883"/>
    <w:rsid w:val="00283318"/>
    <w:rsid w:val="002979F7"/>
    <w:rsid w:val="002B058D"/>
    <w:rsid w:val="002E12EB"/>
    <w:rsid w:val="002F17A6"/>
    <w:rsid w:val="00302B2F"/>
    <w:rsid w:val="0030452D"/>
    <w:rsid w:val="00316390"/>
    <w:rsid w:val="00323F5A"/>
    <w:rsid w:val="003368BD"/>
    <w:rsid w:val="003416DD"/>
    <w:rsid w:val="00385CF1"/>
    <w:rsid w:val="003B30FE"/>
    <w:rsid w:val="003B65E0"/>
    <w:rsid w:val="003C6029"/>
    <w:rsid w:val="00421B74"/>
    <w:rsid w:val="00474E8B"/>
    <w:rsid w:val="004764D2"/>
    <w:rsid w:val="004849D5"/>
    <w:rsid w:val="004958F2"/>
    <w:rsid w:val="00517B7A"/>
    <w:rsid w:val="00536AB5"/>
    <w:rsid w:val="00545791"/>
    <w:rsid w:val="00551840"/>
    <w:rsid w:val="00583051"/>
    <w:rsid w:val="005C663D"/>
    <w:rsid w:val="005D0B00"/>
    <w:rsid w:val="005E5A85"/>
    <w:rsid w:val="005E643D"/>
    <w:rsid w:val="005F2840"/>
    <w:rsid w:val="00603A5D"/>
    <w:rsid w:val="00620A27"/>
    <w:rsid w:val="00646954"/>
    <w:rsid w:val="00661131"/>
    <w:rsid w:val="00680AAB"/>
    <w:rsid w:val="006A0C5C"/>
    <w:rsid w:val="006B3DDF"/>
    <w:rsid w:val="006B46E6"/>
    <w:rsid w:val="006D3BBE"/>
    <w:rsid w:val="006D46E6"/>
    <w:rsid w:val="00702CF8"/>
    <w:rsid w:val="00706E23"/>
    <w:rsid w:val="00714EE3"/>
    <w:rsid w:val="0073061C"/>
    <w:rsid w:val="007366FA"/>
    <w:rsid w:val="007548AB"/>
    <w:rsid w:val="007615E6"/>
    <w:rsid w:val="00762AE0"/>
    <w:rsid w:val="00762D47"/>
    <w:rsid w:val="0077720B"/>
    <w:rsid w:val="007A29A2"/>
    <w:rsid w:val="007E2FF4"/>
    <w:rsid w:val="007F4AEC"/>
    <w:rsid w:val="0081162C"/>
    <w:rsid w:val="008252D5"/>
    <w:rsid w:val="00825C2C"/>
    <w:rsid w:val="008338C6"/>
    <w:rsid w:val="0084651D"/>
    <w:rsid w:val="00852C4F"/>
    <w:rsid w:val="00854F56"/>
    <w:rsid w:val="00861D8F"/>
    <w:rsid w:val="0088258E"/>
    <w:rsid w:val="00890932"/>
    <w:rsid w:val="008933E5"/>
    <w:rsid w:val="00893876"/>
    <w:rsid w:val="00893E64"/>
    <w:rsid w:val="008A2465"/>
    <w:rsid w:val="008D3D92"/>
    <w:rsid w:val="0090035D"/>
    <w:rsid w:val="00910817"/>
    <w:rsid w:val="009331E9"/>
    <w:rsid w:val="00944A38"/>
    <w:rsid w:val="00965A57"/>
    <w:rsid w:val="0096655E"/>
    <w:rsid w:val="009708C0"/>
    <w:rsid w:val="00984793"/>
    <w:rsid w:val="00990BAF"/>
    <w:rsid w:val="00992187"/>
    <w:rsid w:val="009C5B0C"/>
    <w:rsid w:val="009D48B3"/>
    <w:rsid w:val="00A1652B"/>
    <w:rsid w:val="00A41F15"/>
    <w:rsid w:val="00A503E3"/>
    <w:rsid w:val="00A5476C"/>
    <w:rsid w:val="00A55C6A"/>
    <w:rsid w:val="00A569D9"/>
    <w:rsid w:val="00A75738"/>
    <w:rsid w:val="00A907F2"/>
    <w:rsid w:val="00A90B50"/>
    <w:rsid w:val="00A92972"/>
    <w:rsid w:val="00A95FB4"/>
    <w:rsid w:val="00AA1B3E"/>
    <w:rsid w:val="00AB3EF8"/>
    <w:rsid w:val="00AB69C0"/>
    <w:rsid w:val="00AE21FC"/>
    <w:rsid w:val="00AE6C5C"/>
    <w:rsid w:val="00AF4E8A"/>
    <w:rsid w:val="00B10D78"/>
    <w:rsid w:val="00B210B1"/>
    <w:rsid w:val="00B22A5A"/>
    <w:rsid w:val="00B24785"/>
    <w:rsid w:val="00B267B1"/>
    <w:rsid w:val="00B31EF0"/>
    <w:rsid w:val="00B34CC5"/>
    <w:rsid w:val="00B42F7B"/>
    <w:rsid w:val="00B704CB"/>
    <w:rsid w:val="00B75242"/>
    <w:rsid w:val="00BC1AC6"/>
    <w:rsid w:val="00BC573F"/>
    <w:rsid w:val="00BD1C00"/>
    <w:rsid w:val="00BD78B9"/>
    <w:rsid w:val="00BE2CB8"/>
    <w:rsid w:val="00C1517A"/>
    <w:rsid w:val="00C17694"/>
    <w:rsid w:val="00C22FE3"/>
    <w:rsid w:val="00C341C2"/>
    <w:rsid w:val="00C537FB"/>
    <w:rsid w:val="00C75614"/>
    <w:rsid w:val="00C836DD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884"/>
    <w:rsid w:val="00DD1928"/>
    <w:rsid w:val="00DD79BA"/>
    <w:rsid w:val="00DE1F38"/>
    <w:rsid w:val="00DF1C08"/>
    <w:rsid w:val="00E03111"/>
    <w:rsid w:val="00E26F19"/>
    <w:rsid w:val="00E372D4"/>
    <w:rsid w:val="00E4484D"/>
    <w:rsid w:val="00E467A1"/>
    <w:rsid w:val="00E54600"/>
    <w:rsid w:val="00E60556"/>
    <w:rsid w:val="00E8273A"/>
    <w:rsid w:val="00E87485"/>
    <w:rsid w:val="00EA7CB5"/>
    <w:rsid w:val="00EB08AD"/>
    <w:rsid w:val="00EB58C2"/>
    <w:rsid w:val="00EC132B"/>
    <w:rsid w:val="00EC44B2"/>
    <w:rsid w:val="00EE5F99"/>
    <w:rsid w:val="00EF0EEC"/>
    <w:rsid w:val="00EF47CE"/>
    <w:rsid w:val="00F16783"/>
    <w:rsid w:val="00F3133A"/>
    <w:rsid w:val="00F43A09"/>
    <w:rsid w:val="00F61920"/>
    <w:rsid w:val="00F84264"/>
    <w:rsid w:val="00FA6FEA"/>
    <w:rsid w:val="00FA7DC3"/>
    <w:rsid w:val="00FD3B57"/>
    <w:rsid w:val="00FE1F49"/>
    <w:rsid w:val="00FE49D7"/>
    <w:rsid w:val="00FE57C4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840"/>
  </w:style>
  <w:style w:type="paragraph" w:styleId="Stopka">
    <w:name w:val="footer"/>
    <w:basedOn w:val="Normalny"/>
    <w:link w:val="StopkaZnak"/>
    <w:uiPriority w:val="99"/>
    <w:semiHidden/>
    <w:unhideWhenUsed/>
    <w:rsid w:val="005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840"/>
  </w:style>
  <w:style w:type="paragraph" w:styleId="Stopka">
    <w:name w:val="footer"/>
    <w:basedOn w:val="Normalny"/>
    <w:link w:val="StopkaZnak"/>
    <w:uiPriority w:val="99"/>
    <w:semiHidden/>
    <w:unhideWhenUsed/>
    <w:rsid w:val="005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3</cp:revision>
  <cp:lastPrinted>2012-10-04T12:56:00Z</cp:lastPrinted>
  <dcterms:created xsi:type="dcterms:W3CDTF">2012-10-04T11:23:00Z</dcterms:created>
  <dcterms:modified xsi:type="dcterms:W3CDTF">2012-10-29T11:04:00Z</dcterms:modified>
</cp:coreProperties>
</file>