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40" w:rsidRPr="00551840" w:rsidRDefault="00551840" w:rsidP="00551840">
      <w:pPr>
        <w:overflowPunct w:val="0"/>
        <w:autoSpaceDE w:val="0"/>
        <w:autoSpaceDN w:val="0"/>
        <w:adjustRightInd w:val="0"/>
        <w:spacing w:after="0" w:line="240" w:lineRule="auto"/>
        <w:ind w:left="453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51840" w:rsidRPr="00551840" w:rsidRDefault="00551840" w:rsidP="00551840">
      <w:pPr>
        <w:overflowPunct w:val="0"/>
        <w:autoSpaceDE w:val="0"/>
        <w:autoSpaceDN w:val="0"/>
        <w:adjustRightInd w:val="0"/>
        <w:spacing w:after="0" w:line="240" w:lineRule="auto"/>
        <w:ind w:left="453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51840" w:rsidRPr="00551840" w:rsidRDefault="00551840" w:rsidP="00551840">
      <w:pPr>
        <w:overflowPunct w:val="0"/>
        <w:autoSpaceDE w:val="0"/>
        <w:autoSpaceDN w:val="0"/>
        <w:adjustRightInd w:val="0"/>
        <w:spacing w:after="0" w:line="240" w:lineRule="auto"/>
        <w:ind w:left="453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bookmarkStart w:id="0" w:name="_Toc65960016"/>
      <w:bookmarkStart w:id="1" w:name="_Toc116437106"/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551840">
        <w:rPr>
          <w:rFonts w:ascii="Arial" w:eastAsia="Times New Roman" w:hAnsi="Arial" w:cs="Arial"/>
          <w:bCs/>
          <w:sz w:val="28"/>
          <w:szCs w:val="28"/>
          <w:lang w:eastAsia="pl-PL"/>
        </w:rPr>
        <w:t>CZĘŚĆ II</w:t>
      </w:r>
    </w:p>
    <w:p w:rsidR="00551840" w:rsidRPr="00551840" w:rsidRDefault="00551840" w:rsidP="005518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pl-PL"/>
        </w:rPr>
      </w:pPr>
    </w:p>
    <w:p w:rsidR="00551840" w:rsidRPr="00551840" w:rsidRDefault="00551840" w:rsidP="005518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pl-PL"/>
        </w:rPr>
      </w:pPr>
    </w:p>
    <w:p w:rsidR="00551840" w:rsidRPr="00551840" w:rsidRDefault="00551840" w:rsidP="005518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551840">
        <w:rPr>
          <w:rFonts w:ascii="Arial" w:eastAsia="Times New Roman" w:hAnsi="Arial" w:cs="Arial"/>
          <w:bCs/>
          <w:sz w:val="28"/>
          <w:szCs w:val="28"/>
          <w:lang w:eastAsia="pl-PL"/>
        </w:rPr>
        <w:t>FORMULARZE I ZAŁĄCZNIKI DO SIWZ</w:t>
      </w: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840" w:rsidRPr="00551840" w:rsidRDefault="00551840" w:rsidP="00551840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  <w:sectPr w:rsidR="00551840" w:rsidRPr="00551840" w:rsidSect="003A266E">
          <w:headerReference w:type="default" r:id="rId8"/>
          <w:headerReference w:type="first" r:id="rId9"/>
          <w:footerReference w:type="first" r:id="rId10"/>
          <w:pgSz w:w="11906" w:h="16838"/>
          <w:pgMar w:top="734" w:right="1417" w:bottom="1843" w:left="1417" w:header="708" w:footer="1286" w:gutter="0"/>
          <w:pgNumType w:start="2"/>
          <w:cols w:space="708"/>
          <w:titlePg/>
          <w:docGrid w:linePitch="326"/>
        </w:sectPr>
      </w:pPr>
    </w:p>
    <w:p w:rsidR="00551840" w:rsidRPr="00551840" w:rsidRDefault="00551840" w:rsidP="0055184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                                                                     </w:t>
      </w:r>
      <w:r w:rsidRPr="0055184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Załącznik nr 1 do SIWZ                     </w:t>
      </w:r>
    </w:p>
    <w:p w:rsidR="00551840" w:rsidRPr="00551840" w:rsidRDefault="00551840" w:rsidP="005518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>……………………….</w:t>
      </w:r>
    </w:p>
    <w:p w:rsidR="00551840" w:rsidRPr="00551840" w:rsidRDefault="00551840" w:rsidP="005518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>( miejscowość, data )</w:t>
      </w:r>
    </w:p>
    <w:p w:rsidR="00551840" w:rsidRPr="00551840" w:rsidRDefault="00551840" w:rsidP="005518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551840" w:rsidRPr="00551840" w:rsidRDefault="004958F2" w:rsidP="005518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Nr sprawy: </w:t>
      </w:r>
      <w:r w:rsidR="00551840">
        <w:rPr>
          <w:rFonts w:ascii="Arial" w:eastAsia="Times New Roman" w:hAnsi="Arial" w:cs="Arial"/>
          <w:b/>
          <w:sz w:val="20"/>
          <w:szCs w:val="20"/>
          <w:lang w:eastAsia="pl-PL"/>
        </w:rPr>
        <w:t>SP.ZP.272.94</w:t>
      </w:r>
      <w:r w:rsidR="00551840"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>.2012</w:t>
      </w:r>
    </w:p>
    <w:p w:rsidR="00551840" w:rsidRPr="00551840" w:rsidRDefault="00551840" w:rsidP="0055184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:rsidR="00551840" w:rsidRPr="00551840" w:rsidRDefault="00551840" w:rsidP="0055184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</w:t>
      </w:r>
      <w:r w:rsidRPr="0055184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lang w:eastAsia="pl-PL"/>
        </w:rPr>
        <w:t xml:space="preserve">  </w:t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>Powiat Wrocławski</w:t>
      </w:r>
    </w:p>
    <w:p w:rsidR="00551840" w:rsidRPr="00551840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</w:t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z siedzibą władz</w:t>
      </w:r>
    </w:p>
    <w:p w:rsidR="00551840" w:rsidRPr="00551840" w:rsidRDefault="00551840" w:rsidP="00551840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ul. Kościuszki 131</w:t>
      </w:r>
    </w:p>
    <w:p w:rsidR="00551840" w:rsidRPr="00551840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</w:t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50-440 Wrocław</w:t>
      </w:r>
    </w:p>
    <w:p w:rsidR="00551840" w:rsidRPr="00551840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>Nazwa Wykonawcy:</w:t>
      </w:r>
    </w:p>
    <w:p w:rsidR="00551840" w:rsidRPr="00551840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</w:p>
    <w:p w:rsidR="00551840" w:rsidRPr="00551840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>siedziba Wykonawcy…………………………………………………………………………………………..</w:t>
      </w:r>
    </w:p>
    <w:p w:rsidR="00551840" w:rsidRPr="00551840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551840">
        <w:rPr>
          <w:rFonts w:ascii="Arial" w:eastAsia="Times New Roman" w:hAnsi="Arial" w:cs="Arial"/>
          <w:sz w:val="20"/>
          <w:szCs w:val="20"/>
          <w:lang w:val="en-US" w:eastAsia="pl-PL"/>
        </w:rPr>
        <w:t>nr tel./fax………………………………………………………………………………………………………..</w:t>
      </w:r>
    </w:p>
    <w:p w:rsidR="00551840" w:rsidRPr="00551840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551840">
        <w:rPr>
          <w:rFonts w:ascii="Arial" w:eastAsia="Times New Roman" w:hAnsi="Arial" w:cs="Arial"/>
          <w:sz w:val="20"/>
          <w:szCs w:val="20"/>
          <w:lang w:val="en-US" w:eastAsia="pl-PL"/>
        </w:rPr>
        <w:t>e-mail:…………………………………………………………………………………………………………..</w:t>
      </w:r>
    </w:p>
    <w:p w:rsidR="00551840" w:rsidRPr="00551840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551840" w:rsidRPr="00551840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FF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  </w:t>
      </w:r>
      <w:r w:rsidRPr="00551840">
        <w:rPr>
          <w:rFonts w:ascii="Arial" w:eastAsia="Times New Roman" w:hAnsi="Arial" w:cs="Arial"/>
          <w:sz w:val="20"/>
          <w:szCs w:val="20"/>
          <w:lang w:eastAsia="pl-PL"/>
        </w:rPr>
        <w:t xml:space="preserve">Na podstawie uzyskanej specyfikacji istotnych warunków zamówienia podejmuję się wykonania przedmiotu zamówienia zgodnie z dobrą praktyką, wiedzą, obowiązującymi przepisami oraz należytą starannością i </w:t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>składam ofertę</w:t>
      </w:r>
      <w:r w:rsidRPr="005518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postępowaniu prowadzonym w trybie przetargu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>ograniczonego</w:t>
      </w:r>
      <w:r w:rsidRPr="00551840">
        <w:rPr>
          <w:rFonts w:ascii="Arial" w:eastAsia="Times New Roman" w:hAnsi="Arial" w:cs="Arial"/>
          <w:sz w:val="20"/>
          <w:szCs w:val="20"/>
          <w:lang w:eastAsia="pl-PL"/>
        </w:rPr>
        <w:t xml:space="preserve"> zg</w:t>
      </w:r>
      <w:r>
        <w:rPr>
          <w:rFonts w:ascii="Arial" w:eastAsia="Times New Roman" w:hAnsi="Arial" w:cs="Arial"/>
          <w:sz w:val="20"/>
          <w:szCs w:val="20"/>
          <w:lang w:eastAsia="pl-PL"/>
        </w:rPr>
        <w:t>odnie z art. 10 ust. 1 i art. 39 - 46</w:t>
      </w:r>
      <w:r w:rsidRPr="00551840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29 stycznia 2004 r. Prawo zamówień publicznych  (Dz. U z 2010 r. Nr 113, poz. 759 ze zm.) na realizację zadania:</w:t>
      </w:r>
    </w:p>
    <w:p w:rsidR="00551840" w:rsidRPr="00551840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840">
        <w:rPr>
          <w:rFonts w:ascii="Arial" w:eastAsia="Times New Roman" w:hAnsi="Arial" w:cs="Times New Roman"/>
          <w:b/>
          <w:sz w:val="20"/>
          <w:szCs w:val="20"/>
          <w:lang w:eastAsia="pl-PL"/>
        </w:rPr>
        <w:t>„Remont i adaptacja pomieszczeń po byłej Publicznej Poradni Psychologiczno-Pedagogicznej w Kątach Wrocławskich na potrzeby Placówki Opiekuńczo-Wychowawczej”</w:t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cr/>
      </w:r>
    </w:p>
    <w:p w:rsidR="00551840" w:rsidRPr="00551840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>CENA OFERTOWA całości przedmiotu zamówienia:</w:t>
      </w:r>
    </w:p>
    <w:p w:rsidR="00551840" w:rsidRPr="00551840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  <w:t>netto……………………………….zł</w:t>
      </w:r>
    </w:p>
    <w:p w:rsidR="00551840" w:rsidRPr="00551840" w:rsidRDefault="00551840" w:rsidP="0055184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  <w:t>+ 23 % VAT ………………………zł</w:t>
      </w:r>
    </w:p>
    <w:p w:rsidR="00551840" w:rsidRPr="00551840" w:rsidRDefault="00551840" w:rsidP="0055184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ab/>
        <w:t>brutto………………………………zł</w:t>
      </w:r>
    </w:p>
    <w:p w:rsidR="00551840" w:rsidRPr="00551840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>słownie: …………………………………………………………………………………………………………….</w:t>
      </w:r>
    </w:p>
    <w:p w:rsidR="00551840" w:rsidRPr="00551840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>Termin realizacji zamówienia:</w:t>
      </w:r>
    </w:p>
    <w:p w:rsidR="00551840" w:rsidRPr="00551840" w:rsidRDefault="007E2FF4" w:rsidP="005518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551840" w:rsidRPr="00551840">
        <w:rPr>
          <w:rFonts w:ascii="Arial" w:eastAsia="Times New Roman" w:hAnsi="Arial" w:cs="Arial"/>
          <w:sz w:val="20"/>
          <w:szCs w:val="20"/>
          <w:lang w:eastAsia="pl-PL"/>
        </w:rPr>
        <w:t xml:space="preserve">od dnia podpisania umowy </w:t>
      </w:r>
      <w:r w:rsidR="00551840">
        <w:rPr>
          <w:rFonts w:ascii="Arial" w:eastAsia="Times New Roman" w:hAnsi="Arial" w:cs="Arial"/>
          <w:b/>
          <w:sz w:val="20"/>
          <w:szCs w:val="20"/>
          <w:lang w:eastAsia="pl-PL"/>
        </w:rPr>
        <w:t>do dnia 18</w:t>
      </w:r>
      <w:r w:rsidR="00551840"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>.12.2012 r.</w:t>
      </w:r>
    </w:p>
    <w:p w:rsidR="00551840" w:rsidRPr="00551840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tabs>
          <w:tab w:val="left" w:pos="43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>Jednocześnie:</w:t>
      </w:r>
    </w:p>
    <w:p w:rsidR="00551840" w:rsidRPr="00551840" w:rsidRDefault="00551840" w:rsidP="00551840">
      <w:pPr>
        <w:numPr>
          <w:ilvl w:val="0"/>
          <w:numId w:val="4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>Oświadczam/y, że uważamy się za związanych niniejszą ofertą zgodnie z art. 85 ust. 1 pkt. 3 ustawy Prawo zamówień publicznych przez okres 30 dni od dnia upływu terminu do składania ofert.</w:t>
      </w:r>
    </w:p>
    <w:p w:rsidR="00551840" w:rsidRPr="00551840" w:rsidRDefault="00551840" w:rsidP="00551840">
      <w:pPr>
        <w:numPr>
          <w:ilvl w:val="0"/>
          <w:numId w:val="4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>Oświadczam/y, że zapoznałem/liśmy się z warunkami określonymi w Specyfikacji Istotnych Warunków Zamówienia, w tym z projektem umowy i nie wnoszę/simy żadnych zastrzeżeń.</w:t>
      </w:r>
    </w:p>
    <w:p w:rsidR="00551840" w:rsidRPr="00551840" w:rsidRDefault="00551840" w:rsidP="00551840">
      <w:pPr>
        <w:numPr>
          <w:ilvl w:val="0"/>
          <w:numId w:val="4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 xml:space="preserve">Do niniejszego formularza oferty załączam/y ponadto wymagane w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Dz. </w:t>
      </w:r>
      <w:r w:rsidR="004958F2">
        <w:rPr>
          <w:rFonts w:ascii="Arial" w:eastAsia="Times New Roman" w:hAnsi="Arial" w:cs="Arial"/>
          <w:sz w:val="20"/>
          <w:szCs w:val="20"/>
          <w:lang w:eastAsia="pl-PL"/>
        </w:rPr>
        <w:t xml:space="preserve">VI części I </w:t>
      </w:r>
      <w:r w:rsidR="007E2FF4">
        <w:rPr>
          <w:rFonts w:ascii="Arial" w:eastAsia="Times New Roman" w:hAnsi="Arial" w:cs="Arial"/>
          <w:sz w:val="20"/>
          <w:szCs w:val="20"/>
          <w:lang w:eastAsia="pl-PL"/>
        </w:rPr>
        <w:t xml:space="preserve">SIWZ, </w:t>
      </w:r>
      <w:r w:rsidR="004958F2">
        <w:rPr>
          <w:rFonts w:ascii="Arial" w:eastAsia="Times New Roman" w:hAnsi="Arial" w:cs="Arial"/>
          <w:sz w:val="20"/>
          <w:szCs w:val="20"/>
          <w:lang w:eastAsia="pl-PL"/>
        </w:rPr>
        <w:t>dokumenty.</w:t>
      </w:r>
    </w:p>
    <w:p w:rsidR="00551840" w:rsidRPr="00551840" w:rsidRDefault="00551840" w:rsidP="0055184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Niniejszym oświadczam/y, że przedmiotowe zamówienie wykonam/y: *</w:t>
      </w:r>
    </w:p>
    <w:p w:rsidR="00551840" w:rsidRPr="00551840" w:rsidRDefault="00551840" w:rsidP="0055184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Samodzielnie</w:t>
      </w:r>
    </w:p>
    <w:p w:rsidR="00551840" w:rsidRPr="00551840" w:rsidRDefault="00551840" w:rsidP="0055184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 udziale podwykonawców, którym powierzę/-my wykonanie następującej części zamówienia ……………………………………………………………………………………………</w:t>
      </w:r>
    </w:p>
    <w:p w:rsidR="00551840" w:rsidRPr="00551840" w:rsidRDefault="00551840" w:rsidP="0055184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Ofertę</w:t>
      </w:r>
      <w:r w:rsidRPr="0055184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5518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niniejszą wraz załącznikami stanowiącymi jej integralną część, składam/y na ………kolejno ponumerowanych stronach.</w:t>
      </w:r>
    </w:p>
    <w:p w:rsidR="00551840" w:rsidRPr="00551840" w:rsidRDefault="00551840" w:rsidP="005518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tabs>
          <w:tab w:val="left" w:pos="43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                                                                              .......................................</w:t>
      </w:r>
    </w:p>
    <w:p w:rsidR="00551840" w:rsidRPr="00551840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 xml:space="preserve"> pieczątka Wykonawcy                                                                               czytelny podpis Wykonawcy</w:t>
      </w:r>
    </w:p>
    <w:p w:rsidR="00551840" w:rsidRPr="00551840" w:rsidRDefault="00551840" w:rsidP="0055184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1840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  <w:r w:rsidRPr="00551840">
        <w:rPr>
          <w:rFonts w:ascii="Arial" w:eastAsia="Times New Roman" w:hAnsi="Arial" w:cs="Arial"/>
          <w:sz w:val="18"/>
          <w:szCs w:val="18"/>
          <w:lang w:eastAsia="pl-PL"/>
        </w:rPr>
        <w:t xml:space="preserve"> niepotrzebne skreślić </w:t>
      </w:r>
    </w:p>
    <w:p w:rsidR="004958F2" w:rsidRDefault="004958F2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551840" w:rsidRPr="00551840" w:rsidRDefault="004958F2" w:rsidP="005518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 2 do SIWZ</w:t>
      </w:r>
    </w:p>
    <w:p w:rsidR="00551840" w:rsidRPr="00551840" w:rsidRDefault="00551840" w:rsidP="005518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1840" w:rsidRPr="00551840" w:rsidRDefault="004958F2" w:rsidP="005518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Nr sprawy: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SP.ZP.272.94</w:t>
      </w:r>
      <w:r w:rsidR="00551840"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>.2012</w:t>
      </w:r>
    </w:p>
    <w:p w:rsidR="00551840" w:rsidRPr="00551840" w:rsidRDefault="00551840" w:rsidP="005518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60" w:line="240" w:lineRule="auto"/>
        <w:jc w:val="center"/>
        <w:outlineLvl w:val="7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0" allowOverlap="1" wp14:anchorId="354EE46C" wp14:editId="2E9DC58C">
                <wp:simplePos x="0" y="0"/>
                <wp:positionH relativeFrom="column">
                  <wp:posOffset>3543299</wp:posOffset>
                </wp:positionH>
                <wp:positionV relativeFrom="paragraph">
                  <wp:posOffset>38099</wp:posOffset>
                </wp:positionV>
                <wp:extent cx="0" cy="0"/>
                <wp:effectExtent l="0" t="0" r="0" b="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zRIgIAADUEAAAOAAAAZHJzL2Uyb0RvYy54bWysU8uO0zAU3SPxD1b2bZKSljZqOkJJy2aA&#10;SjN8gGs7jTWObdlu04JYsJg/g//i2mmqDmwQIgvHj3uPzz33eHl3agU6MmO5kkWUjpMIMUkU5XJf&#10;RJ8fN6N5hKzDkmKhJCuiM7PR3er1q2WnczZRjRKUGQQg0uadLqLGOZ3HsSUNa7EdK80kHNbKtNjB&#10;0uxjanAH6K2IJ0kyiztlqDaKMGtht+oPo1XAr2tG3Ke6tswhUUTAzYXRhHHnx3i1xPneYN1wcqGB&#10;/4FFi7mES69QFXYYHQz/A6rlxCirajcmqo1VXXPCQg1QTZr8Vs1DgzULtYA4Vl9lsv8Plnw8bg3i&#10;tIimEZK4hRb9/P7jmXyR/AmBrtYpwSVX3RlNvVidtjnklHJrfLnkJB/0vSJPFklVNljuWSD9eNaA&#10;lPqM+EWKX1gNV+66D4pCDD44FZQ71ab1kKAJOoUGna8NYieHSL9Jht0Y50OKNta9Z6oFwhY6DIS9&#10;ajjHx3vrPAWcDyF+W6oNFyJ0XkjUFdFiOpmGBAvFUn/ow6zZ70ph0BF774Qv1AMnt2FGHSQNYA3D&#10;dH2ZO8xFP4fLhfR4UATQucx6c3xdJIv1fD3PRtlkth5lSVWN3m3KbDTbpG+n1ZuqLKv0m6eWZnnD&#10;KWXSsxuMmmZ/Z4TLk+ktdrXqVYb4JXrQC8gO/0A6dNE3rrfATtHz1gzdBW+G4Ms78ua/XcP89rWv&#10;fgEAAP//AwBQSwMEFAAGAAgAAAAhAMStxOXZAAAABwEAAA8AAABkcnMvZG93bnJldi54bWxMj8FO&#10;wkAQhu8mvMNmTLwQ2YqBkNotIWpvXkCN16E7to3d2dJdoPL0jnjA0+TLP/nnm2w5uFYdqA+NZwN3&#10;kwQUceltw5WBt9fidgEqRGSLrWcy8E0BlvnoKsPU+iOv6bCJlZISDikaqGPsUq1DWZPDMPEdsWSf&#10;vncYBftK2x6PUu5aPU2SuXbYsFyosaPHmsqvzd4ZCMU77YrTuBwnH/eVp+nu6eUZjbm5HlYPoCIN&#10;8bIMv/qiDrk4bf2ebVCtgdlsIb9EA3MZkv/x9sw6z/R///wHAAD//wMAUEsBAi0AFAAGAAgAAAAh&#10;ALaDOJL+AAAA4QEAABMAAAAAAAAAAAAAAAAAAAAAAFtDb250ZW50X1R5cGVzXS54bWxQSwECLQAU&#10;AAYACAAAACEAOP0h/9YAAACUAQAACwAAAAAAAAAAAAAAAAAvAQAAX3JlbHMvLnJlbHNQSwECLQAU&#10;AAYACAAAACEAEz780SICAAA1BAAADgAAAAAAAAAAAAAAAAAuAgAAZHJzL2Uyb0RvYy54bWxQSwEC&#10;LQAUAAYACAAAACEAxK3E5dkAAAAHAQAADwAAAAAAAAAAAAAAAAB8BAAAZHJzL2Rvd25yZXYueG1s&#10;UEsFBgAAAAAEAAQA8wAAAIIFAAAAAA==&#10;" o:allowincell="f"/>
            </w:pict>
          </mc:Fallback>
        </mc:AlternateContent>
      </w:r>
      <w:r w:rsidRPr="00551840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>OŚWIADCZENIE WYKONAWCY O SPEŁNIANIU WARUNKÓW UDZIAŁU W POSTĘPOWANIU</w:t>
      </w:r>
    </w:p>
    <w:p w:rsidR="00551840" w:rsidRPr="00551840" w:rsidRDefault="00551840" w:rsidP="00551840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kern w:val="1"/>
          <w:sz w:val="20"/>
          <w:szCs w:val="20"/>
        </w:rPr>
      </w:pPr>
    </w:p>
    <w:p w:rsidR="00551840" w:rsidRPr="00551840" w:rsidRDefault="00551840" w:rsidP="00551840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kern w:val="1"/>
          <w:sz w:val="20"/>
          <w:szCs w:val="20"/>
        </w:rPr>
      </w:pPr>
    </w:p>
    <w:p w:rsidR="00551840" w:rsidRPr="00551840" w:rsidRDefault="00551840" w:rsidP="00551840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kern w:val="1"/>
          <w:sz w:val="20"/>
          <w:szCs w:val="20"/>
        </w:rPr>
      </w:pPr>
    </w:p>
    <w:p w:rsidR="00551840" w:rsidRPr="00551840" w:rsidRDefault="00551840" w:rsidP="00551840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  <w:r w:rsidRPr="00551840">
        <w:rPr>
          <w:rFonts w:ascii="Arial" w:eastAsia="Arial Unicode MS" w:hAnsi="Arial" w:cs="Arial"/>
          <w:color w:val="000000"/>
          <w:kern w:val="1"/>
          <w:sz w:val="20"/>
          <w:szCs w:val="20"/>
        </w:rPr>
        <w:t>na podst.</w:t>
      </w:r>
      <w:r w:rsidRPr="00551840"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  <w:t xml:space="preserve"> art. 22 ust.1</w:t>
      </w:r>
      <w:r w:rsidR="007E2FF4"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  <w:t xml:space="preserve"> </w:t>
      </w:r>
      <w:r w:rsidRPr="00551840"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  <w:t>ustawy Prawa zamówień publicznych z dnia 29 stycznia 2004 r.</w:t>
      </w:r>
      <w:r w:rsidRPr="00551840"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  <w:br/>
        <w:t xml:space="preserve"> (Dz. U. z 2010 r. Nr 113, poz. 759 ze zm.)</w:t>
      </w:r>
    </w:p>
    <w:p w:rsidR="00551840" w:rsidRPr="00551840" w:rsidRDefault="00551840" w:rsidP="00551840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</w:p>
    <w:p w:rsidR="00551840" w:rsidRPr="00551840" w:rsidRDefault="00551840" w:rsidP="00551840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</w:p>
    <w:p w:rsidR="00551840" w:rsidRPr="00551840" w:rsidRDefault="00551840" w:rsidP="00551840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</w:p>
    <w:p w:rsidR="00551840" w:rsidRPr="00551840" w:rsidRDefault="00551840" w:rsidP="00551840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  <w:r w:rsidRPr="00551840"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  <w:t xml:space="preserve">Nazwa Wykonawcy: </w:t>
      </w:r>
      <w:r w:rsidRPr="00551840"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  <w:tab/>
        <w:t>...............................................................................................</w:t>
      </w:r>
    </w:p>
    <w:p w:rsidR="00551840" w:rsidRPr="00551840" w:rsidRDefault="00551840" w:rsidP="00551840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</w:p>
    <w:p w:rsidR="00551840" w:rsidRPr="00551840" w:rsidRDefault="00551840" w:rsidP="00551840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</w:p>
    <w:p w:rsidR="00551840" w:rsidRPr="00551840" w:rsidRDefault="00551840" w:rsidP="00551840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</w:p>
    <w:p w:rsidR="00551840" w:rsidRPr="00551840" w:rsidRDefault="00551840" w:rsidP="00551840">
      <w:pPr>
        <w:spacing w:after="0" w:line="240" w:lineRule="auto"/>
        <w:ind w:left="1560" w:hanging="156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51840">
        <w:rPr>
          <w:rFonts w:ascii="Arial" w:eastAsia="Arial Unicode MS" w:hAnsi="Arial" w:cs="Arial"/>
          <w:kern w:val="1"/>
          <w:sz w:val="20"/>
          <w:szCs w:val="20"/>
        </w:rPr>
        <w:t xml:space="preserve">Nazwa zadania: </w:t>
      </w:r>
      <w:r w:rsidRPr="00551840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</w:t>
      </w:r>
      <w:r w:rsidR="004958F2" w:rsidRPr="004958F2">
        <w:rPr>
          <w:rFonts w:ascii="Arial" w:eastAsia="Times New Roman" w:hAnsi="Arial" w:cs="Arial"/>
          <w:b/>
          <w:i/>
          <w:sz w:val="20"/>
          <w:szCs w:val="20"/>
          <w:lang w:eastAsia="pl-PL"/>
        </w:rPr>
        <w:t>Remont i adaptacja pomieszczeń po byłej Publicznej Poradni Psychologiczno-Pedagogicznej w Kątach Wrocławskich na potrzeby Placówki Opiekuńczo-Wychowawczej</w:t>
      </w:r>
      <w:r w:rsidRPr="00551840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</w:t>
      </w:r>
    </w:p>
    <w:p w:rsidR="00551840" w:rsidRPr="00551840" w:rsidRDefault="00551840" w:rsidP="00551840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ind w:left="284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551840" w:rsidRPr="00551840" w:rsidRDefault="00551840" w:rsidP="00551840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551840" w:rsidRPr="00551840" w:rsidRDefault="00551840" w:rsidP="00551840">
      <w:pPr>
        <w:widowControl w:val="0"/>
        <w:suppressAutoHyphens/>
        <w:spacing w:after="12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  <w:r w:rsidRPr="00551840">
        <w:rPr>
          <w:rFonts w:ascii="Arial" w:eastAsia="Arial Unicode MS" w:hAnsi="Arial" w:cs="Arial"/>
          <w:color w:val="000000"/>
          <w:kern w:val="1"/>
          <w:sz w:val="20"/>
          <w:szCs w:val="20"/>
        </w:rPr>
        <w:t>Oświadczamy, że spełniam/y warunki udziału w postępowaniu dotyczące:</w:t>
      </w:r>
    </w:p>
    <w:p w:rsidR="00551840" w:rsidRPr="00551840" w:rsidRDefault="00551840" w:rsidP="00551840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551840" w:rsidRPr="00551840" w:rsidRDefault="00551840" w:rsidP="00551840">
      <w:pPr>
        <w:widowControl w:val="0"/>
        <w:numPr>
          <w:ilvl w:val="0"/>
          <w:numId w:val="9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</w:rPr>
      </w:pPr>
      <w:r w:rsidRPr="00551840">
        <w:rPr>
          <w:rFonts w:ascii="Arial" w:eastAsia="Arial Unicode MS" w:hAnsi="Arial" w:cs="Arial"/>
          <w:color w:val="000000"/>
          <w:kern w:val="1"/>
          <w:sz w:val="20"/>
          <w:szCs w:val="20"/>
        </w:rPr>
        <w:t xml:space="preserve">posiadania uprawnień do wykonywanej określonej działalności lub czynności, jeśli przepisy prawa nakładają obowiązek ich posiadania, </w:t>
      </w:r>
    </w:p>
    <w:p w:rsidR="00551840" w:rsidRPr="00551840" w:rsidRDefault="00551840" w:rsidP="00551840">
      <w:pPr>
        <w:widowControl w:val="0"/>
        <w:numPr>
          <w:ilvl w:val="0"/>
          <w:numId w:val="9"/>
        </w:numPr>
        <w:tabs>
          <w:tab w:val="left" w:pos="720"/>
          <w:tab w:val="left" w:pos="90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</w:rPr>
      </w:pPr>
      <w:r w:rsidRPr="00551840">
        <w:rPr>
          <w:rFonts w:ascii="Arial" w:eastAsia="Arial Unicode MS" w:hAnsi="Arial" w:cs="Arial"/>
          <w:color w:val="000000"/>
          <w:kern w:val="1"/>
          <w:sz w:val="20"/>
          <w:szCs w:val="20"/>
        </w:rPr>
        <w:t>posiadania wiedzy i doświadczenia,</w:t>
      </w:r>
    </w:p>
    <w:p w:rsidR="00551840" w:rsidRPr="00551840" w:rsidRDefault="00551840" w:rsidP="00551840">
      <w:pPr>
        <w:widowControl w:val="0"/>
        <w:numPr>
          <w:ilvl w:val="0"/>
          <w:numId w:val="9"/>
        </w:numPr>
        <w:tabs>
          <w:tab w:val="left" w:pos="720"/>
          <w:tab w:val="left" w:pos="90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</w:rPr>
      </w:pPr>
      <w:r w:rsidRPr="00551840">
        <w:rPr>
          <w:rFonts w:ascii="Arial" w:eastAsia="Arial Unicode MS" w:hAnsi="Arial" w:cs="Arial"/>
          <w:color w:val="000000"/>
          <w:kern w:val="1"/>
          <w:sz w:val="20"/>
          <w:szCs w:val="20"/>
        </w:rPr>
        <w:t xml:space="preserve">dysponowania odpowiednim potencjałem technicznym oraz osobami zdolnymi do wykonania zamówienia, </w:t>
      </w:r>
    </w:p>
    <w:p w:rsidR="00551840" w:rsidRPr="00551840" w:rsidRDefault="00551840" w:rsidP="00551840">
      <w:pPr>
        <w:widowControl w:val="0"/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</w:rPr>
      </w:pPr>
      <w:r w:rsidRPr="00551840">
        <w:rPr>
          <w:rFonts w:ascii="Arial" w:eastAsia="Arial Unicode MS" w:hAnsi="Arial" w:cs="Arial"/>
          <w:color w:val="000000"/>
          <w:kern w:val="1"/>
          <w:sz w:val="20"/>
          <w:szCs w:val="20"/>
        </w:rPr>
        <w:t>sytuacji ekonomicznej i finansowej.</w:t>
      </w:r>
    </w:p>
    <w:p w:rsidR="00551840" w:rsidRPr="00551840" w:rsidRDefault="00551840" w:rsidP="00551840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551840" w:rsidRPr="00551840" w:rsidRDefault="00551840" w:rsidP="00551840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551840" w:rsidRPr="00551840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>Prawdziwość powyższych danych potwierdzam(y) własnoręcznym(i) podpisem(</w:t>
      </w:r>
      <w:proofErr w:type="spellStart"/>
      <w:r w:rsidRPr="00551840">
        <w:rPr>
          <w:rFonts w:ascii="Arial" w:eastAsia="Times New Roman" w:hAnsi="Arial" w:cs="Arial"/>
          <w:sz w:val="20"/>
          <w:szCs w:val="20"/>
          <w:lang w:eastAsia="pl-PL"/>
        </w:rPr>
        <w:t>ami</w:t>
      </w:r>
      <w:proofErr w:type="spellEnd"/>
      <w:r w:rsidRPr="00551840">
        <w:rPr>
          <w:rFonts w:ascii="Arial" w:eastAsia="Times New Roman" w:hAnsi="Arial" w:cs="Arial"/>
          <w:sz w:val="20"/>
          <w:szCs w:val="20"/>
          <w:lang w:eastAsia="pl-PL"/>
        </w:rPr>
        <w:t>) - świadom(i) odpowiedzialności karnej wynikającej z art. 233 ustawy z dnia 6 czerwca 1997 r. Kodeks karny (Dz. U.   z 1997 r. Nr 88, poz. 553 ze zm.).</w:t>
      </w:r>
    </w:p>
    <w:p w:rsidR="00551840" w:rsidRPr="00551840" w:rsidRDefault="00551840" w:rsidP="00551840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551840" w:rsidRPr="00551840" w:rsidRDefault="00551840" w:rsidP="00551840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551840" w:rsidRPr="00551840" w:rsidRDefault="00551840" w:rsidP="00551840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551840" w:rsidRPr="00551840" w:rsidRDefault="00551840" w:rsidP="00551840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551840" w:rsidRPr="00551840" w:rsidRDefault="00551840" w:rsidP="00551840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551840" w:rsidRPr="00551840" w:rsidRDefault="00551840" w:rsidP="00551840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551840" w:rsidRPr="00551840" w:rsidTr="002D0BBB">
        <w:trPr>
          <w:jc w:val="center"/>
        </w:trPr>
        <w:tc>
          <w:tcPr>
            <w:tcW w:w="4930" w:type="dxa"/>
          </w:tcPr>
          <w:p w:rsidR="00551840" w:rsidRPr="00551840" w:rsidRDefault="00551840" w:rsidP="00551840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</w:rPr>
            </w:pPr>
            <w:r w:rsidRPr="00551840">
              <w:rPr>
                <w:rFonts w:ascii="Arial" w:eastAsia="Arial Unicode MS" w:hAnsi="Arial" w:cs="Arial"/>
                <w:bCs/>
                <w:color w:val="000000"/>
                <w:spacing w:val="40"/>
                <w:kern w:val="1"/>
                <w:sz w:val="20"/>
                <w:szCs w:val="20"/>
              </w:rPr>
              <w:t>...................</w:t>
            </w:r>
            <w:r w:rsidRPr="00551840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</w:rPr>
              <w:t>, dnia.............</w:t>
            </w:r>
          </w:p>
        </w:tc>
        <w:tc>
          <w:tcPr>
            <w:tcW w:w="4680" w:type="dxa"/>
          </w:tcPr>
          <w:p w:rsidR="00551840" w:rsidRPr="00551840" w:rsidRDefault="00551840" w:rsidP="00551840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  <w:sz w:val="20"/>
                <w:szCs w:val="20"/>
              </w:rPr>
            </w:pPr>
            <w:r w:rsidRPr="00551840"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  <w:sz w:val="20"/>
                <w:szCs w:val="20"/>
              </w:rPr>
              <w:t>..........................................</w:t>
            </w:r>
          </w:p>
          <w:p w:rsidR="00551840" w:rsidRPr="00551840" w:rsidRDefault="00551840" w:rsidP="00551840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sz w:val="20"/>
                <w:szCs w:val="20"/>
              </w:rPr>
            </w:pPr>
            <w:r w:rsidRPr="00551840"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sz w:val="20"/>
                <w:szCs w:val="20"/>
              </w:rPr>
              <w:t>pieczęć i podpis Wykonawcy</w:t>
            </w:r>
          </w:p>
        </w:tc>
      </w:tr>
    </w:tbl>
    <w:p w:rsidR="00551840" w:rsidRPr="00551840" w:rsidRDefault="00551840" w:rsidP="00551840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551840" w:rsidRPr="00551840" w:rsidRDefault="00551840" w:rsidP="00551840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551840" w:rsidRPr="00551840" w:rsidRDefault="00551840" w:rsidP="00551840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4958F2" w:rsidRPr="00551840" w:rsidRDefault="00551840" w:rsidP="004958F2">
      <w:pPr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br w:type="page"/>
      </w:r>
      <w:r w:rsidR="004958F2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 3 do SIWZ</w:t>
      </w:r>
    </w:p>
    <w:p w:rsidR="004958F2" w:rsidRPr="00551840" w:rsidRDefault="004958F2" w:rsidP="004958F2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Nr sprawy: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SP.ZP.272.94</w:t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>.2012</w:t>
      </w:r>
    </w:p>
    <w:p w:rsidR="004958F2" w:rsidRPr="00551840" w:rsidRDefault="004958F2" w:rsidP="004958F2">
      <w:pPr>
        <w:spacing w:after="60" w:line="240" w:lineRule="auto"/>
        <w:jc w:val="both"/>
        <w:outlineLvl w:val="7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                                     </w:t>
      </w:r>
    </w:p>
    <w:p w:rsidR="004958F2" w:rsidRPr="00551840" w:rsidRDefault="004958F2" w:rsidP="004958F2">
      <w:pPr>
        <w:spacing w:after="60" w:line="240" w:lineRule="auto"/>
        <w:jc w:val="center"/>
        <w:outlineLvl w:val="7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</w:p>
    <w:p w:rsidR="004958F2" w:rsidRPr="00551840" w:rsidRDefault="004958F2" w:rsidP="004958F2">
      <w:pPr>
        <w:spacing w:after="60" w:line="240" w:lineRule="auto"/>
        <w:jc w:val="center"/>
        <w:outlineLvl w:val="7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299" distR="114299" simplePos="0" relativeHeight="251663360" behindDoc="0" locked="0" layoutInCell="0" allowOverlap="1" wp14:anchorId="75B05C2E" wp14:editId="09CD4621">
                <wp:simplePos x="0" y="0"/>
                <wp:positionH relativeFrom="column">
                  <wp:posOffset>3543299</wp:posOffset>
                </wp:positionH>
                <wp:positionV relativeFrom="paragraph">
                  <wp:posOffset>38099</wp:posOffset>
                </wp:positionV>
                <wp:extent cx="0" cy="0"/>
                <wp:effectExtent l="0" t="0" r="0" b="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lOIgIAADUEAAAOAAAAZHJzL2Uyb0RvYy54bWysU8uO0zAU3SPxD5b3bZKSttOo6QglLZsB&#10;Ks3wAa7tNNYktmW7TQtiwYI/g//i2mmqDmwQIgvHj3uPzz33eHl/aht05MYKJXOcjGOMuKSKCbnP&#10;8aenzegOI+uIZKRRkuf4zC2+X71+tex0xieqVg3jBgGItFmnc1w7p7MosrTmLbFjpbmEw0qZljhY&#10;mn3EDOkAvW2iSRzPok4Zpo2i3FrYLftDvAr4VcWp+1hVljvU5Bi4uTCaMO78GK2WJNsbomtBLzTI&#10;P7BoiZBw6RWqJI6ggxF/QLWCGmVV5cZUtZGqKkF5qAGqSeLfqnmsieahFhDH6qtM9v/B0g/HrUGC&#10;5XiOkSQttOjntx/f6WcpnhHoap1qhBSqO6O5F6vTNoOcQm6NL5ee5KN+UPTZIqmKmsg9D6SfzhqQ&#10;Ep8RvUjxC6vhyl33XjGIIQengnKnyrQeEjRBp9Cg87VB/OQQ7TfpsBuRbEjRxrp3XLVA2EKHgbBX&#10;jWTk+GCdp0CyIcRvS7URTRM630jU5XgxnUxDgoVimT/0Ydbsd0Vj0JF474Qv1AMnt2FGHSQLYDUn&#10;bH2ZOyKafg6XN9LjQRFA5zLrzfFlES/Wd+u7dJROZutRGpfl6O2mSEezTTKflm/KoiiTr55akma1&#10;YIxLz24wapL+nREuT6a32NWqVxmil+hBLyA7/APp0EXfuN4CO8XOWzN0F7wZgi/vyJv/dg3z29e+&#10;+gUAAP//AwBQSwMEFAAGAAgAAAAhAMStxOXZAAAABwEAAA8AAABkcnMvZG93bnJldi54bWxMj8FO&#10;wkAQhu8mvMNmTLwQ2YqBkNotIWpvXkCN16E7to3d2dJdoPL0jnjA0+TLP/nnm2w5uFYdqA+NZwN3&#10;kwQUceltw5WBt9fidgEqRGSLrWcy8E0BlvnoKsPU+iOv6bCJlZISDikaqGPsUq1DWZPDMPEdsWSf&#10;vncYBftK2x6PUu5aPU2SuXbYsFyosaPHmsqvzd4ZCMU77YrTuBwnH/eVp+nu6eUZjbm5HlYPoCIN&#10;8bIMv/qiDrk4bf2ebVCtgdlsIb9EA3MZkv/x9sw6z/R///wHAAD//wMAUEsBAi0AFAAGAAgAAAAh&#10;ALaDOJL+AAAA4QEAABMAAAAAAAAAAAAAAAAAAAAAAFtDb250ZW50X1R5cGVzXS54bWxQSwECLQAU&#10;AAYACAAAACEAOP0h/9YAAACUAQAACwAAAAAAAAAAAAAAAAAvAQAAX3JlbHMvLnJlbHNQSwECLQAU&#10;AAYACAAAACEAEj5ZTiICAAA1BAAADgAAAAAAAAAAAAAAAAAuAgAAZHJzL2Uyb0RvYy54bWxQSwEC&#10;LQAUAAYACAAAACEAxK3E5dkAAAAHAQAADwAAAAAAAAAAAAAAAAB8BAAAZHJzL2Rvd25yZXYueG1s&#10;UEsFBgAAAAAEAAQA8wAAAIIFAAAAAA==&#10;" o:allowincell="f"/>
            </w:pict>
          </mc:Fallback>
        </mc:AlternateContent>
      </w:r>
      <w:r w:rsidRPr="00551840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>OŚWIADCZENIE WYKONAWCY O NIEPODLEGANIU WYKLUCZENIU</w:t>
      </w:r>
    </w:p>
    <w:p w:rsidR="004958F2" w:rsidRPr="00551840" w:rsidRDefault="004958F2" w:rsidP="004958F2">
      <w:pPr>
        <w:spacing w:after="60" w:line="240" w:lineRule="auto"/>
        <w:jc w:val="center"/>
        <w:outlineLvl w:val="7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>Z POSTĘPOWANIA</w:t>
      </w:r>
    </w:p>
    <w:p w:rsidR="004958F2" w:rsidRPr="00551840" w:rsidRDefault="004958F2" w:rsidP="004958F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  <w:r w:rsidRPr="00551840"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  <w:t>na podst</w:t>
      </w:r>
      <w:r w:rsidRPr="00551840">
        <w:rPr>
          <w:rFonts w:ascii="Arial" w:eastAsia="Arial Unicode MS" w:hAnsi="Arial" w:cs="Arial"/>
          <w:b/>
          <w:bCs/>
          <w:color w:val="000000"/>
          <w:kern w:val="1"/>
          <w:sz w:val="20"/>
          <w:szCs w:val="20"/>
        </w:rPr>
        <w:t>.</w:t>
      </w:r>
      <w:r w:rsidRPr="00551840"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  <w:t xml:space="preserve"> art. 24 ust.1  ustawy Prawa zamówień publicznych z dnia 29 stycznia 2004 r. </w:t>
      </w:r>
    </w:p>
    <w:p w:rsidR="004958F2" w:rsidRPr="00551840" w:rsidRDefault="004958F2" w:rsidP="004958F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  <w:r w:rsidRPr="00551840"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  <w:t>(Dz. U. z 2010 r. Nr 113, poz. 759 ze zm.)</w:t>
      </w:r>
    </w:p>
    <w:p w:rsidR="004958F2" w:rsidRPr="00551840" w:rsidRDefault="004958F2" w:rsidP="004958F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  <w:r w:rsidRPr="00551840"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  <w:t xml:space="preserve">Nazwa Wykonawcy: </w:t>
      </w:r>
      <w:r w:rsidRPr="00551840"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  <w:tab/>
        <w:t>...............................................................................................</w:t>
      </w:r>
    </w:p>
    <w:p w:rsidR="004958F2" w:rsidRPr="00551840" w:rsidRDefault="004958F2" w:rsidP="004958F2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  <w:r w:rsidRPr="00551840"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  <w:tab/>
      </w:r>
      <w:r w:rsidRPr="00551840"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  <w:tab/>
      </w:r>
      <w:r w:rsidRPr="00551840"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  <w:tab/>
        <w:t>...............................................................................................</w:t>
      </w:r>
    </w:p>
    <w:p w:rsidR="004958F2" w:rsidRPr="00551840" w:rsidRDefault="004958F2" w:rsidP="004958F2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tabs>
          <w:tab w:val="left" w:pos="156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1560" w:hanging="156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840">
        <w:rPr>
          <w:rFonts w:ascii="Arial" w:eastAsia="Arial Unicode MS" w:hAnsi="Arial" w:cs="Arial"/>
          <w:kern w:val="1"/>
          <w:sz w:val="20"/>
          <w:szCs w:val="20"/>
        </w:rPr>
        <w:t xml:space="preserve">Nazwa zadania: </w:t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Pr="004958F2">
        <w:rPr>
          <w:rFonts w:ascii="Arial" w:eastAsia="Times New Roman" w:hAnsi="Arial" w:cs="Arial"/>
          <w:b/>
          <w:i/>
          <w:sz w:val="20"/>
          <w:szCs w:val="20"/>
          <w:lang w:eastAsia="pl-PL"/>
        </w:rPr>
        <w:t>Remont i adaptacja pomieszczeń po byłej Publicznej Poradni Psychologiczno-Pedagogicznej w Kątach Wrocławskich na potrzeby Placówki Opiekuńczo-Wychowawczej</w:t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:rsidR="004958F2" w:rsidRPr="00551840" w:rsidRDefault="004958F2" w:rsidP="004958F2">
      <w:pPr>
        <w:spacing w:after="0" w:line="240" w:lineRule="auto"/>
        <w:ind w:left="284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Arial Unicode MS" w:hAnsi="Arial" w:cs="Arial"/>
          <w:color w:val="000000"/>
          <w:kern w:val="1"/>
          <w:sz w:val="20"/>
          <w:szCs w:val="20"/>
        </w:rPr>
        <w:t>Oświadczam/y, że nie podlegam/y wykluczeniu z postępowania o udzielenie zamówienia na podstawie art. 24 ust.1 ustawy Prawo zamówień publicznych.</w:t>
      </w:r>
    </w:p>
    <w:p w:rsidR="004958F2" w:rsidRPr="00551840" w:rsidRDefault="004958F2" w:rsidP="004958F2">
      <w:pPr>
        <w:widowControl w:val="0"/>
        <w:suppressAutoHyphens/>
        <w:spacing w:after="0" w:line="240" w:lineRule="auto"/>
        <w:ind w:left="360" w:hanging="360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widowControl w:val="0"/>
        <w:suppressAutoHyphens/>
        <w:spacing w:after="0" w:line="240" w:lineRule="auto"/>
        <w:ind w:left="360" w:hanging="360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>Prawdziwość powyższych danych potwierdzam(y) własnoręcznym(i) podpisem(</w:t>
      </w:r>
      <w:proofErr w:type="spellStart"/>
      <w:r w:rsidRPr="00551840">
        <w:rPr>
          <w:rFonts w:ascii="Arial" w:eastAsia="Times New Roman" w:hAnsi="Arial" w:cs="Arial"/>
          <w:sz w:val="20"/>
          <w:szCs w:val="20"/>
          <w:lang w:eastAsia="pl-PL"/>
        </w:rPr>
        <w:t>ami</w:t>
      </w:r>
      <w:proofErr w:type="spellEnd"/>
      <w:r w:rsidRPr="00551840">
        <w:rPr>
          <w:rFonts w:ascii="Arial" w:eastAsia="Times New Roman" w:hAnsi="Arial" w:cs="Arial"/>
          <w:sz w:val="20"/>
          <w:szCs w:val="20"/>
          <w:lang w:eastAsia="pl-PL"/>
        </w:rPr>
        <w:t>) - świadom(i) odpowiedzialności karnej wynikającej z art. 233 ustawy z dnia 6 czerwca 1997 r. Kodeks karny (Dz. U.   z 1997 r. Nr 88, poz. 553 ze zm.).</w:t>
      </w:r>
    </w:p>
    <w:p w:rsidR="004958F2" w:rsidRPr="00551840" w:rsidRDefault="004958F2" w:rsidP="004958F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958F2" w:rsidRPr="00551840" w:rsidTr="002D0BBB">
        <w:trPr>
          <w:jc w:val="center"/>
        </w:trPr>
        <w:tc>
          <w:tcPr>
            <w:tcW w:w="4930" w:type="dxa"/>
          </w:tcPr>
          <w:p w:rsidR="004958F2" w:rsidRPr="00551840" w:rsidRDefault="004958F2" w:rsidP="002D0BBB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</w:rPr>
            </w:pPr>
            <w:r w:rsidRPr="00551840">
              <w:rPr>
                <w:rFonts w:ascii="Arial" w:eastAsia="Arial Unicode MS" w:hAnsi="Arial" w:cs="Arial"/>
                <w:bCs/>
                <w:color w:val="000000"/>
                <w:spacing w:val="40"/>
                <w:kern w:val="1"/>
                <w:sz w:val="20"/>
                <w:szCs w:val="20"/>
              </w:rPr>
              <w:t>...................</w:t>
            </w:r>
            <w:r w:rsidRPr="00551840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</w:rPr>
              <w:t>, dnia.............</w:t>
            </w:r>
          </w:p>
        </w:tc>
        <w:tc>
          <w:tcPr>
            <w:tcW w:w="4680" w:type="dxa"/>
          </w:tcPr>
          <w:p w:rsidR="004958F2" w:rsidRPr="00551840" w:rsidRDefault="004958F2" w:rsidP="002D0BBB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  <w:sz w:val="20"/>
                <w:szCs w:val="20"/>
              </w:rPr>
            </w:pPr>
            <w:r w:rsidRPr="00551840"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  <w:sz w:val="20"/>
                <w:szCs w:val="20"/>
              </w:rPr>
              <w:t>..........................................</w:t>
            </w:r>
          </w:p>
          <w:p w:rsidR="004958F2" w:rsidRPr="00551840" w:rsidRDefault="004958F2" w:rsidP="002D0BBB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sz w:val="20"/>
                <w:szCs w:val="20"/>
              </w:rPr>
            </w:pPr>
            <w:r w:rsidRPr="00551840"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sz w:val="20"/>
                <w:szCs w:val="20"/>
              </w:rPr>
              <w:t>Pieczęć i podpis Wykonawcy</w:t>
            </w:r>
          </w:p>
        </w:tc>
      </w:tr>
    </w:tbl>
    <w:p w:rsidR="004958F2" w:rsidRPr="00551840" w:rsidRDefault="004958F2" w:rsidP="004958F2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/>
          <w:kern w:val="1"/>
          <w:sz w:val="20"/>
          <w:szCs w:val="20"/>
        </w:rPr>
      </w:pPr>
    </w:p>
    <w:p w:rsidR="004958F2" w:rsidRPr="00551840" w:rsidRDefault="004958F2" w:rsidP="004958F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58F2" w:rsidRPr="00551840" w:rsidRDefault="004958F2" w:rsidP="004958F2">
      <w:pPr>
        <w:keepNext/>
        <w:pageBreakBefore/>
        <w:tabs>
          <w:tab w:val="left" w:pos="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Załącznik Nr 4</w:t>
      </w:r>
      <w:r w:rsidRPr="0055184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do SIWZ</w:t>
      </w:r>
    </w:p>
    <w:p w:rsidR="004958F2" w:rsidRPr="00551840" w:rsidRDefault="004958F2" w:rsidP="004958F2">
      <w:pPr>
        <w:spacing w:after="60" w:line="240" w:lineRule="auto"/>
        <w:jc w:val="both"/>
        <w:outlineLvl w:val="7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Nr sprawy: </w:t>
      </w: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SP.ZP.272.94</w:t>
      </w:r>
      <w:r w:rsidRPr="00551840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.2011</w:t>
      </w:r>
      <w:r w:rsidRPr="00551840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                         </w:t>
      </w: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>pieczęć wykonawcy/pełnomocnika</w:t>
      </w: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58F2" w:rsidRPr="00551840" w:rsidRDefault="004958F2" w:rsidP="004958F2">
      <w:pPr>
        <w:tabs>
          <w:tab w:val="left" w:pos="156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1560" w:hanging="1560"/>
        <w:jc w:val="both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51840">
        <w:rPr>
          <w:rFonts w:ascii="Arial" w:eastAsia="Arial Unicode MS" w:hAnsi="Arial" w:cs="Arial"/>
          <w:kern w:val="1"/>
          <w:sz w:val="20"/>
          <w:szCs w:val="20"/>
        </w:rPr>
        <w:t>Nazwa zadania:</w:t>
      </w:r>
      <w:r w:rsidRPr="00551840">
        <w:rPr>
          <w:rFonts w:ascii="Arial" w:eastAsia="Arial Unicode MS" w:hAnsi="Arial" w:cs="Arial"/>
          <w:b/>
          <w:kern w:val="1"/>
          <w:sz w:val="20"/>
          <w:szCs w:val="20"/>
        </w:rPr>
        <w:t xml:space="preserve"> </w:t>
      </w:r>
      <w:r w:rsidRPr="00551840"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  <w:t>„</w:t>
      </w:r>
      <w:r w:rsidRPr="004958F2">
        <w:rPr>
          <w:rFonts w:ascii="Arial" w:eastAsia="Times New Roman" w:hAnsi="Arial" w:cs="Arial"/>
          <w:b/>
          <w:i/>
          <w:sz w:val="20"/>
          <w:szCs w:val="20"/>
          <w:lang w:eastAsia="pl-PL"/>
        </w:rPr>
        <w:t>Remont i adaptacja pomieszczeń po byłej Publicznej Poradni Psychologiczno-Pedagogicznej w Kątach Wrocławskich na potrzeby Placówki Opiekuńczo-Wychowawczej</w:t>
      </w:r>
      <w:r w:rsidRPr="00551840"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  <w:t>”</w:t>
      </w: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58F2" w:rsidRPr="00551840" w:rsidRDefault="004958F2" w:rsidP="004958F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>OŚWIADCZENIE OSOBY FIZYCZNEJ</w:t>
      </w: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58F2" w:rsidRPr="00551840" w:rsidRDefault="004958F2" w:rsidP="004958F2">
      <w:pPr>
        <w:spacing w:after="0" w:line="240" w:lineRule="auto"/>
        <w:ind w:left="18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958F2" w:rsidRPr="00551840" w:rsidRDefault="004958F2" w:rsidP="004958F2">
      <w:pPr>
        <w:spacing w:after="0" w:line="240" w:lineRule="auto"/>
        <w:ind w:left="18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958F2" w:rsidRPr="00551840" w:rsidRDefault="004958F2" w:rsidP="004958F2">
      <w:pPr>
        <w:spacing w:after="0" w:line="240" w:lineRule="auto"/>
        <w:ind w:left="180"/>
        <w:jc w:val="center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Nazwisko, imię i adres zamieszkania Wykonawcy: </w:t>
      </w: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>Zareje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strowana nazwa i siedziba firmy z</w:t>
      </w:r>
      <w:r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godnie z aktualnym wpisem do Centralnej Ewidencji i Informacji Działalności Gospodarczej: </w:t>
      </w:r>
    </w:p>
    <w:p w:rsidR="004958F2" w:rsidRDefault="004958F2" w:rsidP="004958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4958F2" w:rsidRDefault="004958F2" w:rsidP="004958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58F2" w:rsidRPr="00551840" w:rsidRDefault="004958F2" w:rsidP="004958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 xml:space="preserve">        Oświadczam, że nie podlegam wykluczeniu z postępowania na podstawie art. 24 ust. 1 pkt. 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i pkt.10</w:t>
      </w:r>
      <w:r w:rsidRPr="00551840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29.01.2004r – Prawo zamówień  publicznych </w:t>
      </w:r>
      <w:r w:rsidRPr="00551840">
        <w:rPr>
          <w:rFonts w:ascii="Arial" w:eastAsia="Times New Roman" w:hAnsi="Arial" w:cs="Arial"/>
          <w:sz w:val="18"/>
          <w:szCs w:val="18"/>
          <w:lang w:eastAsia="pl-PL"/>
        </w:rPr>
        <w:t xml:space="preserve">(Dz. U. z 2010r. Nr 113 poz. 759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</w:t>
      </w:r>
      <w:r w:rsidRPr="00551840">
        <w:rPr>
          <w:rFonts w:ascii="Arial" w:eastAsia="Times New Roman" w:hAnsi="Arial" w:cs="Arial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e </w:t>
      </w:r>
      <w:r w:rsidRPr="00551840">
        <w:rPr>
          <w:rFonts w:ascii="Arial" w:eastAsia="Times New Roman" w:hAnsi="Arial" w:cs="Arial"/>
          <w:sz w:val="18"/>
          <w:szCs w:val="18"/>
          <w:lang w:eastAsia="pl-PL"/>
        </w:rPr>
        <w:t>zm.)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58F2" w:rsidRPr="00551840" w:rsidRDefault="004958F2" w:rsidP="004958F2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51840">
        <w:rPr>
          <w:rFonts w:ascii="Arial" w:eastAsia="Times New Roman" w:hAnsi="Arial" w:cs="Arial"/>
          <w:sz w:val="24"/>
          <w:szCs w:val="20"/>
          <w:lang w:eastAsia="pl-PL"/>
        </w:rPr>
        <w:tab/>
      </w:r>
    </w:p>
    <w:p w:rsidR="004958F2" w:rsidRPr="00551840" w:rsidRDefault="004958F2" w:rsidP="004958F2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</w:p>
    <w:p w:rsidR="004958F2" w:rsidRPr="00551840" w:rsidRDefault="004958F2" w:rsidP="004958F2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</w:p>
    <w:p w:rsidR="004958F2" w:rsidRPr="00551840" w:rsidRDefault="004958F2" w:rsidP="004958F2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51840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551840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551840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551840">
        <w:rPr>
          <w:rFonts w:ascii="Arial" w:eastAsia="Times New Roman" w:hAnsi="Arial" w:cs="Arial"/>
          <w:sz w:val="24"/>
          <w:szCs w:val="20"/>
          <w:lang w:eastAsia="pl-PL"/>
        </w:rPr>
        <w:tab/>
        <w:t xml:space="preserve">.................................................................... </w:t>
      </w:r>
      <w:r w:rsidRPr="00551840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551840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551840">
        <w:rPr>
          <w:rFonts w:ascii="Arial" w:eastAsia="Times New Roman" w:hAnsi="Arial" w:cs="Arial"/>
          <w:sz w:val="18"/>
          <w:szCs w:val="18"/>
          <w:lang w:eastAsia="pl-PL"/>
        </w:rPr>
        <w:t>podpis i  pieczęć Wykonawcy</w:t>
      </w:r>
    </w:p>
    <w:p w:rsidR="004958F2" w:rsidRPr="00551840" w:rsidRDefault="004958F2" w:rsidP="004958F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5184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84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84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84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84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840">
        <w:rPr>
          <w:rFonts w:ascii="Arial" w:eastAsia="Times New Roman" w:hAnsi="Arial" w:cs="Arial"/>
          <w:sz w:val="18"/>
          <w:szCs w:val="18"/>
          <w:lang w:eastAsia="pl-PL"/>
        </w:rPr>
        <w:tab/>
        <w:t>lub upełnomocnionego przedstawiciela Wykonawcy</w:t>
      </w:r>
    </w:p>
    <w:p w:rsidR="004958F2" w:rsidRPr="00551840" w:rsidRDefault="004958F2" w:rsidP="004958F2">
      <w:pPr>
        <w:spacing w:after="0" w:line="240" w:lineRule="auto"/>
        <w:ind w:left="4248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958F2" w:rsidRPr="00551840" w:rsidRDefault="004958F2" w:rsidP="004958F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958F2" w:rsidRDefault="004958F2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br w:type="page"/>
      </w:r>
    </w:p>
    <w:p w:rsidR="00551840" w:rsidRDefault="00551840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:rsidR="00551840" w:rsidRPr="00551840" w:rsidRDefault="004958F2" w:rsidP="005518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5 do SIWZ</w:t>
      </w:r>
    </w:p>
    <w:p w:rsidR="00551840" w:rsidRPr="00551840" w:rsidRDefault="00551840" w:rsidP="005518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1840" w:rsidRPr="00551840" w:rsidRDefault="007E2FF4" w:rsidP="005518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Nr sprawy: </w:t>
      </w:r>
      <w:r w:rsidR="004958F2">
        <w:rPr>
          <w:rFonts w:ascii="Arial" w:eastAsia="Times New Roman" w:hAnsi="Arial" w:cs="Arial"/>
          <w:b/>
          <w:sz w:val="20"/>
          <w:szCs w:val="20"/>
          <w:lang w:eastAsia="pl-PL"/>
        </w:rPr>
        <w:t>SP.ZP.272.94</w:t>
      </w:r>
      <w:r w:rsidR="00551840"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>.2012</w:t>
      </w:r>
    </w:p>
    <w:p w:rsidR="00551840" w:rsidRPr="00551840" w:rsidRDefault="00551840" w:rsidP="00551840">
      <w:pPr>
        <w:overflowPunct w:val="0"/>
        <w:autoSpaceDE w:val="0"/>
        <w:autoSpaceDN w:val="0"/>
        <w:adjustRightInd w:val="0"/>
        <w:spacing w:after="0" w:line="240" w:lineRule="auto"/>
        <w:ind w:left="1701" w:hanging="1701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</w:rPr>
      </w:pPr>
    </w:p>
    <w:p w:rsidR="00551840" w:rsidRPr="00551840" w:rsidRDefault="00551840" w:rsidP="00551840">
      <w:pPr>
        <w:spacing w:after="0" w:line="240" w:lineRule="auto"/>
        <w:ind w:left="1560" w:hanging="156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51840">
        <w:rPr>
          <w:rFonts w:ascii="Arial" w:eastAsia="Arial Unicode MS" w:hAnsi="Arial" w:cs="Arial"/>
          <w:kern w:val="1"/>
          <w:sz w:val="20"/>
          <w:szCs w:val="20"/>
        </w:rPr>
        <w:t>Nazwa zadania:</w:t>
      </w:r>
      <w:r w:rsidRPr="00551840">
        <w:rPr>
          <w:rFonts w:ascii="Arial" w:eastAsia="Arial Unicode MS" w:hAnsi="Arial" w:cs="Arial"/>
          <w:kern w:val="1"/>
        </w:rPr>
        <w:t xml:space="preserve"> </w:t>
      </w:r>
      <w:r w:rsidRPr="00551840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</w:t>
      </w:r>
      <w:r w:rsidR="004958F2" w:rsidRPr="004958F2">
        <w:rPr>
          <w:rFonts w:ascii="Arial" w:eastAsia="Times New Roman" w:hAnsi="Arial" w:cs="Arial"/>
          <w:b/>
          <w:i/>
          <w:sz w:val="20"/>
          <w:szCs w:val="20"/>
          <w:lang w:eastAsia="pl-PL"/>
        </w:rPr>
        <w:t>Remont i adaptacja pomieszczeń po byłej Publicznej Poradni Psychologiczno-Pedagogicznej w Kątach Wrocławskich na potrzeby Placówki Opiekuńczo-Wychowawczej</w:t>
      </w:r>
      <w:r w:rsidRPr="00551840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</w:t>
      </w:r>
    </w:p>
    <w:p w:rsidR="00551840" w:rsidRPr="00551840" w:rsidRDefault="00551840" w:rsidP="00551840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1840" w:rsidRPr="00551840" w:rsidRDefault="00551840" w:rsidP="00551840">
      <w:pPr>
        <w:overflowPunct w:val="0"/>
        <w:autoSpaceDE w:val="0"/>
        <w:autoSpaceDN w:val="0"/>
        <w:adjustRightInd w:val="0"/>
        <w:spacing w:after="0" w:line="240" w:lineRule="auto"/>
        <w:ind w:left="1701" w:hanging="1701"/>
        <w:jc w:val="both"/>
        <w:textAlignment w:val="baseline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b/>
          <w:lang w:eastAsia="pl-PL"/>
        </w:rPr>
        <w:cr/>
      </w:r>
      <w:r w:rsidRPr="00551840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                          </w:t>
      </w:r>
    </w:p>
    <w:p w:rsidR="00551840" w:rsidRPr="00551840" w:rsidRDefault="00551840" w:rsidP="00551840">
      <w:pPr>
        <w:widowControl w:val="0"/>
        <w:suppressAutoHyphens/>
        <w:spacing w:after="0" w:line="100" w:lineRule="atLeast"/>
        <w:jc w:val="center"/>
        <w:rPr>
          <w:rFonts w:ascii="Arial" w:eastAsia="Arial Unicode MS" w:hAnsi="Arial" w:cs="Arial"/>
          <w:b/>
          <w:color w:val="000000"/>
          <w:kern w:val="1"/>
        </w:rPr>
      </w:pPr>
      <w:r w:rsidRPr="00551840">
        <w:rPr>
          <w:rFonts w:ascii="Arial" w:eastAsia="Arial Unicode MS" w:hAnsi="Arial" w:cs="Arial"/>
          <w:b/>
          <w:color w:val="000000"/>
          <w:kern w:val="1"/>
        </w:rPr>
        <w:t>WYKAZ WYKONANYCH  ROBÓT BUDOWLANYCH</w:t>
      </w:r>
      <w:r w:rsidRPr="00551840">
        <w:rPr>
          <w:rFonts w:ascii="Arial" w:eastAsia="Times New Roman" w:hAnsi="Arial" w:cs="Arial"/>
          <w:b/>
          <w:color w:val="000000"/>
          <w:lang w:eastAsia="pl-PL"/>
        </w:rPr>
        <w:t xml:space="preserve"> W CIĄGU OSTATNICH</w:t>
      </w:r>
      <w:r w:rsidRPr="00551840">
        <w:rPr>
          <w:rFonts w:ascii="Arial" w:eastAsia="Arial Unicode MS" w:hAnsi="Arial" w:cs="Arial"/>
          <w:b/>
          <w:color w:val="000000"/>
          <w:kern w:val="1"/>
        </w:rPr>
        <w:t xml:space="preserve"> 5 LAT  </w:t>
      </w:r>
    </w:p>
    <w:p w:rsidR="00551840" w:rsidRPr="00551840" w:rsidRDefault="00551840" w:rsidP="00551840">
      <w:pPr>
        <w:widowControl w:val="0"/>
        <w:suppressAutoHyphens/>
        <w:spacing w:after="0" w:line="100" w:lineRule="atLeast"/>
        <w:rPr>
          <w:rFonts w:ascii="Arial" w:eastAsia="Arial Unicode MS" w:hAnsi="Arial" w:cs="Arial"/>
          <w:color w:val="000000"/>
          <w:kern w:val="1"/>
        </w:rPr>
      </w:pPr>
    </w:p>
    <w:p w:rsidR="00551840" w:rsidRPr="00551840" w:rsidRDefault="00551840" w:rsidP="00551840">
      <w:pPr>
        <w:widowControl w:val="0"/>
        <w:suppressAutoHyphens/>
        <w:spacing w:after="0" w:line="100" w:lineRule="atLeast"/>
        <w:rPr>
          <w:rFonts w:ascii="Arial" w:eastAsia="Arial Unicode MS" w:hAnsi="Arial" w:cs="Arial"/>
          <w:color w:val="000000"/>
          <w:kern w:val="1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2423"/>
        <w:gridCol w:w="2268"/>
        <w:gridCol w:w="2126"/>
        <w:gridCol w:w="1704"/>
      </w:tblGrid>
      <w:tr w:rsidR="00551840" w:rsidRPr="00551840" w:rsidTr="002D0BBB">
        <w:trPr>
          <w:trHeight w:hRule="exact" w:val="839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</w:rPr>
            </w:pPr>
            <w:r w:rsidRPr="00551840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</w:rPr>
            </w:pPr>
            <w:r w:rsidRPr="00551840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</w:rPr>
              <w:t>Nazwa i adres inwestora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551840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Rodzaj oraz zakres wykonywanych robót budowlanych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</w:rPr>
            </w:pPr>
            <w:r w:rsidRPr="00551840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</w:rPr>
              <w:t xml:space="preserve">Wartość </w:t>
            </w:r>
            <w:r w:rsidRPr="00551840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</w:rPr>
              <w:br/>
              <w:t>(zł brutto)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</w:rPr>
            </w:pPr>
            <w:r w:rsidRPr="00551840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</w:rPr>
              <w:t>Doświadczenie</w:t>
            </w:r>
          </w:p>
        </w:tc>
      </w:tr>
      <w:tr w:rsidR="00551840" w:rsidRPr="00551840" w:rsidTr="002D0BBB">
        <w:trPr>
          <w:trHeight w:hRule="exact" w:val="104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840" w:rsidRPr="00551840" w:rsidRDefault="00551840" w:rsidP="0055184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840" w:rsidRPr="00551840" w:rsidRDefault="00551840" w:rsidP="0055184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840" w:rsidRPr="00551840" w:rsidRDefault="00551840" w:rsidP="0055184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840" w:rsidRPr="00551840" w:rsidRDefault="00551840" w:rsidP="00551840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840" w:rsidRPr="00551840" w:rsidRDefault="00551840" w:rsidP="0055184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  <w:p w:rsidR="00551840" w:rsidRPr="00551840" w:rsidRDefault="00551840" w:rsidP="0055184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</w:rPr>
            </w:pPr>
            <w:r w:rsidRPr="00551840"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</w:rPr>
              <w:t>Własne*/innych podmiotów</w:t>
            </w:r>
          </w:p>
        </w:tc>
      </w:tr>
      <w:tr w:rsidR="00551840" w:rsidRPr="00551840" w:rsidTr="002D0BB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</w:rPr>
            </w:pPr>
          </w:p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  <w:r w:rsidRPr="00551840"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</w:rPr>
              <w:t>Własne*/innych podmiotów</w:t>
            </w:r>
          </w:p>
        </w:tc>
      </w:tr>
      <w:tr w:rsidR="00551840" w:rsidRPr="00551840" w:rsidTr="002D0BB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</w:rPr>
            </w:pPr>
          </w:p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  <w:r w:rsidRPr="00551840"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</w:rPr>
              <w:t>Własne*/innych podmiotów</w:t>
            </w:r>
          </w:p>
        </w:tc>
      </w:tr>
      <w:tr w:rsidR="00551840" w:rsidRPr="00551840" w:rsidTr="002D0BB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</w:rPr>
            </w:pPr>
          </w:p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  <w:r w:rsidRPr="00551840"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</w:rPr>
              <w:t>Własne*/innych podmiotów</w:t>
            </w:r>
          </w:p>
        </w:tc>
      </w:tr>
      <w:tr w:rsidR="00551840" w:rsidRPr="00551840" w:rsidTr="002D0BBB">
        <w:trPr>
          <w:trHeight w:val="10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</w:rPr>
            </w:pPr>
          </w:p>
          <w:p w:rsidR="00551840" w:rsidRPr="00551840" w:rsidRDefault="00551840" w:rsidP="00551840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  <w:r w:rsidRPr="00551840"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</w:rPr>
              <w:t>Własne*/innych podmiotów</w:t>
            </w:r>
          </w:p>
        </w:tc>
      </w:tr>
    </w:tbl>
    <w:p w:rsidR="00551840" w:rsidRPr="00551840" w:rsidRDefault="00551840" w:rsidP="00551840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b/>
          <w:color w:val="000000"/>
          <w:kern w:val="1"/>
          <w:sz w:val="20"/>
          <w:szCs w:val="20"/>
          <w:u w:val="single"/>
        </w:rPr>
      </w:pPr>
    </w:p>
    <w:p w:rsidR="00551840" w:rsidRPr="00551840" w:rsidRDefault="00551840" w:rsidP="00551840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  <w:r w:rsidRPr="00551840">
        <w:rPr>
          <w:rFonts w:ascii="Arial" w:eastAsia="Arial Unicode MS" w:hAnsi="Arial" w:cs="Arial"/>
          <w:color w:val="000000"/>
          <w:kern w:val="1"/>
          <w:sz w:val="20"/>
          <w:szCs w:val="20"/>
        </w:rPr>
        <w:t>W przypadku gdy Wykonawca przy reali</w:t>
      </w:r>
      <w:r w:rsidR="004958F2">
        <w:rPr>
          <w:rFonts w:ascii="Arial" w:eastAsia="Arial Unicode MS" w:hAnsi="Arial" w:cs="Arial"/>
          <w:color w:val="000000"/>
          <w:kern w:val="1"/>
          <w:sz w:val="20"/>
          <w:szCs w:val="20"/>
        </w:rPr>
        <w:t xml:space="preserve">zacji zadania korzystał będzie </w:t>
      </w:r>
      <w:r w:rsidRPr="00551840">
        <w:rPr>
          <w:rFonts w:ascii="Arial" w:eastAsia="Arial Unicode MS" w:hAnsi="Arial" w:cs="Arial"/>
          <w:color w:val="000000"/>
          <w:kern w:val="1"/>
          <w:sz w:val="20"/>
          <w:szCs w:val="20"/>
        </w:rPr>
        <w:t>z doświadczenia innych podmiotów, winien przedstawić oryginał pisemnego zobowiązania tychże podmiotów do oddania Wykonawcy niezbędnych zasobów na okres korzystania z nich przy wykonywaniu zamówienia.</w:t>
      </w:r>
    </w:p>
    <w:p w:rsidR="00551840" w:rsidRPr="00551840" w:rsidRDefault="00551840" w:rsidP="00551840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/>
          <w:kern w:val="1"/>
          <w:u w:val="single"/>
        </w:rPr>
      </w:pPr>
    </w:p>
    <w:p w:rsidR="00551840" w:rsidRPr="00551840" w:rsidRDefault="00551840" w:rsidP="00551840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kern w:val="1"/>
          <w:sz w:val="20"/>
          <w:szCs w:val="20"/>
        </w:rPr>
      </w:pPr>
      <w:r w:rsidRPr="00551840">
        <w:rPr>
          <w:rFonts w:ascii="Arial" w:eastAsia="Arial Unicode MS" w:hAnsi="Arial" w:cs="Arial"/>
          <w:color w:val="000000"/>
          <w:kern w:val="1"/>
          <w:sz w:val="20"/>
          <w:szCs w:val="20"/>
        </w:rPr>
        <w:t>Do wykazu należy załączyć dokumenty potwierdzające, że ww. roboty zostały wykonane należycie.</w:t>
      </w:r>
    </w:p>
    <w:p w:rsidR="00551840" w:rsidRPr="00551840" w:rsidRDefault="00551840" w:rsidP="00551840">
      <w:pPr>
        <w:spacing w:after="0" w:line="240" w:lineRule="auto"/>
        <w:jc w:val="both"/>
        <w:rPr>
          <w:rFonts w:ascii="Arial" w:eastAsia="Arial Unicode MS" w:hAnsi="Arial" w:cs="Arial"/>
          <w:b/>
          <w:color w:val="000000"/>
          <w:kern w:val="1"/>
          <w:sz w:val="20"/>
          <w:szCs w:val="20"/>
        </w:rPr>
      </w:pPr>
    </w:p>
    <w:p w:rsidR="00551840" w:rsidRPr="00551840" w:rsidRDefault="00551840" w:rsidP="005518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>Prawdziwość powyższych danych potwierdzam(y) własnoręcznym(i) podpisem(</w:t>
      </w:r>
      <w:proofErr w:type="spellStart"/>
      <w:r w:rsidRPr="00551840">
        <w:rPr>
          <w:rFonts w:ascii="Arial" w:eastAsia="Times New Roman" w:hAnsi="Arial" w:cs="Arial"/>
          <w:sz w:val="20"/>
          <w:szCs w:val="20"/>
          <w:lang w:eastAsia="pl-PL"/>
        </w:rPr>
        <w:t>ami</w:t>
      </w:r>
      <w:proofErr w:type="spellEnd"/>
      <w:r w:rsidRPr="00551840">
        <w:rPr>
          <w:rFonts w:ascii="Arial" w:eastAsia="Times New Roman" w:hAnsi="Arial" w:cs="Arial"/>
          <w:sz w:val="20"/>
          <w:szCs w:val="20"/>
          <w:lang w:eastAsia="pl-PL"/>
        </w:rPr>
        <w:t>) - świadom(i) odpowiedzialności karnej z art. 233 kodeksu karnego.</w:t>
      </w:r>
    </w:p>
    <w:p w:rsidR="00551840" w:rsidRPr="00551840" w:rsidRDefault="00551840" w:rsidP="00551840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kern w:val="1"/>
        </w:rPr>
      </w:pPr>
    </w:p>
    <w:p w:rsidR="00551840" w:rsidRPr="00551840" w:rsidRDefault="00551840" w:rsidP="00551840">
      <w:pPr>
        <w:widowControl w:val="0"/>
        <w:suppressAutoHyphens/>
        <w:spacing w:after="0" w:line="240" w:lineRule="auto"/>
        <w:ind w:left="5664"/>
        <w:jc w:val="center"/>
        <w:rPr>
          <w:rFonts w:ascii="Arial" w:eastAsia="Arial Unicode MS" w:hAnsi="Arial" w:cs="Arial"/>
          <w:color w:val="000000"/>
          <w:kern w:val="1"/>
        </w:rPr>
      </w:pPr>
    </w:p>
    <w:p w:rsidR="00551840" w:rsidRPr="00551840" w:rsidRDefault="00551840" w:rsidP="00551840">
      <w:pPr>
        <w:widowControl w:val="0"/>
        <w:suppressAutoHyphens/>
        <w:spacing w:after="0" w:line="240" w:lineRule="auto"/>
        <w:ind w:left="5664"/>
        <w:jc w:val="center"/>
        <w:rPr>
          <w:rFonts w:ascii="Arial" w:eastAsia="Arial Unicode MS" w:hAnsi="Arial" w:cs="Arial"/>
          <w:color w:val="000000"/>
          <w:kern w:val="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551840" w:rsidRPr="00551840" w:rsidTr="002D0BBB">
        <w:trPr>
          <w:jc w:val="center"/>
        </w:trPr>
        <w:tc>
          <w:tcPr>
            <w:tcW w:w="4930" w:type="dxa"/>
          </w:tcPr>
          <w:p w:rsidR="00551840" w:rsidRPr="00551840" w:rsidRDefault="00551840" w:rsidP="00551840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color w:val="000000"/>
                <w:kern w:val="1"/>
              </w:rPr>
            </w:pPr>
            <w:r w:rsidRPr="00551840">
              <w:rPr>
                <w:rFonts w:ascii="Arial" w:eastAsia="Arial Unicode MS" w:hAnsi="Arial" w:cs="Arial"/>
                <w:bCs/>
                <w:color w:val="000000"/>
                <w:spacing w:val="40"/>
                <w:kern w:val="1"/>
              </w:rPr>
              <w:t>...................</w:t>
            </w:r>
            <w:r w:rsidRPr="00551840">
              <w:rPr>
                <w:rFonts w:ascii="Arial" w:eastAsia="Arial Unicode MS" w:hAnsi="Arial" w:cs="Arial"/>
                <w:bCs/>
                <w:color w:val="000000"/>
                <w:kern w:val="1"/>
              </w:rPr>
              <w:t>, dnia.............</w:t>
            </w:r>
          </w:p>
        </w:tc>
        <w:tc>
          <w:tcPr>
            <w:tcW w:w="4680" w:type="dxa"/>
          </w:tcPr>
          <w:p w:rsidR="00551840" w:rsidRPr="00551840" w:rsidRDefault="00551840" w:rsidP="00551840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</w:rPr>
            </w:pPr>
            <w:r w:rsidRPr="00551840"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</w:rPr>
              <w:t>..........................................</w:t>
            </w:r>
          </w:p>
          <w:p w:rsidR="00551840" w:rsidRPr="00551840" w:rsidRDefault="00551840" w:rsidP="00551840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</w:rPr>
            </w:pPr>
            <w:r w:rsidRPr="00551840"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</w:rPr>
              <w:t>Pieczęć i podpis Wykonawcy</w:t>
            </w:r>
          </w:p>
        </w:tc>
      </w:tr>
    </w:tbl>
    <w:p w:rsidR="00551840" w:rsidRPr="00551840" w:rsidRDefault="00551840" w:rsidP="005518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>** w przypadku Wykonawców występujących wspólnie dokument ten składa Pełnomocnik</w:t>
      </w:r>
    </w:p>
    <w:p w:rsidR="00551840" w:rsidRDefault="00551840" w:rsidP="00551840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</w:t>
      </w:r>
    </w:p>
    <w:p w:rsidR="00551840" w:rsidRDefault="00551840">
      <w:pPr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br w:type="page"/>
      </w:r>
    </w:p>
    <w:p w:rsidR="00551840" w:rsidRPr="00551840" w:rsidRDefault="004958F2" w:rsidP="005518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 6 do SIWZ</w:t>
      </w:r>
    </w:p>
    <w:p w:rsidR="00551840" w:rsidRPr="00551840" w:rsidRDefault="00551840" w:rsidP="005518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1840" w:rsidRPr="00551840" w:rsidRDefault="007E2FF4" w:rsidP="005518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Nr sprawy: </w:t>
      </w:r>
      <w:bookmarkStart w:id="2" w:name="_GoBack"/>
      <w:bookmarkEnd w:id="2"/>
      <w:r w:rsidR="004958F2">
        <w:rPr>
          <w:rFonts w:ascii="Arial" w:eastAsia="Times New Roman" w:hAnsi="Arial" w:cs="Arial"/>
          <w:b/>
          <w:sz w:val="20"/>
          <w:szCs w:val="20"/>
          <w:lang w:eastAsia="pl-PL"/>
        </w:rPr>
        <w:t>SP.ZP.272.94</w:t>
      </w:r>
      <w:r w:rsidR="00551840" w:rsidRPr="00551840">
        <w:rPr>
          <w:rFonts w:ascii="Arial" w:eastAsia="Times New Roman" w:hAnsi="Arial" w:cs="Arial"/>
          <w:b/>
          <w:sz w:val="20"/>
          <w:szCs w:val="20"/>
          <w:lang w:eastAsia="pl-PL"/>
        </w:rPr>
        <w:t>.2012</w:t>
      </w:r>
    </w:p>
    <w:p w:rsidR="00551840" w:rsidRPr="00551840" w:rsidRDefault="00551840" w:rsidP="005518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ind w:left="1276" w:hanging="1418"/>
        <w:rPr>
          <w:rFonts w:ascii="Arial" w:eastAsia="Times New Roman" w:hAnsi="Arial" w:cs="Times New Roman"/>
          <w:b/>
          <w:i/>
          <w:lang w:eastAsia="pl-PL"/>
        </w:rPr>
      </w:pPr>
      <w:r w:rsidRPr="00551840">
        <w:rPr>
          <w:rFonts w:ascii="Arial" w:eastAsia="Arial Unicode MS" w:hAnsi="Arial" w:cs="Arial"/>
          <w:kern w:val="1"/>
          <w:sz w:val="20"/>
          <w:szCs w:val="20"/>
        </w:rPr>
        <w:t>Nazwa zadania:</w:t>
      </w:r>
      <w:r w:rsidRPr="00551840">
        <w:rPr>
          <w:rFonts w:ascii="Arial" w:eastAsia="Arial Unicode MS" w:hAnsi="Arial" w:cs="Arial"/>
          <w:kern w:val="1"/>
        </w:rPr>
        <w:t xml:space="preserve"> </w:t>
      </w:r>
      <w:r w:rsidRPr="00551840"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  <w:t>„</w:t>
      </w:r>
      <w:r w:rsidR="004958F2" w:rsidRPr="004958F2">
        <w:rPr>
          <w:rFonts w:ascii="Arial" w:eastAsia="Times New Roman" w:hAnsi="Arial" w:cs="Arial"/>
          <w:b/>
          <w:i/>
          <w:sz w:val="20"/>
          <w:szCs w:val="20"/>
          <w:lang w:eastAsia="pl-PL"/>
        </w:rPr>
        <w:t>Remont i adaptacja pomieszczeń po byłej Publicznej Poradni Psychologiczno-Pedagogicznej w Kątach Wrocławskich na potrzeby Placówki Opiekuńczo-Wychowawczej</w:t>
      </w:r>
      <w:r w:rsidRPr="00551840"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  <w:t>”</w:t>
      </w:r>
    </w:p>
    <w:p w:rsidR="00551840" w:rsidRPr="00551840" w:rsidRDefault="00551840" w:rsidP="00551840">
      <w:pPr>
        <w:spacing w:after="0" w:line="240" w:lineRule="auto"/>
        <w:ind w:left="-142"/>
        <w:rPr>
          <w:rFonts w:ascii="Arial" w:eastAsia="Times New Roman" w:hAnsi="Arial" w:cs="Arial"/>
          <w:b/>
          <w:lang w:eastAsia="pl-PL"/>
        </w:rPr>
      </w:pPr>
    </w:p>
    <w:p w:rsidR="00551840" w:rsidRPr="00551840" w:rsidRDefault="00551840" w:rsidP="005518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51840">
        <w:rPr>
          <w:rFonts w:ascii="Arial" w:eastAsia="Times New Roman" w:hAnsi="Arial" w:cs="Arial"/>
          <w:b/>
          <w:sz w:val="24"/>
          <w:szCs w:val="24"/>
          <w:lang w:eastAsia="pl-PL"/>
        </w:rPr>
        <w:t>Wykaz osób które będą uczestniczyć w wykonywaniu zamówienia</w:t>
      </w:r>
    </w:p>
    <w:p w:rsidR="00551840" w:rsidRPr="00551840" w:rsidRDefault="00551840" w:rsidP="005518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477"/>
        <w:gridCol w:w="1546"/>
        <w:gridCol w:w="1551"/>
        <w:gridCol w:w="1507"/>
        <w:gridCol w:w="1548"/>
      </w:tblGrid>
      <w:tr w:rsidR="00551840" w:rsidRPr="00551840" w:rsidTr="002D0BBB">
        <w:tc>
          <w:tcPr>
            <w:tcW w:w="675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518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77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518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59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518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1559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518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Ilość lat doświadczenia zawodowego liczonego od daty uzyskania uprawnień </w:t>
            </w:r>
          </w:p>
        </w:tc>
        <w:tc>
          <w:tcPr>
            <w:tcW w:w="1559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518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Rodzaj i Nr uprawnień </w:t>
            </w:r>
          </w:p>
        </w:tc>
        <w:tc>
          <w:tcPr>
            <w:tcW w:w="1559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518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Informacja o podstawie do dysponowania wymieniona osobą przez Wykonawcę</w:t>
            </w:r>
          </w:p>
        </w:tc>
      </w:tr>
      <w:tr w:rsidR="00551840" w:rsidRPr="00551840" w:rsidTr="002D0BBB">
        <w:tc>
          <w:tcPr>
            <w:tcW w:w="675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18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77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18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……………..…………….</w:t>
            </w: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18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 </w:t>
            </w:r>
            <w:r w:rsidRPr="005518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lat</w:t>
            </w: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51840"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</w:rPr>
              <w:t>Własne*/innych podmiotów</w:t>
            </w:r>
          </w:p>
        </w:tc>
      </w:tr>
      <w:tr w:rsidR="00551840" w:rsidRPr="00551840" w:rsidTr="002D0BBB">
        <w:tc>
          <w:tcPr>
            <w:tcW w:w="675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18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77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18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………………………………..</w:t>
            </w: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18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 </w:t>
            </w:r>
            <w:r w:rsidRPr="005518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lat</w:t>
            </w: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51840"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</w:rPr>
              <w:t>Własne*/innych podmiotów</w:t>
            </w:r>
          </w:p>
        </w:tc>
      </w:tr>
      <w:tr w:rsidR="00551840" w:rsidRPr="00551840" w:rsidTr="002D0BBB">
        <w:tc>
          <w:tcPr>
            <w:tcW w:w="675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18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77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18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……………………………….</w:t>
            </w: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18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 </w:t>
            </w:r>
            <w:r w:rsidRPr="005518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lat</w:t>
            </w: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</w:rPr>
            </w:pPr>
          </w:p>
          <w:p w:rsidR="00551840" w:rsidRPr="00551840" w:rsidRDefault="00551840" w:rsidP="0055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51840"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</w:rPr>
              <w:t>Własne*/innych podmiotów</w:t>
            </w:r>
          </w:p>
        </w:tc>
      </w:tr>
    </w:tbl>
    <w:p w:rsidR="00551840" w:rsidRPr="00551840" w:rsidRDefault="00551840" w:rsidP="005518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  <w:r w:rsidRPr="00551840">
        <w:rPr>
          <w:rFonts w:ascii="Arial" w:eastAsia="Arial Unicode MS" w:hAnsi="Arial" w:cs="Arial"/>
          <w:color w:val="000000"/>
          <w:kern w:val="1"/>
          <w:sz w:val="20"/>
          <w:szCs w:val="20"/>
        </w:rPr>
        <w:t>W przypadku gdy Wykonawca przy realizacji zadania korzystał będzie z kadry innych podmiotów winien przedstawić Zamawiającemu oryginał pisemnego zobowiązania tychże podmiotów do oddania Wykonawcy niezbędnych zasobów na okres korzystania z nich przy wykonywaniu zamówienia.</w:t>
      </w:r>
    </w:p>
    <w:p w:rsidR="00551840" w:rsidRPr="00551840" w:rsidRDefault="00551840" w:rsidP="00551840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551840" w:rsidRPr="00551840" w:rsidRDefault="00551840" w:rsidP="00551840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  <w:r w:rsidRPr="00551840">
        <w:rPr>
          <w:rFonts w:ascii="Arial" w:eastAsia="Arial Unicode MS" w:hAnsi="Arial" w:cs="Arial"/>
          <w:color w:val="000000"/>
          <w:kern w:val="1"/>
          <w:sz w:val="20"/>
          <w:szCs w:val="20"/>
        </w:rPr>
        <w:t>Oświadczam/y, że ww. osoby, które będą uczestniczyć w wykonywaniu zamówienia posiadają wymagane uprawnienia budowlane, zgodnie z warunkami określonymi w ogłoszeniu.</w:t>
      </w:r>
    </w:p>
    <w:p w:rsidR="00551840" w:rsidRPr="00551840" w:rsidRDefault="00551840" w:rsidP="005518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551840" w:rsidRPr="00551840" w:rsidTr="002D0BBB">
        <w:trPr>
          <w:jc w:val="center"/>
        </w:trPr>
        <w:tc>
          <w:tcPr>
            <w:tcW w:w="4930" w:type="dxa"/>
          </w:tcPr>
          <w:p w:rsidR="00551840" w:rsidRPr="00551840" w:rsidRDefault="00551840" w:rsidP="0055184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kern w:val="1"/>
              </w:rPr>
            </w:pPr>
            <w:r w:rsidRPr="00551840">
              <w:rPr>
                <w:rFonts w:ascii="Arial" w:eastAsia="Arial Unicode MS" w:hAnsi="Arial" w:cs="Arial"/>
                <w:bCs/>
                <w:color w:val="000000"/>
                <w:spacing w:val="40"/>
                <w:kern w:val="1"/>
              </w:rPr>
              <w:t>..................</w:t>
            </w:r>
            <w:r w:rsidRPr="00551840">
              <w:rPr>
                <w:rFonts w:ascii="Arial" w:eastAsia="Arial Unicode MS" w:hAnsi="Arial" w:cs="Arial"/>
                <w:bCs/>
                <w:color w:val="000000"/>
                <w:kern w:val="1"/>
              </w:rPr>
              <w:t>, dnia.............</w:t>
            </w:r>
          </w:p>
        </w:tc>
        <w:tc>
          <w:tcPr>
            <w:tcW w:w="4680" w:type="dxa"/>
          </w:tcPr>
          <w:p w:rsidR="00551840" w:rsidRPr="00551840" w:rsidRDefault="00551840" w:rsidP="00551840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</w:rPr>
            </w:pPr>
            <w:r w:rsidRPr="00551840"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</w:rPr>
              <w:t>..........................................</w:t>
            </w:r>
          </w:p>
          <w:p w:rsidR="00551840" w:rsidRPr="00551840" w:rsidRDefault="00551840" w:rsidP="00551840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</w:rPr>
            </w:pPr>
            <w:r w:rsidRPr="00551840"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</w:rPr>
              <w:t>Pieczęć i podpis Wykonawcy</w:t>
            </w:r>
          </w:p>
        </w:tc>
      </w:tr>
    </w:tbl>
    <w:p w:rsidR="00551840" w:rsidRPr="00551840" w:rsidRDefault="00551840" w:rsidP="005518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840" w:rsidRPr="00551840" w:rsidRDefault="00551840" w:rsidP="005518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0883" w:rsidRPr="004958F2" w:rsidRDefault="00551840" w:rsidP="005518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1840">
        <w:rPr>
          <w:rFonts w:ascii="Arial" w:eastAsia="Times New Roman" w:hAnsi="Arial" w:cs="Arial"/>
          <w:sz w:val="20"/>
          <w:szCs w:val="20"/>
          <w:lang w:eastAsia="pl-PL"/>
        </w:rPr>
        <w:t>** w przypadku Wykonawców występujących wspólnie dokument ten składa Pełnomocnik</w:t>
      </w:r>
      <w:bookmarkEnd w:id="0"/>
      <w:bookmarkEnd w:id="1"/>
    </w:p>
    <w:sectPr w:rsidR="00280883" w:rsidRPr="0049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20" w:rsidRDefault="00F61920" w:rsidP="00551840">
      <w:pPr>
        <w:spacing w:after="0" w:line="240" w:lineRule="auto"/>
      </w:pPr>
      <w:r>
        <w:separator/>
      </w:r>
    </w:p>
  </w:endnote>
  <w:endnote w:type="continuationSeparator" w:id="0">
    <w:p w:rsidR="00F61920" w:rsidRDefault="00F61920" w:rsidP="0055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40" w:rsidRDefault="0055184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BB0E9" wp14:editId="2A6EB77B">
              <wp:simplePos x="0" y="0"/>
              <wp:positionH relativeFrom="column">
                <wp:posOffset>1390650</wp:posOffset>
              </wp:positionH>
              <wp:positionV relativeFrom="paragraph">
                <wp:posOffset>55245</wp:posOffset>
              </wp:positionV>
              <wp:extent cx="3158490" cy="868680"/>
              <wp:effectExtent l="0" t="0" r="0" b="0"/>
              <wp:wrapNone/>
              <wp:docPr id="307" name="Pole tekstow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8490" cy="868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1840" w:rsidRPr="00072CA1" w:rsidRDefault="00551840" w:rsidP="003A266E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</w:pPr>
                          <w:r w:rsidRPr="00072CA1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ul. Tadeusza Kościuszki 131</w:t>
                          </w:r>
                        </w:p>
                        <w:p w:rsidR="00551840" w:rsidRPr="00072CA1" w:rsidRDefault="00551840" w:rsidP="003A266E">
                          <w:pPr>
                            <w:pStyle w:val="Stopka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</w:pPr>
                          <w:r w:rsidRPr="00072CA1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50-440 Wrocław</w:t>
                          </w:r>
                        </w:p>
                        <w:p w:rsidR="00551840" w:rsidRPr="00072CA1" w:rsidRDefault="00551840" w:rsidP="003A266E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</w:pPr>
                          <w:r w:rsidRPr="00072CA1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tel. + 48 / 71/  72 21 700, fax  + 48 / 71/  72 21 706</w:t>
                          </w:r>
                        </w:p>
                        <w:p w:rsidR="00551840" w:rsidRPr="00072CA1" w:rsidRDefault="00551840" w:rsidP="003A266E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</w:pPr>
                          <w:r w:rsidRPr="00072CA1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e-mail:  starostwo@powiatwroclawski.pl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07" o:spid="_x0000_s1026" type="#_x0000_t202" style="position:absolute;margin-left:109.5pt;margin-top:4.35pt;width:248.7pt;height:6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dKEAIAAPsDAAAOAAAAZHJzL2Uyb0RvYy54bWysU9FuGjEQfK/Uf7D8Xg4IJHDiiNKkqSql&#10;baS0H7D4fJwV2+vahjv69Vn7CEHtW1WQLPt2d3ZnPF5d90azvfRBoa34ZDTmTFqBtbLbiv/8cf9h&#10;wVmIYGvQaGXFDzLw6/X7d6vOlXKKLepaekYgNpSdq3gboyuLIohWGggjdNJSsEFvINLRb4vaQ0fo&#10;RhfT8fiy6NDXzqOQIdDXuyHI1xm/aaSI35smyMh0xWm2mFef101ai/UKyq0H1ypxHAP+YQoDylLT&#10;E9QdRGA7r/6CMkp4DNjEkUBTYNMoITMHYjMZ/8HmqQUnMxcSJ7iTTOH/wYpv+0fPVF3xi/EVZxYM&#10;XdIjasmifA4RO8lSgGTqXCgp+8lRfuw/Yk/XnSkH94DiOTCLty3YrbzxHrtWQk1jTlJlcVY64IQE&#10;sum+Yk3dYBcxA/WNN0lDUoUROl3X4XRFso9M0MeLyXwxW1JIUGxxSf98hwWUr9XOh/hZomFpU3FP&#10;FsjosH8IMU0D5WtKambxXmmdbaAt6yq+nE/nueAsYlQkl2plqOc4/QbfJJKfbJ2LIyg97KmBtkfW&#10;iehAOfabnhKTFBusD8Tf4+BGej20adH/5qwjJ1Y8/NqBl5zpL5Y0XE5ms2TdfJjNr6Z08OeRzXkE&#10;rCCoikfOhu1tzHYfuN6Q1o3KMrxNcpyVHJbVOb6GZOHzc856e7PrFwAAAP//AwBQSwMEFAAGAAgA&#10;AAAhAINSahveAAAACQEAAA8AAABkcnMvZG93bnJldi54bWxMj0tPwzAQhO9I/Q/WVuJG7VRJHyFO&#10;VRVxBVEeEjc33iYR8TqK3Sb8e5YTHEczmvmm2E2uE1ccQutJQ7JQIJAqb1uqNby9Pt5tQIRoyJrO&#10;E2r4xgC7cnZTmNz6kV7weoy14BIKudHQxNjnUoaqQWfCwvdI7J394ExkOdTSDmbkctfJpVIr6UxL&#10;vNCYHg8NVl/Hi9Pw/nT+/EjVc/3gsn70k5LktlLr2/m0vwcRcYp/YfjFZ3QomenkL2SD6DQsky1/&#10;iRo2axDsr5NVCuLEwTTLQJaF/P+g/AEAAP//AwBQSwECLQAUAAYACAAAACEAtoM4kv4AAADhAQAA&#10;EwAAAAAAAAAAAAAAAAAAAAAAW0NvbnRlbnRfVHlwZXNdLnhtbFBLAQItABQABgAIAAAAIQA4/SH/&#10;1gAAAJQBAAALAAAAAAAAAAAAAAAAAC8BAABfcmVscy8ucmVsc1BLAQItABQABgAIAAAAIQAq5zdK&#10;EAIAAPsDAAAOAAAAAAAAAAAAAAAAAC4CAABkcnMvZTJvRG9jLnhtbFBLAQItABQABgAIAAAAIQCD&#10;Umob3gAAAAkBAAAPAAAAAAAAAAAAAAAAAGoEAABkcnMvZG93bnJldi54bWxQSwUGAAAAAAQABADz&#10;AAAAdQUAAAAA&#10;" filled="f" stroked="f">
              <v:textbox>
                <w:txbxContent>
                  <w:p w:rsidR="00551840" w:rsidRPr="00072CA1" w:rsidRDefault="00551840" w:rsidP="003A266E">
                    <w:pPr>
                      <w:pStyle w:val="Stopka"/>
                      <w:jc w:val="center"/>
                      <w:rPr>
                        <w:rFonts w:ascii="Arial" w:hAnsi="Arial" w:cs="Arial"/>
                        <w:noProof/>
                        <w:sz w:val="20"/>
                      </w:rPr>
                    </w:pPr>
                    <w:r w:rsidRPr="00072CA1">
                      <w:rPr>
                        <w:rFonts w:ascii="Arial" w:hAnsi="Arial" w:cs="Arial"/>
                        <w:noProof/>
                        <w:sz w:val="20"/>
                      </w:rPr>
                      <w:t>ul. Tadeusza Kościuszki 131</w:t>
                    </w:r>
                  </w:p>
                  <w:p w:rsidR="00551840" w:rsidRPr="00072CA1" w:rsidRDefault="00551840" w:rsidP="003A266E">
                    <w:pPr>
                      <w:pStyle w:val="Stopka"/>
                      <w:spacing w:line="276" w:lineRule="auto"/>
                      <w:jc w:val="center"/>
                      <w:rPr>
                        <w:rFonts w:ascii="Arial" w:hAnsi="Arial" w:cs="Arial"/>
                        <w:noProof/>
                        <w:sz w:val="20"/>
                      </w:rPr>
                    </w:pPr>
                    <w:r w:rsidRPr="00072CA1">
                      <w:rPr>
                        <w:rFonts w:ascii="Arial" w:hAnsi="Arial" w:cs="Arial"/>
                        <w:noProof/>
                        <w:sz w:val="20"/>
                      </w:rPr>
                      <w:t>50-440 Wrocław</w:t>
                    </w:r>
                  </w:p>
                  <w:p w:rsidR="00551840" w:rsidRPr="00072CA1" w:rsidRDefault="00551840" w:rsidP="003A266E">
                    <w:pPr>
                      <w:pStyle w:val="Stopka"/>
                      <w:jc w:val="center"/>
                      <w:rPr>
                        <w:rFonts w:ascii="Arial" w:hAnsi="Arial" w:cs="Arial"/>
                        <w:noProof/>
                        <w:sz w:val="20"/>
                      </w:rPr>
                    </w:pPr>
                    <w:r w:rsidRPr="00072CA1">
                      <w:rPr>
                        <w:rFonts w:ascii="Arial" w:hAnsi="Arial" w:cs="Arial"/>
                        <w:noProof/>
                        <w:sz w:val="20"/>
                      </w:rPr>
                      <w:t>tel. + 48 / 71/  72 21 700, fax  + 48 / 71/  72 21 706</w:t>
                    </w:r>
                  </w:p>
                  <w:p w:rsidR="00551840" w:rsidRPr="00072CA1" w:rsidRDefault="00551840" w:rsidP="003A266E">
                    <w:pPr>
                      <w:pStyle w:val="Stopka"/>
                      <w:jc w:val="center"/>
                      <w:rPr>
                        <w:rFonts w:ascii="Arial" w:hAnsi="Arial" w:cs="Arial"/>
                        <w:noProof/>
                        <w:sz w:val="20"/>
                      </w:rPr>
                    </w:pPr>
                    <w:r w:rsidRPr="00072CA1">
                      <w:rPr>
                        <w:rFonts w:ascii="Arial" w:hAnsi="Arial" w:cs="Arial"/>
                        <w:noProof/>
                        <w:sz w:val="20"/>
                      </w:rPr>
                      <w:t>e-mail:  starostwo@powiatwroclawski.pl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481C58B" wp14:editId="318459DC">
          <wp:simplePos x="0" y="0"/>
          <wp:positionH relativeFrom="column">
            <wp:posOffset>5298440</wp:posOffset>
          </wp:positionH>
          <wp:positionV relativeFrom="paragraph">
            <wp:posOffset>48895</wp:posOffset>
          </wp:positionV>
          <wp:extent cx="735965" cy="735965"/>
          <wp:effectExtent l="0" t="0" r="6985" b="698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D782A35" wp14:editId="45F81290">
          <wp:simplePos x="0" y="0"/>
          <wp:positionH relativeFrom="column">
            <wp:posOffset>-42545</wp:posOffset>
          </wp:positionH>
          <wp:positionV relativeFrom="paragraph">
            <wp:posOffset>52070</wp:posOffset>
          </wp:positionV>
          <wp:extent cx="449580" cy="665480"/>
          <wp:effectExtent l="0" t="0" r="7620" b="1270"/>
          <wp:wrapSquare wrapText="bothSides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ECF9F3" wp14:editId="163DBEBD">
              <wp:simplePos x="0" y="0"/>
              <wp:positionH relativeFrom="column">
                <wp:posOffset>-520700</wp:posOffset>
              </wp:positionH>
              <wp:positionV relativeFrom="paragraph">
                <wp:posOffset>-17145</wp:posOffset>
              </wp:positionV>
              <wp:extent cx="6733540" cy="0"/>
              <wp:effectExtent l="12700" t="11430" r="6985" b="762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3540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1pt,-1.35pt" to="489.2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j4MQIAAEYEAAAOAAAAZHJzL2Uyb0RvYy54bWysU8uO0zAU3SPxD1b2bZI27bRR0xFKWjYD&#10;VJrhA1zbSaxxbMt2mxbEgsX8GfwX1+4DChuEyMLx497jc8+5XtwfOoH2zFiuZBGlwyRCTBJFuWyK&#10;6OPTejCLkHVYUiyUZEV0ZDa6X75+teh1zkaqVYIygwBE2rzXRdQ6p/M4tqRlHbZDpZmEw1qZDjtY&#10;miamBveA3ol4lCTTuFeGaqMIsxZ2q9NhtAz4dc2I+1DXljkkigi4uTCaMG79GC8XOG8M1i0nZxr4&#10;H1h0mEu49ApVYYfRzvA/oDpOjLKqdkOiuljVNScs1ADVpMlv1Ty2WLNQC4hj9VUm+/9gyfv9xiBO&#10;wbsISdyBRd+/fnshnyR/RqCrdUpwyVV/RKkXq9c2h5xSbowvlxzko35Q5NkiqcoWy4YF0k9HDUgh&#10;I75J8Qur4cpt/05RiME7p4Jyh9p0HhI0QYdg0PFqEDs4RGBzejceTzLwkVzOYpxfErWx7i1THdC2&#10;4DPQ9trhHO8frAPqEHoJ8dtSrbkQwX8hUV9E88loEiEsGmhk4kzItVA99XE+w5pmWwqD9tg3U/i8&#10;JIB7E2bUTtKA2zJMV+e5w1yc5hAvpMeDqoDZeXbqls/zZL6arWbZIBtNV4MsqarBm3WZDabr9G5S&#10;jauyrNIvnlqa5S2nlEnP7tK5afZ3nXF+Q6eeu/buVZH4Fj2UCGQv/0A62OqdPPXEVtHjxng1vMPQ&#10;rCH4/LD8a/h1HaJ+Pv/lDwAAAP//AwBQSwMEFAAGAAgAAAAhALt1AJbdAAAACQEAAA8AAABkcnMv&#10;ZG93bnJldi54bWxMj0FPwzAMhe9I/IfISFymLaUgVkrTCQG9cdkAcfUa01Y0TtdkW+HXY8QBbrbf&#10;0/P3itXkenWgMXSeDVwsElDEtbcdNwZenqt5BipEZIu9ZzLwSQFW5elJgbn1R17TYRMbJSEccjTQ&#10;xjjkWoe6JYdh4Qdi0d796DDKOjbajniUcNfrNEmutcOO5UOLA923VH9s9s5AqF5pV33N6lnydtl4&#10;SncPT49ozPnZdHcLKtIU/8zwgy/oUArT1u/ZBtUbmGepdIkypEtQYrhZZlegtr8HXRb6f4PyGwAA&#10;//8DAFBLAQItABQABgAIAAAAIQC2gziS/gAAAOEBAAATAAAAAAAAAAAAAAAAAAAAAABbQ29udGVu&#10;dF9UeXBlc10ueG1sUEsBAi0AFAAGAAgAAAAhADj9If/WAAAAlAEAAAsAAAAAAAAAAAAAAAAALwEA&#10;AF9yZWxzLy5yZWxzUEsBAi0AFAAGAAgAAAAhAMV4SPgxAgAARgQAAA4AAAAAAAAAAAAAAAAALgIA&#10;AGRycy9lMm9Eb2MueG1sUEsBAi0AFAAGAAgAAAAhALt1AJbdAAAACQEAAA8AAAAAAAAAAAAAAAAA&#10;iwQAAGRycy9kb3ducmV2LnhtbFBLBQYAAAAABAAEAPMAAACVBQAAAAA=&#10;"/>
          </w:pict>
        </mc:Fallback>
      </mc:AlternateContent>
    </w:r>
    <w:r w:rsidRPr="003A266E">
      <w:tab/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20" w:rsidRDefault="00F61920" w:rsidP="00551840">
      <w:pPr>
        <w:spacing w:after="0" w:line="240" w:lineRule="auto"/>
      </w:pPr>
      <w:r>
        <w:separator/>
      </w:r>
    </w:p>
  </w:footnote>
  <w:footnote w:type="continuationSeparator" w:id="0">
    <w:p w:rsidR="00F61920" w:rsidRDefault="00F61920" w:rsidP="00551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40" w:rsidRDefault="00551840">
    <w:pPr>
      <w:pStyle w:val="Nagwek"/>
    </w:pPr>
  </w:p>
  <w:p w:rsidR="00551840" w:rsidRPr="003A266E" w:rsidRDefault="00551840" w:rsidP="003A26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40" w:rsidRPr="003A266E" w:rsidRDefault="00551840" w:rsidP="003A266E">
    <w:pPr>
      <w:keepNext/>
      <w:tabs>
        <w:tab w:val="center" w:pos="5387"/>
      </w:tabs>
      <w:jc w:val="center"/>
      <w:outlineLvl w:val="0"/>
      <w:rPr>
        <w:rFonts w:ascii="Arial" w:hAnsi="Arial" w:cs="Arial"/>
        <w:b/>
        <w:noProof/>
        <w:sz w:val="40"/>
        <w:szCs w:val="4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020D784" wp14:editId="26F8B5E7">
          <wp:simplePos x="0" y="0"/>
          <wp:positionH relativeFrom="column">
            <wp:posOffset>-243205</wp:posOffset>
          </wp:positionH>
          <wp:positionV relativeFrom="paragraph">
            <wp:posOffset>112395</wp:posOffset>
          </wp:positionV>
          <wp:extent cx="989965" cy="1188085"/>
          <wp:effectExtent l="0" t="0" r="635" b="0"/>
          <wp:wrapNone/>
          <wp:docPr id="4" name="Obraz 4" descr="Opis: Opis: A4-zlo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Opis: A4-zlo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1840" w:rsidRPr="003A266E" w:rsidRDefault="00551840" w:rsidP="003A266E">
    <w:pPr>
      <w:keepNext/>
      <w:tabs>
        <w:tab w:val="center" w:pos="5387"/>
      </w:tabs>
      <w:outlineLvl w:val="0"/>
      <w:rPr>
        <w:rFonts w:ascii="Arial" w:hAnsi="Arial" w:cs="Arial"/>
        <w:b/>
        <w:noProof/>
        <w:sz w:val="40"/>
        <w:szCs w:val="40"/>
      </w:rPr>
    </w:pPr>
    <w:r w:rsidRPr="003A266E">
      <w:rPr>
        <w:rFonts w:ascii="Arial" w:hAnsi="Arial" w:cs="Arial"/>
        <w:b/>
        <w:noProof/>
        <w:sz w:val="40"/>
        <w:szCs w:val="40"/>
      </w:rPr>
      <w:tab/>
      <w:t>Powiat Wrocławski</w:t>
    </w:r>
  </w:p>
  <w:p w:rsidR="00551840" w:rsidRPr="003A266E" w:rsidRDefault="00551840" w:rsidP="003A266E">
    <w:pPr>
      <w:tabs>
        <w:tab w:val="center" w:pos="4536"/>
        <w:tab w:val="right" w:pos="9072"/>
      </w:tabs>
      <w:jc w:val="right"/>
      <w:rPr>
        <w:rFonts w:ascii="Calibri" w:hAnsi="Calibri"/>
        <w:lang w:val="en-US" w:eastAsia="ja-JP"/>
      </w:rPr>
    </w:pPr>
  </w:p>
  <w:p w:rsidR="00551840" w:rsidRPr="003A266E" w:rsidRDefault="00551840" w:rsidP="003A266E">
    <w:pPr>
      <w:tabs>
        <w:tab w:val="center" w:pos="4536"/>
        <w:tab w:val="right" w:pos="9072"/>
      </w:tabs>
      <w:rPr>
        <w:rFonts w:ascii="Calibri" w:hAnsi="Calibri"/>
        <w:lang w:val="en-US" w:eastAsia="ja-JP"/>
      </w:rPr>
    </w:pPr>
  </w:p>
  <w:p w:rsidR="00551840" w:rsidRPr="003A266E" w:rsidRDefault="00551840" w:rsidP="003A266E">
    <w:pPr>
      <w:tabs>
        <w:tab w:val="center" w:pos="4536"/>
        <w:tab w:val="right" w:pos="9072"/>
      </w:tabs>
      <w:rPr>
        <w:rFonts w:ascii="Calibri" w:hAnsi="Calibri"/>
        <w:lang w:val="en-US" w:eastAsia="ja-JP"/>
      </w:rPr>
    </w:pPr>
    <w:r>
      <w:rPr>
        <w:rFonts w:ascii="Calibri" w:hAnsi="Calibri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E671551" wp14:editId="43A99952">
              <wp:simplePos x="0" y="0"/>
              <wp:positionH relativeFrom="column">
                <wp:posOffset>1248410</wp:posOffset>
              </wp:positionH>
              <wp:positionV relativeFrom="paragraph">
                <wp:posOffset>26669</wp:posOffset>
              </wp:positionV>
              <wp:extent cx="4678680" cy="0"/>
              <wp:effectExtent l="0" t="0" r="26670" b="19050"/>
              <wp:wrapNone/>
              <wp:docPr id="86" name="Łącznik prostoliniowy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6786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8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8.3pt,2.1pt" to="466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aF9gEAAMwDAAAOAAAAZHJzL2Uyb0RvYy54bWysU01vEzEQvSPxHyzfySYRCekqmx4alUuB&#10;SC0/YGp7s1b9JY/JJtw48M/gfzH2ZkMLN8QeLHvG8/zezNv19dEadlARtXcNn02mnCknvNRu3/DP&#10;D7dvVpxhAifBeKcaflLIrzevX637UKu577yRKjICcVj3oeFdSqGuKhSdsoATH5SjZOujhUTHuK9k&#10;hJ7Qranm0+my6n2UIXqhECm6HZJ8U/DbVon0qW1RJWYaTtxSWWNZH/NabdZQ7yOEToszDfgHFha0&#10;o0cvUFtIwL5E/ReU1SJ69G2aCG8r37ZaqKKB1Mymf6i57yCoooWag+HSJvx/sOLjYReZlg1fLTlz&#10;YGlGP7/9+C6+Ov3EqLGYvNFO+/7E6Aa1qw9YU9WN28UsWBzdfbjz4gkpV71I5gOG4dqxjTZfJ8Xs&#10;WNp/urRfHRMTFHy7fLdarmhKYsxVUI+FIWJ6r7wlTkhTJE65M1DD4Q5Tfhrq8UoOO3+rjSnTNY71&#10;Db9azBeEDOSx1kCirQ2kGt2eMzB7Mq9IsSAiCZa5OuPgCW9MZAcg/5DtpO8fiC5nBjBRgjSUbyjs&#10;QKrh6tWCwoO5ENIHL4fwbDrGie4AXZi/eDLL2AJ2Q0lJZSSqMC5TUsXWZ9W/e5x3j16ednEcBFmm&#10;lJ3tnT35/Ez75z/h5hcAAAD//wMAUEsDBBQABgAIAAAAIQAli9bk2gAAAAcBAAAPAAAAZHJzL2Rv&#10;d25yZXYueG1sTI5BT4NAEIXvJv6HzZh4adpFaEiLLI1RuXmxarxOYQQiO0vZbYv+esde9Pjlvbz3&#10;5ZvJ9upIo+8cG7hZRKCIK1d33Bh4fSnnK1A+INfYOyYDX+RhU1xe5JjV7sTPdNyGRskI+wwNtCEM&#10;mda+asmiX7iBWLIPN1oMgmOj6xFPMm57HUdRqi12LA8tDnTfUvW5PVgDvnyjffk9q2bRe9I4ivcP&#10;T49ozPXVdHcLKtAU/srwqy/qUIjTzh249qoXXqepVA0sY1CSr5NkCWp3Zl3k+r9/8QMAAP//AwBQ&#10;SwECLQAUAAYACAAAACEAtoM4kv4AAADhAQAAEwAAAAAAAAAAAAAAAAAAAAAAW0NvbnRlbnRfVHlw&#10;ZXNdLnhtbFBLAQItABQABgAIAAAAIQA4/SH/1gAAAJQBAAALAAAAAAAAAAAAAAAAAC8BAABfcmVs&#10;cy8ucmVsc1BLAQItABQABgAIAAAAIQATkCaF9gEAAMwDAAAOAAAAAAAAAAAAAAAAAC4CAABkcnMv&#10;ZTJvRG9jLnhtbFBLAQItABQABgAIAAAAIQAli9bk2gAAAAcBAAAPAAAAAAAAAAAAAAAAAFAEAABk&#10;cnMvZG93bnJldi54bWxQSwUGAAAAAAQABADzAAAAVwUAAAAA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B986CE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</w:abstractNum>
  <w:abstractNum w:abstractNumId="1">
    <w:nsid w:val="0A534873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">
    <w:nsid w:val="20DC4874"/>
    <w:multiLevelType w:val="singleLevel"/>
    <w:tmpl w:val="A0FA1C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3162370B"/>
    <w:multiLevelType w:val="singleLevel"/>
    <w:tmpl w:val="57BE6ACE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4">
    <w:nsid w:val="39BE70C3"/>
    <w:multiLevelType w:val="hybridMultilevel"/>
    <w:tmpl w:val="4C52357C"/>
    <w:lvl w:ilvl="0" w:tplc="EFF417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00510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6">
    <w:nsid w:val="4629618A"/>
    <w:multiLevelType w:val="singleLevel"/>
    <w:tmpl w:val="58EA83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>
    <w:nsid w:val="66A40020"/>
    <w:multiLevelType w:val="hybridMultilevel"/>
    <w:tmpl w:val="D1CC0248"/>
    <w:lvl w:ilvl="0" w:tplc="E4DA03A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8">
    <w:nsid w:val="72514F8E"/>
    <w:multiLevelType w:val="hybridMultilevel"/>
    <w:tmpl w:val="7EC83A0A"/>
    <w:lvl w:ilvl="0" w:tplc="7548DA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40"/>
    <w:rsid w:val="000003D5"/>
    <w:rsid w:val="00011F23"/>
    <w:rsid w:val="0001319E"/>
    <w:rsid w:val="00023E4F"/>
    <w:rsid w:val="000258FF"/>
    <w:rsid w:val="00044B08"/>
    <w:rsid w:val="0008260E"/>
    <w:rsid w:val="00090886"/>
    <w:rsid w:val="000B003F"/>
    <w:rsid w:val="000C2E03"/>
    <w:rsid w:val="000D6FF4"/>
    <w:rsid w:val="00103129"/>
    <w:rsid w:val="0011545E"/>
    <w:rsid w:val="00123144"/>
    <w:rsid w:val="00127997"/>
    <w:rsid w:val="001506B5"/>
    <w:rsid w:val="00157938"/>
    <w:rsid w:val="001B513F"/>
    <w:rsid w:val="001B54A3"/>
    <w:rsid w:val="001C127F"/>
    <w:rsid w:val="001D668B"/>
    <w:rsid w:val="001E4DFF"/>
    <w:rsid w:val="001F1F5A"/>
    <w:rsid w:val="001F5AD9"/>
    <w:rsid w:val="00202072"/>
    <w:rsid w:val="002137F5"/>
    <w:rsid w:val="002363C8"/>
    <w:rsid w:val="00242E73"/>
    <w:rsid w:val="002569DA"/>
    <w:rsid w:val="002575A6"/>
    <w:rsid w:val="00257933"/>
    <w:rsid w:val="00280883"/>
    <w:rsid w:val="00283318"/>
    <w:rsid w:val="002979F7"/>
    <w:rsid w:val="002B058D"/>
    <w:rsid w:val="002E12EB"/>
    <w:rsid w:val="002F17A6"/>
    <w:rsid w:val="00302B2F"/>
    <w:rsid w:val="0030452D"/>
    <w:rsid w:val="00316390"/>
    <w:rsid w:val="00323F5A"/>
    <w:rsid w:val="003368BD"/>
    <w:rsid w:val="003416DD"/>
    <w:rsid w:val="00385CF1"/>
    <w:rsid w:val="003B30FE"/>
    <w:rsid w:val="003B65E0"/>
    <w:rsid w:val="003C6029"/>
    <w:rsid w:val="00421B74"/>
    <w:rsid w:val="00474E8B"/>
    <w:rsid w:val="004764D2"/>
    <w:rsid w:val="004849D5"/>
    <w:rsid w:val="004958F2"/>
    <w:rsid w:val="00517B7A"/>
    <w:rsid w:val="00536AB5"/>
    <w:rsid w:val="00545791"/>
    <w:rsid w:val="00551840"/>
    <w:rsid w:val="00583051"/>
    <w:rsid w:val="005C663D"/>
    <w:rsid w:val="005D0B00"/>
    <w:rsid w:val="005E5A85"/>
    <w:rsid w:val="005E643D"/>
    <w:rsid w:val="005F2840"/>
    <w:rsid w:val="00603A5D"/>
    <w:rsid w:val="00620A27"/>
    <w:rsid w:val="00646954"/>
    <w:rsid w:val="00661131"/>
    <w:rsid w:val="00680AAB"/>
    <w:rsid w:val="006A0C5C"/>
    <w:rsid w:val="006B46E6"/>
    <w:rsid w:val="006D3BBE"/>
    <w:rsid w:val="006D46E6"/>
    <w:rsid w:val="00702CF8"/>
    <w:rsid w:val="00706E23"/>
    <w:rsid w:val="00714EE3"/>
    <w:rsid w:val="0073061C"/>
    <w:rsid w:val="007366FA"/>
    <w:rsid w:val="007548AB"/>
    <w:rsid w:val="007615E6"/>
    <w:rsid w:val="00762AE0"/>
    <w:rsid w:val="00762D47"/>
    <w:rsid w:val="0077720B"/>
    <w:rsid w:val="007A29A2"/>
    <w:rsid w:val="007E2FF4"/>
    <w:rsid w:val="007F4AEC"/>
    <w:rsid w:val="0081162C"/>
    <w:rsid w:val="008252D5"/>
    <w:rsid w:val="00825C2C"/>
    <w:rsid w:val="008338C6"/>
    <w:rsid w:val="0084651D"/>
    <w:rsid w:val="00852C4F"/>
    <w:rsid w:val="00854F56"/>
    <w:rsid w:val="00861D8F"/>
    <w:rsid w:val="0088258E"/>
    <w:rsid w:val="00890932"/>
    <w:rsid w:val="008933E5"/>
    <w:rsid w:val="00893876"/>
    <w:rsid w:val="00893E64"/>
    <w:rsid w:val="008A2465"/>
    <w:rsid w:val="008D3D92"/>
    <w:rsid w:val="0090035D"/>
    <w:rsid w:val="00910817"/>
    <w:rsid w:val="009331E9"/>
    <w:rsid w:val="00944A38"/>
    <w:rsid w:val="00965A57"/>
    <w:rsid w:val="0096655E"/>
    <w:rsid w:val="009708C0"/>
    <w:rsid w:val="00984793"/>
    <w:rsid w:val="00990BAF"/>
    <w:rsid w:val="00992187"/>
    <w:rsid w:val="009C5B0C"/>
    <w:rsid w:val="009D48B3"/>
    <w:rsid w:val="00A1652B"/>
    <w:rsid w:val="00A41F15"/>
    <w:rsid w:val="00A503E3"/>
    <w:rsid w:val="00A5476C"/>
    <w:rsid w:val="00A55C6A"/>
    <w:rsid w:val="00A569D9"/>
    <w:rsid w:val="00A75738"/>
    <w:rsid w:val="00A907F2"/>
    <w:rsid w:val="00A90B50"/>
    <w:rsid w:val="00A92972"/>
    <w:rsid w:val="00A95FB4"/>
    <w:rsid w:val="00AA1B3E"/>
    <w:rsid w:val="00AB3EF8"/>
    <w:rsid w:val="00AB69C0"/>
    <w:rsid w:val="00AE21FC"/>
    <w:rsid w:val="00AE6C5C"/>
    <w:rsid w:val="00AF4E8A"/>
    <w:rsid w:val="00B10D78"/>
    <w:rsid w:val="00B210B1"/>
    <w:rsid w:val="00B22A5A"/>
    <w:rsid w:val="00B24785"/>
    <w:rsid w:val="00B267B1"/>
    <w:rsid w:val="00B31EF0"/>
    <w:rsid w:val="00B34CC5"/>
    <w:rsid w:val="00B42F7B"/>
    <w:rsid w:val="00B704CB"/>
    <w:rsid w:val="00BC1AC6"/>
    <w:rsid w:val="00BC573F"/>
    <w:rsid w:val="00BD1C00"/>
    <w:rsid w:val="00BD78B9"/>
    <w:rsid w:val="00BE2CB8"/>
    <w:rsid w:val="00C1517A"/>
    <w:rsid w:val="00C17694"/>
    <w:rsid w:val="00C22FE3"/>
    <w:rsid w:val="00C341C2"/>
    <w:rsid w:val="00C537FB"/>
    <w:rsid w:val="00C75614"/>
    <w:rsid w:val="00C836DD"/>
    <w:rsid w:val="00C84C89"/>
    <w:rsid w:val="00CA2772"/>
    <w:rsid w:val="00CA41EB"/>
    <w:rsid w:val="00CB5F19"/>
    <w:rsid w:val="00CF127F"/>
    <w:rsid w:val="00CF7C65"/>
    <w:rsid w:val="00D208C7"/>
    <w:rsid w:val="00D6026A"/>
    <w:rsid w:val="00DB1AEF"/>
    <w:rsid w:val="00DC2518"/>
    <w:rsid w:val="00DC47DD"/>
    <w:rsid w:val="00DD1884"/>
    <w:rsid w:val="00DD1928"/>
    <w:rsid w:val="00DD79BA"/>
    <w:rsid w:val="00DE1F38"/>
    <w:rsid w:val="00DF1C08"/>
    <w:rsid w:val="00E03111"/>
    <w:rsid w:val="00E26F19"/>
    <w:rsid w:val="00E372D4"/>
    <w:rsid w:val="00E4484D"/>
    <w:rsid w:val="00E467A1"/>
    <w:rsid w:val="00E54600"/>
    <w:rsid w:val="00E60556"/>
    <w:rsid w:val="00E8273A"/>
    <w:rsid w:val="00E87485"/>
    <w:rsid w:val="00EA7CB5"/>
    <w:rsid w:val="00EB08AD"/>
    <w:rsid w:val="00EC132B"/>
    <w:rsid w:val="00EC44B2"/>
    <w:rsid w:val="00EE5F99"/>
    <w:rsid w:val="00EF0EEC"/>
    <w:rsid w:val="00EF47CE"/>
    <w:rsid w:val="00F16783"/>
    <w:rsid w:val="00F3133A"/>
    <w:rsid w:val="00F43A09"/>
    <w:rsid w:val="00F61920"/>
    <w:rsid w:val="00F84264"/>
    <w:rsid w:val="00FA6FEA"/>
    <w:rsid w:val="00FA7DC3"/>
    <w:rsid w:val="00FD3B57"/>
    <w:rsid w:val="00FE1F49"/>
    <w:rsid w:val="00FE49D7"/>
    <w:rsid w:val="00FE57C4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1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1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51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1840"/>
  </w:style>
  <w:style w:type="paragraph" w:styleId="Stopka">
    <w:name w:val="footer"/>
    <w:basedOn w:val="Normalny"/>
    <w:link w:val="StopkaZnak"/>
    <w:uiPriority w:val="99"/>
    <w:semiHidden/>
    <w:unhideWhenUsed/>
    <w:rsid w:val="00551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1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1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1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51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1840"/>
  </w:style>
  <w:style w:type="paragraph" w:styleId="Stopka">
    <w:name w:val="footer"/>
    <w:basedOn w:val="Normalny"/>
    <w:link w:val="StopkaZnak"/>
    <w:uiPriority w:val="99"/>
    <w:semiHidden/>
    <w:unhideWhenUsed/>
    <w:rsid w:val="00551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1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1279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2</cp:revision>
  <cp:lastPrinted>2012-10-04T12:56:00Z</cp:lastPrinted>
  <dcterms:created xsi:type="dcterms:W3CDTF">2012-10-04T11:23:00Z</dcterms:created>
  <dcterms:modified xsi:type="dcterms:W3CDTF">2012-10-04T12:56:00Z</dcterms:modified>
</cp:coreProperties>
</file>