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F" w:rsidRPr="0028513F" w:rsidRDefault="0028513F" w:rsidP="0028513F">
      <w:pPr>
        <w:spacing w:after="60" w:line="240" w:lineRule="auto"/>
        <w:jc w:val="right"/>
        <w:outlineLvl w:val="7"/>
        <w:rPr>
          <w:rFonts w:ascii="Arial" w:eastAsia="Times New Roman" w:hAnsi="Arial" w:cs="Arial"/>
          <w:b/>
          <w:sz w:val="20"/>
          <w:szCs w:val="20"/>
        </w:rPr>
      </w:pPr>
    </w:p>
    <w:p w:rsidR="0028513F" w:rsidRPr="0028513F" w:rsidRDefault="0028513F" w:rsidP="0028513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28513F"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SIWZ</w:t>
      </w:r>
    </w:p>
    <w:p w:rsidR="0028513F" w:rsidRPr="0028513F" w:rsidRDefault="0028513F" w:rsidP="0028513F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SP.ZP.272.83.2012</w:t>
      </w: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28513F" w:rsidRPr="0028513F" w:rsidRDefault="0028513F" w:rsidP="002851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28513F" w:rsidRPr="0028513F" w:rsidRDefault="0028513F" w:rsidP="0028513F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28513F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28513F" w:rsidRPr="0028513F" w:rsidRDefault="0028513F" w:rsidP="0028513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8513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zimowego utrzymania dróg powiatowych na terenie działania Obwodu Drogowego w Sulimowie          na terenie gmin: Żórawina, Siechnice, Długołęka, Czernica oraz na ter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enie działania Obwodu Drogowego </w:t>
      </w:r>
      <w:r w:rsidRPr="0028513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Mirosławicach, na terenie gmin: Jordanów Śląski, Mietków, Kobierzyc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e, Kąty Wrocławskie, Sobótka </w:t>
      </w:r>
      <w:bookmarkStart w:id="0" w:name="_GoBack"/>
      <w:bookmarkEnd w:id="0"/>
      <w:r w:rsidRPr="0028513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513F" w:rsidRPr="0028513F" w:rsidRDefault="0028513F" w:rsidP="0028513F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</w:t>
      </w:r>
    </w:p>
    <w:p w:rsidR="0028513F" w:rsidRPr="0028513F" w:rsidRDefault="0028513F" w:rsidP="0028513F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28513F">
        <w:rPr>
          <w:rFonts w:ascii="Arial" w:eastAsia="Arial Unicode MS" w:hAnsi="Arial" w:cs="Arial"/>
          <w:b/>
          <w:kern w:val="1"/>
          <w:sz w:val="20"/>
          <w:szCs w:val="20"/>
          <w:lang/>
        </w:rPr>
        <w:t>WYKAZ WYKONANYCH USŁUG</w:t>
      </w:r>
      <w:r w:rsidRPr="002851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CIĄGU OSTATNICH</w:t>
      </w:r>
      <w:r w:rsidRPr="0028513F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 3 LAT  </w:t>
      </w:r>
    </w:p>
    <w:p w:rsidR="0028513F" w:rsidRPr="0028513F" w:rsidRDefault="0028513F" w:rsidP="0028513F">
      <w:pPr>
        <w:widowControl w:val="0"/>
        <w:suppressAutoHyphens/>
        <w:spacing w:after="0" w:line="100" w:lineRule="atLeast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28513F" w:rsidRPr="0028513F" w:rsidTr="0018527F">
        <w:trPr>
          <w:trHeight w:hRule="exact" w:val="51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Rodzaj usługi/ nazwa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Data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Ilość godzin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Doświadczenie</w:t>
            </w:r>
          </w:p>
        </w:tc>
      </w:tr>
      <w:tr w:rsidR="0028513F" w:rsidRPr="0028513F" w:rsidTr="0018527F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13F" w:rsidRPr="0028513F" w:rsidRDefault="0028513F" w:rsidP="0028513F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28513F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28513F" w:rsidRPr="0028513F" w:rsidTr="0018527F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28513F" w:rsidRPr="0028513F" w:rsidTr="0018527F">
        <w:trPr>
          <w:trHeight w:hRule="exact" w:val="1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28513F" w:rsidRPr="0028513F" w:rsidRDefault="0028513F" w:rsidP="0028513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28513F" w:rsidRPr="0028513F" w:rsidRDefault="0028513F" w:rsidP="002851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28513F">
        <w:rPr>
          <w:rFonts w:ascii="Arial" w:eastAsia="Arial Unicode MS" w:hAnsi="Arial" w:cs="Arial"/>
          <w:kern w:val="1"/>
          <w:sz w:val="20"/>
          <w:szCs w:val="20"/>
          <w:lang/>
        </w:rPr>
        <w:t xml:space="preserve">W przypadku gdy Wykonawca przy realizacji zadania korzystał będzie  z doświadczenia innych podmiotów, winien przedstawić oryginał pisemnego zobowiązania tychże podmiotów do oddania Wykonawcy niezbędnych zasobów na okres korzystania z nich przy wykonywaniu zamówienia </w:t>
      </w:r>
      <w:r w:rsidRPr="0028513F">
        <w:rPr>
          <w:rFonts w:ascii="Arial" w:eastAsia="Times New Roman" w:hAnsi="Arial" w:cs="Arial"/>
          <w:sz w:val="20"/>
          <w:szCs w:val="20"/>
          <w:lang w:eastAsia="pl-PL"/>
        </w:rPr>
        <w:t>(oryginał).</w:t>
      </w: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28513F">
        <w:rPr>
          <w:rFonts w:ascii="Arial" w:eastAsia="Arial Unicode MS" w:hAnsi="Arial" w:cs="Arial"/>
          <w:b/>
          <w:kern w:val="1"/>
          <w:sz w:val="20"/>
          <w:szCs w:val="20"/>
          <w:lang/>
        </w:rPr>
        <w:t>Do wykazu należy załączyć dokumenty, że wykazane usługi zostały wykonane należycie.</w:t>
      </w:r>
    </w:p>
    <w:p w:rsidR="0028513F" w:rsidRPr="0028513F" w:rsidRDefault="0028513F" w:rsidP="002851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13F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28513F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28513F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28513F" w:rsidRPr="0028513F" w:rsidRDefault="0028513F" w:rsidP="0028513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513F" w:rsidRPr="0028513F" w:rsidRDefault="0028513F" w:rsidP="0028513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8513F" w:rsidRPr="0028513F" w:rsidTr="0018527F">
        <w:trPr>
          <w:jc w:val="center"/>
        </w:trPr>
        <w:tc>
          <w:tcPr>
            <w:tcW w:w="4381" w:type="dxa"/>
          </w:tcPr>
          <w:p w:rsidR="0028513F" w:rsidRPr="0028513F" w:rsidRDefault="0028513F" w:rsidP="0028513F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28513F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229" w:type="dxa"/>
          </w:tcPr>
          <w:p w:rsidR="0028513F" w:rsidRPr="0028513F" w:rsidRDefault="0028513F" w:rsidP="0028513F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28513F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28513F" w:rsidRPr="0028513F" w:rsidRDefault="0028513F" w:rsidP="002851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851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28513F" w:rsidRPr="0028513F" w:rsidRDefault="0028513F" w:rsidP="0028513F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2851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</w:r>
            <w:r w:rsidRPr="0028513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F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8513F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2012-09-10T09:13:00Z</dcterms:created>
  <dcterms:modified xsi:type="dcterms:W3CDTF">2012-09-10T09:14:00Z</dcterms:modified>
</cp:coreProperties>
</file>