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A2" w:rsidRPr="004531A2" w:rsidRDefault="004531A2" w:rsidP="004531A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2 do SIWZ                     </w:t>
      </w:r>
    </w:p>
    <w:p w:rsidR="004531A2" w:rsidRPr="004531A2" w:rsidRDefault="004531A2" w:rsidP="004531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:rsidR="004531A2" w:rsidRPr="004531A2" w:rsidRDefault="004531A2" w:rsidP="004531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sz w:val="20"/>
          <w:szCs w:val="20"/>
          <w:lang w:eastAsia="pl-PL"/>
        </w:rPr>
        <w:t>( miejscowość, data )</w:t>
      </w:r>
    </w:p>
    <w:p w:rsidR="004531A2" w:rsidRPr="004531A2" w:rsidRDefault="004531A2" w:rsidP="004531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b/>
          <w:sz w:val="20"/>
          <w:szCs w:val="20"/>
          <w:lang w:eastAsia="pl-PL"/>
        </w:rPr>
        <w:t>SP.ZP.272.83.2012</w:t>
      </w:r>
    </w:p>
    <w:p w:rsidR="004531A2" w:rsidRPr="004531A2" w:rsidRDefault="004531A2" w:rsidP="004531A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:rsidR="004531A2" w:rsidRPr="004531A2" w:rsidRDefault="004531A2" w:rsidP="004531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31A2" w:rsidRPr="004531A2" w:rsidRDefault="004531A2" w:rsidP="004531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31A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31A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  <w:r w:rsidRPr="004531A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31A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31A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31A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</w:t>
      </w:r>
      <w:r w:rsidRPr="004531A2">
        <w:rPr>
          <w:rFonts w:ascii="Arial" w:eastAsia="Times New Roman" w:hAnsi="Arial" w:cs="Arial"/>
          <w:b/>
          <w:sz w:val="20"/>
          <w:szCs w:val="20"/>
          <w:lang w:eastAsia="pl-PL"/>
        </w:rPr>
        <w:t>Powiat Wrocławski</w:t>
      </w:r>
    </w:p>
    <w:p w:rsidR="004531A2" w:rsidRPr="004531A2" w:rsidRDefault="004531A2" w:rsidP="004531A2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ul. Kościuszki 131</w:t>
      </w:r>
    </w:p>
    <w:p w:rsidR="004531A2" w:rsidRPr="004531A2" w:rsidRDefault="004531A2" w:rsidP="004531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531A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531A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531A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531A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4531A2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</w:t>
      </w:r>
      <w:r w:rsidRPr="004531A2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50-440 Wrocław</w:t>
      </w:r>
    </w:p>
    <w:p w:rsidR="004531A2" w:rsidRPr="004531A2" w:rsidRDefault="004531A2" w:rsidP="004531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sz w:val="20"/>
          <w:szCs w:val="20"/>
          <w:lang w:eastAsia="pl-PL"/>
        </w:rPr>
        <w:t>Nazwa Wykonawcy:</w:t>
      </w:r>
    </w:p>
    <w:p w:rsidR="004531A2" w:rsidRPr="004531A2" w:rsidRDefault="004531A2" w:rsidP="004531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:rsidR="004531A2" w:rsidRPr="004531A2" w:rsidRDefault="004531A2" w:rsidP="004531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sz w:val="20"/>
          <w:szCs w:val="20"/>
          <w:lang w:eastAsia="pl-PL"/>
        </w:rPr>
        <w:t>siedziba Wykonawcy…………………………………………………………………………………………..</w:t>
      </w:r>
    </w:p>
    <w:p w:rsidR="004531A2" w:rsidRPr="004531A2" w:rsidRDefault="004531A2" w:rsidP="004531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sz w:val="20"/>
          <w:szCs w:val="20"/>
          <w:lang w:eastAsia="pl-PL"/>
        </w:rPr>
        <w:t>nr tel./fax………………………………………………………………………………………………………..</w:t>
      </w:r>
    </w:p>
    <w:p w:rsidR="004531A2" w:rsidRPr="004531A2" w:rsidRDefault="004531A2" w:rsidP="004531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sz w:val="20"/>
          <w:szCs w:val="20"/>
          <w:lang w:eastAsia="pl-PL"/>
        </w:rPr>
        <w:t>e-mail:…………………………………………………………………………………………………………..</w:t>
      </w:r>
    </w:p>
    <w:p w:rsidR="004531A2" w:rsidRPr="004531A2" w:rsidRDefault="004531A2" w:rsidP="004531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sz w:val="20"/>
          <w:szCs w:val="20"/>
          <w:lang w:eastAsia="pl-PL"/>
        </w:rPr>
        <w:t>NIP …………………………………… ; REGON ……………………………</w:t>
      </w:r>
    </w:p>
    <w:p w:rsidR="004531A2" w:rsidRPr="004531A2" w:rsidRDefault="004531A2" w:rsidP="004531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31A2" w:rsidRPr="004531A2" w:rsidRDefault="004531A2" w:rsidP="004531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sz w:val="20"/>
          <w:szCs w:val="20"/>
          <w:lang w:eastAsia="pl-PL"/>
        </w:rPr>
        <w:t xml:space="preserve">         Na podstawie uzyskanej specyfikacji istotnych warunków zamówienia podejmuję się wykonania przedmiotu zamówienia zgodnie z dobrą praktyką, wiedzą, obowiązującymi przepisami oraz należytą starannością i </w:t>
      </w:r>
      <w:r w:rsidRPr="004531A2">
        <w:rPr>
          <w:rFonts w:ascii="Arial" w:eastAsia="Times New Roman" w:hAnsi="Arial" w:cs="Arial"/>
          <w:b/>
          <w:sz w:val="20"/>
          <w:szCs w:val="20"/>
          <w:lang w:eastAsia="pl-PL"/>
        </w:rPr>
        <w:t>składam ofertę</w:t>
      </w:r>
      <w:r w:rsidRPr="004531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31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postępowaniu prowadzonym w trybie przetargu nieograniczonego </w:t>
      </w:r>
      <w:r w:rsidRPr="004531A2">
        <w:rPr>
          <w:rFonts w:ascii="Arial" w:eastAsia="Times New Roman" w:hAnsi="Arial" w:cs="Arial"/>
          <w:sz w:val="20"/>
          <w:szCs w:val="20"/>
          <w:lang w:eastAsia="pl-PL"/>
        </w:rPr>
        <w:t>zgodnie z art. 10 ust. 1 i art. 39 - 46 ustawy z dnia 29 stycznia 2004 r. Prawo zamówień publicznych (Dz. U. z 2010 r. Nr 113, poz. 759 z późn.zm.) na realizację poniższych zadań: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5"/>
        <w:gridCol w:w="8364"/>
      </w:tblGrid>
      <w:tr w:rsidR="004531A2" w:rsidRPr="004531A2" w:rsidTr="0018527F">
        <w:trPr>
          <w:trHeight w:val="850"/>
        </w:trPr>
        <w:tc>
          <w:tcPr>
            <w:tcW w:w="1275" w:type="dxa"/>
          </w:tcPr>
          <w:p w:rsidR="004531A2" w:rsidRPr="004531A2" w:rsidRDefault="004531A2" w:rsidP="004531A2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</w:p>
          <w:p w:rsidR="004531A2" w:rsidRPr="004531A2" w:rsidRDefault="004531A2" w:rsidP="004531A2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Zadanie 1*</w:t>
            </w:r>
          </w:p>
        </w:tc>
        <w:tc>
          <w:tcPr>
            <w:tcW w:w="8364" w:type="dxa"/>
          </w:tcPr>
          <w:p w:rsidR="004531A2" w:rsidRPr="004531A2" w:rsidRDefault="004531A2" w:rsidP="004531A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531A2" w:rsidRPr="004531A2" w:rsidRDefault="004531A2" w:rsidP="004531A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ładowarki o pojemności łyżki min. 0,75m3 z możliwością załadunku na   wysokość min. 3,2m – dla bazy w Obwodzie Drogowym w Sulimowie, w ilości </w:t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400 godz.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1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400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słownie brutto:</w:t>
            </w: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531A2" w:rsidRPr="004531A2" w:rsidTr="0018527F">
        <w:trPr>
          <w:trHeight w:val="836"/>
        </w:trPr>
        <w:tc>
          <w:tcPr>
            <w:tcW w:w="1275" w:type="dxa"/>
          </w:tcPr>
          <w:p w:rsidR="004531A2" w:rsidRPr="004531A2" w:rsidRDefault="004531A2" w:rsidP="004531A2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Zadanie 2*</w:t>
            </w:r>
          </w:p>
        </w:tc>
        <w:tc>
          <w:tcPr>
            <w:tcW w:w="8364" w:type="dxa"/>
          </w:tcPr>
          <w:p w:rsidR="004531A2" w:rsidRPr="004531A2" w:rsidRDefault="004531A2" w:rsidP="004531A2">
            <w:pPr>
              <w:ind w:left="72" w:hanging="7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Wynajem ładowarki o pojemności łyżki min. 0,75m3 z możliwością załadunku</w:t>
            </w: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na wysokość min. 3,2m – na terenie gminy Długołęka – dla bazy wyłonionej </w:t>
            </w: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przetargu, w ilości </w:t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400 godz</w:t>
            </w: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1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400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 brutto: …………………………………………………………………………………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531A2" w:rsidRPr="004531A2" w:rsidTr="0018527F">
        <w:trPr>
          <w:trHeight w:val="790"/>
        </w:trPr>
        <w:tc>
          <w:tcPr>
            <w:tcW w:w="1275" w:type="dxa"/>
          </w:tcPr>
          <w:p w:rsidR="004531A2" w:rsidRPr="004531A2" w:rsidRDefault="004531A2" w:rsidP="004531A2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Zadanie 3*</w:t>
            </w:r>
          </w:p>
        </w:tc>
        <w:tc>
          <w:tcPr>
            <w:tcW w:w="8364" w:type="dxa"/>
          </w:tcPr>
          <w:p w:rsidR="004531A2" w:rsidRPr="004531A2" w:rsidRDefault="004531A2" w:rsidP="004531A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nośnika piaskarki o ładowności min. 6 Mg, typu Kiper </w:t>
            </w:r>
            <w:proofErr w:type="spellStart"/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Weiser</w:t>
            </w:r>
            <w:proofErr w:type="spellEnd"/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Nido (nowej generacji) lub równoważny, wyposażonego w sterownik regulujący szerokość rozsypywania i ilościowe podawanie mieszanki do posypywania dróg, w komplecie z pługiem odśnieżnym z dociskiem hydraulicznym, pneumatycznym lub mechanicznym (sterowany z kabiny samochodu), dla gminy Długołęka (nośnik </w:t>
            </w: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oraz piaskarka Wykonawcy), w ilości </w:t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650 godz.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1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650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: 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 brutto: ………………………………………………………………………………</w:t>
            </w:r>
          </w:p>
          <w:p w:rsidR="004531A2" w:rsidRPr="004531A2" w:rsidRDefault="004531A2" w:rsidP="004531A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31A2" w:rsidRPr="004531A2" w:rsidTr="0018527F">
        <w:trPr>
          <w:trHeight w:val="790"/>
        </w:trPr>
        <w:tc>
          <w:tcPr>
            <w:tcW w:w="1275" w:type="dxa"/>
          </w:tcPr>
          <w:p w:rsidR="004531A2" w:rsidRPr="004531A2" w:rsidRDefault="004531A2" w:rsidP="004531A2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lastRenderedPageBreak/>
              <w:t>Zadanie 4*</w:t>
            </w:r>
          </w:p>
        </w:tc>
        <w:tc>
          <w:tcPr>
            <w:tcW w:w="8364" w:type="dxa"/>
          </w:tcPr>
          <w:p w:rsidR="004531A2" w:rsidRPr="004531A2" w:rsidRDefault="004531A2" w:rsidP="004531A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nośnika piaskarki o ładowności min. 6 Mg, typu Kiper </w:t>
            </w:r>
            <w:proofErr w:type="spellStart"/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Weiser</w:t>
            </w:r>
            <w:proofErr w:type="spellEnd"/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Nido (nowej generacji) lub równoważny, wyposażonego w sterownik regulujący szerokość rozsypywania i ilościowe podawanie mieszanki do posypywania dróg, w komplecie z pługiem odśnieżnym z dociskiem hydraulicznym, pneumatycznym lub mechanicznym (sterowany z kabiny samochodu), dla gminy Długołęka (nośnik oraz piaskarka Wykonawcy), w ilości </w:t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850 godz.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1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850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 brutto: ………………………………………………………………………………………</w:t>
            </w:r>
          </w:p>
          <w:p w:rsidR="004531A2" w:rsidRPr="004531A2" w:rsidRDefault="004531A2" w:rsidP="004531A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31A2" w:rsidRPr="004531A2" w:rsidTr="0018527F">
        <w:trPr>
          <w:trHeight w:val="790"/>
        </w:trPr>
        <w:tc>
          <w:tcPr>
            <w:tcW w:w="1275" w:type="dxa"/>
          </w:tcPr>
          <w:p w:rsidR="004531A2" w:rsidRPr="004531A2" w:rsidRDefault="004531A2" w:rsidP="004531A2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Zadanie 5*</w:t>
            </w:r>
          </w:p>
        </w:tc>
        <w:tc>
          <w:tcPr>
            <w:tcW w:w="8364" w:type="dxa"/>
          </w:tcPr>
          <w:p w:rsidR="004531A2" w:rsidRPr="004531A2" w:rsidRDefault="004531A2" w:rsidP="004531A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nośnika piaskarki o ładowności min. 6 Mg, typu Kiper </w:t>
            </w:r>
            <w:proofErr w:type="spellStart"/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Weiser</w:t>
            </w:r>
            <w:proofErr w:type="spellEnd"/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Nido (nowej generacji) lub równoważny, wyposażonego w sterownik regulujący szerokość rozsypywania i ilościowe podawanie mieszanki do posypywania dróg, w komplecie z pługiem odśnieżnym z dociskiem hydraulicznym, pneumatycznym lub mechanicznym  (sterowany z kabiny samochodu), dla gminy Czernica i Długołęka  (nośnik oraz piaskarka Wykonawcy), w ilości </w:t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550 godz</w:t>
            </w: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1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550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</w:t>
            </w:r>
            <w:r w:rsidRPr="00453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</w:t>
            </w:r>
          </w:p>
          <w:p w:rsidR="004531A2" w:rsidRPr="004531A2" w:rsidRDefault="004531A2" w:rsidP="004531A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31A2" w:rsidRPr="004531A2" w:rsidTr="0018527F">
        <w:trPr>
          <w:trHeight w:val="790"/>
        </w:trPr>
        <w:tc>
          <w:tcPr>
            <w:tcW w:w="1275" w:type="dxa"/>
          </w:tcPr>
          <w:p w:rsidR="004531A2" w:rsidRPr="004531A2" w:rsidRDefault="004531A2" w:rsidP="004531A2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Zadanie 6*</w:t>
            </w:r>
          </w:p>
        </w:tc>
        <w:tc>
          <w:tcPr>
            <w:tcW w:w="8364" w:type="dxa"/>
          </w:tcPr>
          <w:p w:rsidR="004531A2" w:rsidRPr="004531A2" w:rsidRDefault="004531A2" w:rsidP="004531A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nośnika piaskarki o ładowności min. 6 Mg, typu Kiper </w:t>
            </w:r>
            <w:proofErr w:type="spellStart"/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Weiser</w:t>
            </w:r>
            <w:proofErr w:type="spellEnd"/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Nido (nowej generacji) lub równoważny, wyposażonego w sterownik regulujący szerokość rozsypywania i ilościowe podawanie mieszanki do posypywania dróg, w komplecie z pługiem odśnieżnym z dociskiem hydraulicznym, pneumatycznym lub mechanicznym  (sterowany z kabiny samochodu), dla gminy Siechnice i </w:t>
            </w: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Żórawina  (nośnik oraz piaskarka Wykonawcy), w ilości </w:t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650 godz.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CENA OFERTOWA przedmiotu zamówienia: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1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: 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650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…………………………………………………………………………………………</w:t>
            </w:r>
          </w:p>
          <w:p w:rsidR="004531A2" w:rsidRPr="004531A2" w:rsidRDefault="004531A2" w:rsidP="004531A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31A2" w:rsidRPr="004531A2" w:rsidTr="0018527F">
        <w:trPr>
          <w:trHeight w:val="790"/>
        </w:trPr>
        <w:tc>
          <w:tcPr>
            <w:tcW w:w="1275" w:type="dxa"/>
          </w:tcPr>
          <w:p w:rsidR="004531A2" w:rsidRPr="004531A2" w:rsidRDefault="004531A2" w:rsidP="004531A2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lastRenderedPageBreak/>
              <w:t>Zadanie 7*</w:t>
            </w:r>
          </w:p>
        </w:tc>
        <w:tc>
          <w:tcPr>
            <w:tcW w:w="8364" w:type="dxa"/>
          </w:tcPr>
          <w:p w:rsidR="004531A2" w:rsidRPr="004531A2" w:rsidRDefault="004531A2" w:rsidP="004531A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nośnika piaskarki o ładowności min. 6 Mg, typu Kiper </w:t>
            </w:r>
            <w:proofErr w:type="spellStart"/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Weiser</w:t>
            </w:r>
            <w:proofErr w:type="spellEnd"/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Nido (nowej generacji) lub równoważny, wyposażonego w sterownik regulujący szerokość rozsypywania i ilościowe podawanie mieszanki do posypywania dróg, w komplecie z pługiem odśnieżnym z dociskiem hydraulicznym, pneumatycznym lub mechanicznym  (sterowany z kabiny samochodu), dla gminy  Żórawina i Siechnice (nośnik oraz piaskarka Wykonawcy), w ilości </w:t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600 godz</w:t>
            </w: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CENA OFERTOWA przedmiotu zamówienia: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1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600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………………………………………………………………………………………</w:t>
            </w:r>
          </w:p>
          <w:p w:rsidR="004531A2" w:rsidRPr="004531A2" w:rsidRDefault="004531A2" w:rsidP="004531A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31A2" w:rsidRPr="004531A2" w:rsidTr="0018527F">
        <w:trPr>
          <w:trHeight w:val="595"/>
        </w:trPr>
        <w:tc>
          <w:tcPr>
            <w:tcW w:w="1275" w:type="dxa"/>
          </w:tcPr>
          <w:p w:rsidR="004531A2" w:rsidRPr="004531A2" w:rsidRDefault="004531A2" w:rsidP="004531A2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Zadanie 8*</w:t>
            </w:r>
          </w:p>
        </w:tc>
        <w:tc>
          <w:tcPr>
            <w:tcW w:w="8364" w:type="dxa"/>
          </w:tcPr>
          <w:p w:rsidR="004531A2" w:rsidRPr="004531A2" w:rsidRDefault="004531A2" w:rsidP="004531A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nośnika wraz z pługiem średnim z regulacją szerokości odśnieżania od 3m do 2,5m z dociskiem hydraulicznym, pneumatycznym lub mechanicznym  (sterowanym z kabiny samochodu), dla gminy Długołęka (nośnik oraz pług Wykonawcy), w ilości </w:t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400 godz.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1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400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………………………………………………………………………………………</w:t>
            </w:r>
          </w:p>
          <w:p w:rsidR="004531A2" w:rsidRPr="004531A2" w:rsidRDefault="004531A2" w:rsidP="004531A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31A2" w:rsidRPr="004531A2" w:rsidTr="0018527F">
        <w:trPr>
          <w:trHeight w:val="595"/>
        </w:trPr>
        <w:tc>
          <w:tcPr>
            <w:tcW w:w="1275" w:type="dxa"/>
          </w:tcPr>
          <w:p w:rsidR="004531A2" w:rsidRPr="004531A2" w:rsidRDefault="004531A2" w:rsidP="004531A2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Zadanie 9*</w:t>
            </w:r>
          </w:p>
        </w:tc>
        <w:tc>
          <w:tcPr>
            <w:tcW w:w="8364" w:type="dxa"/>
          </w:tcPr>
          <w:p w:rsidR="004531A2" w:rsidRPr="004531A2" w:rsidRDefault="004531A2" w:rsidP="004531A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nośnika wraz z pługiem średnim z regulacją szerokości odśnieżania od 3m do 2,5m z dociskiem hydraulicznym, pneumatycznym lub mechanicznym  (sterowanym z kabiny samochodu), dla gmin Czernica i Długołęka (nośnik oraz pług Wykonawcy), w ilości </w:t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400 godz.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1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400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 xml:space="preserve">           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</w:t>
            </w:r>
          </w:p>
          <w:p w:rsidR="004531A2" w:rsidRPr="004531A2" w:rsidRDefault="004531A2" w:rsidP="004531A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31A2" w:rsidRPr="004531A2" w:rsidTr="0018527F">
        <w:trPr>
          <w:trHeight w:val="595"/>
        </w:trPr>
        <w:tc>
          <w:tcPr>
            <w:tcW w:w="1275" w:type="dxa"/>
          </w:tcPr>
          <w:p w:rsidR="004531A2" w:rsidRPr="004531A2" w:rsidRDefault="004531A2" w:rsidP="004531A2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lastRenderedPageBreak/>
              <w:t>Zadanie 10*</w:t>
            </w:r>
          </w:p>
        </w:tc>
        <w:tc>
          <w:tcPr>
            <w:tcW w:w="8364" w:type="dxa"/>
          </w:tcPr>
          <w:p w:rsidR="004531A2" w:rsidRPr="004531A2" w:rsidRDefault="004531A2" w:rsidP="004531A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nośnika wraz z pługiem średnim z regulacją szerokości odśnieżania od 3m do 2,5m z dociskiem hydraulicznym, pneumatycznym lub mechanicznym (sterowanym z kabiny samochodu), dla gmin Siechnice  i Żórawina. (nośnik oraz pług Wykonawcy), w ilości </w:t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 400 godz.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CENA OFERTOWA przedmiotu zamówienia: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 1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>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>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 400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       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 xml:space="preserve">            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</w:t>
            </w:r>
          </w:p>
          <w:p w:rsidR="004531A2" w:rsidRPr="004531A2" w:rsidRDefault="004531A2" w:rsidP="004531A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31A2" w:rsidRPr="004531A2" w:rsidTr="0018527F">
        <w:trPr>
          <w:trHeight w:val="160"/>
        </w:trPr>
        <w:tc>
          <w:tcPr>
            <w:tcW w:w="1275" w:type="dxa"/>
          </w:tcPr>
          <w:p w:rsidR="004531A2" w:rsidRPr="004531A2" w:rsidRDefault="004531A2" w:rsidP="004531A2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Zadanie 11*</w:t>
            </w:r>
          </w:p>
        </w:tc>
        <w:tc>
          <w:tcPr>
            <w:tcW w:w="8364" w:type="dxa"/>
          </w:tcPr>
          <w:p w:rsidR="004531A2" w:rsidRPr="004531A2" w:rsidRDefault="004531A2" w:rsidP="004531A2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ładowarki Ł-200 lub Stalowa Wola dla gmin Długołęka i Czernica, w ilości </w:t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 250 godz.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1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250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     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 xml:space="preserve">             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</w:t>
            </w:r>
          </w:p>
          <w:p w:rsidR="004531A2" w:rsidRPr="004531A2" w:rsidRDefault="004531A2" w:rsidP="004531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31A2" w:rsidRPr="004531A2" w:rsidTr="0018527F">
        <w:trPr>
          <w:trHeight w:val="538"/>
        </w:trPr>
        <w:tc>
          <w:tcPr>
            <w:tcW w:w="1275" w:type="dxa"/>
          </w:tcPr>
          <w:p w:rsidR="004531A2" w:rsidRPr="004531A2" w:rsidRDefault="004531A2" w:rsidP="004531A2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Zadanie 12*</w:t>
            </w:r>
          </w:p>
        </w:tc>
        <w:tc>
          <w:tcPr>
            <w:tcW w:w="8364" w:type="dxa"/>
          </w:tcPr>
          <w:p w:rsidR="004531A2" w:rsidRPr="004531A2" w:rsidRDefault="004531A2" w:rsidP="004531A2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ładowarki Ł-200 lub Stalowa Wola dla gmin Siechnice i Żórawina, w ilości </w:t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 250 godz.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1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250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 xml:space="preserve">           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</w:t>
            </w:r>
          </w:p>
          <w:p w:rsidR="004531A2" w:rsidRPr="004531A2" w:rsidRDefault="004531A2" w:rsidP="004531A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31A2" w:rsidRPr="004531A2" w:rsidTr="0018527F">
        <w:trPr>
          <w:trHeight w:val="179"/>
        </w:trPr>
        <w:tc>
          <w:tcPr>
            <w:tcW w:w="1275" w:type="dxa"/>
          </w:tcPr>
          <w:p w:rsidR="004531A2" w:rsidRPr="004531A2" w:rsidRDefault="004531A2" w:rsidP="004531A2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lastRenderedPageBreak/>
              <w:t>Zadanie 13*</w:t>
            </w:r>
          </w:p>
        </w:tc>
        <w:tc>
          <w:tcPr>
            <w:tcW w:w="8364" w:type="dxa"/>
          </w:tcPr>
          <w:p w:rsidR="004531A2" w:rsidRPr="004531A2" w:rsidRDefault="004531A2" w:rsidP="004531A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nośnika piaskarki o ładowności min. 6 Mg, typu Kiper </w:t>
            </w:r>
            <w:proofErr w:type="spellStart"/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Weiser</w:t>
            </w:r>
            <w:proofErr w:type="spellEnd"/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Nido (nowej generacji) lub równoważny, wyposażonego w sterownik regulujący szerokość rozsypywania i ilościowe podawanie mieszanki do posypywania dróg, w komplecie z pługiem odśnieżnym z dociskiem hydraulicznym, pneumatycznym lub mechanicznym (nośnik oraz pług i piaskarka Wykonawcy), dla Obwodu Drogowego w Mirosławicach, w ilości </w:t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1150 godz</w:t>
            </w: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1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1150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    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 xml:space="preserve">            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…………………………………………………………………………………………………………….</w:t>
            </w:r>
          </w:p>
          <w:p w:rsidR="004531A2" w:rsidRPr="004531A2" w:rsidRDefault="004531A2" w:rsidP="004531A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31A2" w:rsidRPr="004531A2" w:rsidTr="0018527F">
        <w:trPr>
          <w:trHeight w:val="179"/>
        </w:trPr>
        <w:tc>
          <w:tcPr>
            <w:tcW w:w="1275" w:type="dxa"/>
          </w:tcPr>
          <w:p w:rsidR="004531A2" w:rsidRPr="004531A2" w:rsidRDefault="004531A2" w:rsidP="004531A2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Zadanie 14*</w:t>
            </w:r>
          </w:p>
        </w:tc>
        <w:tc>
          <w:tcPr>
            <w:tcW w:w="8364" w:type="dxa"/>
          </w:tcPr>
          <w:p w:rsidR="004531A2" w:rsidRPr="004531A2" w:rsidRDefault="004531A2" w:rsidP="004531A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nośnika piaskarki o ładowności min. 6 Mg, typu Kiper </w:t>
            </w:r>
            <w:proofErr w:type="spellStart"/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Weiser</w:t>
            </w:r>
            <w:proofErr w:type="spellEnd"/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Nido (nowej generacji) lub równoważny, wyposażonego w sterownik regulujący szerokość rozsypywania i ilościowe podawanie mieszanki do posypywania dróg, w komplecie z pługiem odśnieżnym z dociskiem hydraulicznym, pneumatycznym lub mechanicznym  (nośnik oraz pług i piaskarka Wykonawcy), dla Obwodu Drogowego w Mirosławicach, w ilości </w:t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1150 godz.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1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1150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 xml:space="preserve">           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…………………………………………………………………………………………………….</w:t>
            </w:r>
          </w:p>
          <w:p w:rsidR="004531A2" w:rsidRPr="004531A2" w:rsidRDefault="004531A2" w:rsidP="004531A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31A2" w:rsidRPr="004531A2" w:rsidTr="0018527F">
        <w:trPr>
          <w:trHeight w:val="179"/>
        </w:trPr>
        <w:tc>
          <w:tcPr>
            <w:tcW w:w="1275" w:type="dxa"/>
          </w:tcPr>
          <w:p w:rsidR="004531A2" w:rsidRPr="004531A2" w:rsidRDefault="004531A2" w:rsidP="004531A2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Zadanie 15*</w:t>
            </w:r>
          </w:p>
        </w:tc>
        <w:tc>
          <w:tcPr>
            <w:tcW w:w="8364" w:type="dxa"/>
          </w:tcPr>
          <w:p w:rsidR="004531A2" w:rsidRPr="004531A2" w:rsidRDefault="004531A2" w:rsidP="004531A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nośnika wraz z pługiem średnim z regulacją szerokości odśnieżania od 3m do 2,5m z dociskiem hydraulicznym, pneumatycznym lub mechanicznym  (nośnik oraz pług Wykonawcy), dla Obwodu Drogowego w Mirosławicach, w ilości </w:t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600 godz</w:t>
            </w: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1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: 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600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 xml:space="preserve">           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…………………………………………………………………………………………………………….</w:t>
            </w:r>
          </w:p>
          <w:p w:rsidR="004531A2" w:rsidRPr="004531A2" w:rsidRDefault="004531A2" w:rsidP="004531A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31A2" w:rsidRPr="004531A2" w:rsidTr="0018527F">
        <w:trPr>
          <w:trHeight w:val="179"/>
        </w:trPr>
        <w:tc>
          <w:tcPr>
            <w:tcW w:w="1275" w:type="dxa"/>
          </w:tcPr>
          <w:p w:rsidR="004531A2" w:rsidRPr="004531A2" w:rsidRDefault="004531A2" w:rsidP="004531A2">
            <w:pPr>
              <w:ind w:left="224" w:hanging="224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lastRenderedPageBreak/>
              <w:t>Zadanie 16*</w:t>
            </w:r>
          </w:p>
        </w:tc>
        <w:tc>
          <w:tcPr>
            <w:tcW w:w="8364" w:type="dxa"/>
          </w:tcPr>
          <w:p w:rsidR="004531A2" w:rsidRPr="004531A2" w:rsidRDefault="004531A2" w:rsidP="004531A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nośnika wraz z pługiem ciężkim odśnieżnym z dociskiem hydraulicznym, pneumatycznym lub mechanicznym  (Nośnik oraz pług Wykonawcy), dla Obwodu Drogowego w Mirosławicach, w ilości </w:t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550 godz</w:t>
            </w: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CENA OFERTOWA przedmiotu zamówienia: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1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: 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za 550 </w:t>
            </w:r>
            <w:proofErr w:type="spellStart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godz</w:t>
            </w:r>
            <w:proofErr w:type="spellEnd"/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   netto……………………………….zł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>+  ....% VAT ………………………zł</w:t>
            </w:r>
          </w:p>
          <w:p w:rsidR="004531A2" w:rsidRPr="004531A2" w:rsidRDefault="004531A2" w:rsidP="004531A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  <w:t xml:space="preserve">           brutto………………………………zł</w:t>
            </w:r>
          </w:p>
          <w:p w:rsidR="004531A2" w:rsidRPr="004531A2" w:rsidRDefault="004531A2" w:rsidP="004531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…………………………………………………………………………………………………………….</w:t>
            </w:r>
          </w:p>
          <w:p w:rsidR="004531A2" w:rsidRPr="004531A2" w:rsidRDefault="004531A2" w:rsidP="004531A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31A2" w:rsidRPr="004531A2" w:rsidTr="0018527F">
        <w:trPr>
          <w:trHeight w:val="179"/>
        </w:trPr>
        <w:tc>
          <w:tcPr>
            <w:tcW w:w="1275" w:type="dxa"/>
          </w:tcPr>
          <w:p w:rsidR="004531A2" w:rsidRPr="004531A2" w:rsidRDefault="004531A2" w:rsidP="004531A2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Zadanie 17*</w:t>
            </w:r>
          </w:p>
          <w:p w:rsidR="004531A2" w:rsidRPr="004531A2" w:rsidRDefault="004531A2" w:rsidP="004531A2">
            <w:pP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364" w:type="dxa"/>
          </w:tcPr>
          <w:p w:rsidR="004531A2" w:rsidRPr="004531A2" w:rsidRDefault="004531A2" w:rsidP="004531A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531A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Wynajem ładowarki o pojemności łyżki min. 0,75m3 z możliwością załadunku na   wysokość min. 3,2m, dla Obwodu Drogowego w Mirosławicach, w ilości </w:t>
            </w:r>
            <w:r w:rsidRPr="004531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 550 godz.</w:t>
            </w:r>
          </w:p>
        </w:tc>
      </w:tr>
    </w:tbl>
    <w:p w:rsidR="004531A2" w:rsidRPr="004531A2" w:rsidRDefault="004531A2" w:rsidP="004531A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31A2" w:rsidRPr="004531A2" w:rsidRDefault="004531A2" w:rsidP="004531A2">
      <w:pPr>
        <w:spacing w:after="0" w:line="240" w:lineRule="auto"/>
        <w:ind w:left="1418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4531A2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CENA OFERTOWA przedmiotu zamówienia:</w:t>
      </w:r>
    </w:p>
    <w:p w:rsidR="004531A2" w:rsidRPr="004531A2" w:rsidRDefault="004531A2" w:rsidP="004531A2">
      <w:pPr>
        <w:spacing w:after="0" w:line="240" w:lineRule="auto"/>
        <w:ind w:left="1418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531A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 1 </w:t>
      </w:r>
      <w:proofErr w:type="spellStart"/>
      <w:r w:rsidRPr="004531A2">
        <w:rPr>
          <w:rFonts w:ascii="Arial" w:eastAsia="Times New Roman" w:hAnsi="Arial" w:cs="Arial"/>
          <w:b/>
          <w:sz w:val="18"/>
          <w:szCs w:val="18"/>
          <w:lang w:eastAsia="pl-PL"/>
        </w:rPr>
        <w:t>godz</w:t>
      </w:r>
      <w:proofErr w:type="spellEnd"/>
      <w:r w:rsidRPr="004531A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: </w:t>
      </w:r>
    </w:p>
    <w:p w:rsidR="004531A2" w:rsidRPr="004531A2" w:rsidRDefault="004531A2" w:rsidP="004531A2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531A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531A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531A2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                      netto……………………………….zł</w:t>
      </w:r>
    </w:p>
    <w:p w:rsidR="004531A2" w:rsidRPr="004531A2" w:rsidRDefault="004531A2" w:rsidP="004531A2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531A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531A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531A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531A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531A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531A2">
        <w:rPr>
          <w:rFonts w:ascii="Arial" w:eastAsia="Times New Roman" w:hAnsi="Arial" w:cs="Arial"/>
          <w:b/>
          <w:sz w:val="18"/>
          <w:szCs w:val="18"/>
          <w:lang w:eastAsia="pl-PL"/>
        </w:rPr>
        <w:tab/>
        <w:t>+  ....% VAT ………………………zł</w:t>
      </w:r>
    </w:p>
    <w:p w:rsidR="004531A2" w:rsidRPr="004531A2" w:rsidRDefault="004531A2" w:rsidP="004531A2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531A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531A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531A2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                     brutto………………………………zł</w:t>
      </w:r>
    </w:p>
    <w:p w:rsidR="004531A2" w:rsidRPr="004531A2" w:rsidRDefault="004531A2" w:rsidP="004531A2">
      <w:pPr>
        <w:spacing w:after="0" w:line="240" w:lineRule="auto"/>
        <w:ind w:left="1418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531A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 550 </w:t>
      </w:r>
      <w:proofErr w:type="spellStart"/>
      <w:r w:rsidRPr="004531A2">
        <w:rPr>
          <w:rFonts w:ascii="Arial" w:eastAsia="Times New Roman" w:hAnsi="Arial" w:cs="Arial"/>
          <w:b/>
          <w:sz w:val="18"/>
          <w:szCs w:val="18"/>
          <w:lang w:eastAsia="pl-PL"/>
        </w:rPr>
        <w:t>godz</w:t>
      </w:r>
      <w:proofErr w:type="spellEnd"/>
      <w:r w:rsidRPr="004531A2">
        <w:rPr>
          <w:rFonts w:ascii="Arial" w:eastAsia="Times New Roman" w:hAnsi="Arial" w:cs="Arial"/>
          <w:b/>
          <w:sz w:val="18"/>
          <w:szCs w:val="18"/>
          <w:lang w:eastAsia="pl-PL"/>
        </w:rPr>
        <w:t>:</w:t>
      </w:r>
    </w:p>
    <w:p w:rsidR="004531A2" w:rsidRPr="004531A2" w:rsidRDefault="004531A2" w:rsidP="004531A2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531A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                         netto……………………………….zł</w:t>
      </w:r>
    </w:p>
    <w:p w:rsidR="004531A2" w:rsidRPr="004531A2" w:rsidRDefault="004531A2" w:rsidP="004531A2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531A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531A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531A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531A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531A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531A2">
        <w:rPr>
          <w:rFonts w:ascii="Arial" w:eastAsia="Times New Roman" w:hAnsi="Arial" w:cs="Arial"/>
          <w:b/>
          <w:sz w:val="18"/>
          <w:szCs w:val="18"/>
          <w:lang w:eastAsia="pl-PL"/>
        </w:rPr>
        <w:tab/>
        <w:t>+  ....% VAT ………………………zł</w:t>
      </w:r>
    </w:p>
    <w:p w:rsidR="004531A2" w:rsidRPr="004531A2" w:rsidRDefault="004531A2" w:rsidP="004531A2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531A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4531A2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                                  brutto………………………………zł</w:t>
      </w:r>
    </w:p>
    <w:p w:rsidR="004531A2" w:rsidRPr="004531A2" w:rsidRDefault="004531A2" w:rsidP="004531A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531A2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słownie: ………………………………………………………………………….</w:t>
      </w:r>
    </w:p>
    <w:p w:rsidR="004531A2" w:rsidRPr="004531A2" w:rsidRDefault="004531A2" w:rsidP="004531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31A2" w:rsidRPr="004531A2" w:rsidRDefault="004531A2" w:rsidP="004531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sz w:val="20"/>
          <w:szCs w:val="20"/>
          <w:lang w:eastAsia="pl-PL"/>
        </w:rPr>
        <w:t>Powyższe wartości zawierają wszystkie koszty związane z realizacją zamówienia.</w:t>
      </w:r>
    </w:p>
    <w:p w:rsidR="004531A2" w:rsidRPr="004531A2" w:rsidRDefault="004531A2" w:rsidP="004531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31A2" w:rsidRPr="004531A2" w:rsidRDefault="004531A2" w:rsidP="004531A2">
      <w:pPr>
        <w:overflowPunct w:val="0"/>
        <w:autoSpaceDE w:val="0"/>
        <w:autoSpaceDN w:val="0"/>
        <w:adjustRightInd w:val="0"/>
        <w:spacing w:after="0" w:line="240" w:lineRule="auto"/>
        <w:ind w:left="3261" w:hanging="3261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b/>
          <w:sz w:val="20"/>
          <w:szCs w:val="20"/>
          <w:lang w:eastAsia="pl-PL"/>
        </w:rPr>
        <w:t>Termin realizacji zamówienia:  sezon zimowy 2012/2013 od dnia podpisania umowy do dnia                19 kwietnia 2013 r.</w:t>
      </w:r>
    </w:p>
    <w:p w:rsidR="004531A2" w:rsidRPr="004531A2" w:rsidRDefault="004531A2" w:rsidP="004531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31A2" w:rsidRPr="004531A2" w:rsidRDefault="004531A2" w:rsidP="004531A2">
      <w:pPr>
        <w:tabs>
          <w:tab w:val="left" w:pos="43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b/>
          <w:sz w:val="20"/>
          <w:szCs w:val="20"/>
          <w:lang w:eastAsia="pl-PL"/>
        </w:rPr>
        <w:t>Jednocześnie:</w:t>
      </w:r>
    </w:p>
    <w:p w:rsidR="004531A2" w:rsidRPr="004531A2" w:rsidRDefault="004531A2" w:rsidP="004531A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uważam/y się za związanych niniejszą ofertą zgodnie z art. 85 ust. 1 pkt. 3 ustawy Prawo zamówień publicznych przez okres </w:t>
      </w:r>
      <w:r w:rsidRPr="004531A2">
        <w:rPr>
          <w:rFonts w:ascii="Arial" w:eastAsia="Times New Roman" w:hAnsi="Arial" w:cs="Arial"/>
          <w:b/>
          <w:sz w:val="20"/>
          <w:szCs w:val="20"/>
          <w:lang w:eastAsia="pl-PL"/>
        </w:rPr>
        <w:t>60 dni</w:t>
      </w:r>
      <w:r w:rsidRPr="004531A2">
        <w:rPr>
          <w:rFonts w:ascii="Arial" w:eastAsia="Times New Roman" w:hAnsi="Arial" w:cs="Arial"/>
          <w:sz w:val="20"/>
          <w:szCs w:val="20"/>
          <w:lang w:eastAsia="pl-PL"/>
        </w:rPr>
        <w:t xml:space="preserve"> od dnia upływu terminu do składania ofert.</w:t>
      </w:r>
    </w:p>
    <w:p w:rsidR="004531A2" w:rsidRPr="004531A2" w:rsidRDefault="004531A2" w:rsidP="004531A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sz w:val="20"/>
          <w:szCs w:val="20"/>
          <w:lang w:eastAsia="pl-PL"/>
        </w:rPr>
        <w:t>Oświadczam/y, że zapoznałem/liśmy się z warunkami określonymi w Specyfikacji Istotnych Warunków Zamówienia,  (wraz ze zmianami) w tym z projektami umów i nie wnoszę/simy żadnych zastrzeżeń.</w:t>
      </w:r>
    </w:p>
    <w:p w:rsidR="004531A2" w:rsidRPr="004531A2" w:rsidRDefault="004531A2" w:rsidP="004531A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sz w:val="20"/>
          <w:szCs w:val="20"/>
          <w:lang w:eastAsia="pl-PL"/>
        </w:rPr>
        <w:t>Oświadczamy, że zdobyliśmy wszystkie informacje jakie były niezbędne do przygotowania oferty.</w:t>
      </w:r>
    </w:p>
    <w:p w:rsidR="004531A2" w:rsidRPr="004531A2" w:rsidRDefault="004531A2" w:rsidP="004531A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przypadku wyboru niniejszej oferty, zabezpieczenie należytego wykonania umowy określone w SIWZ zostanie wniesione najpóźniej w dacie zawarcia umowy. </w:t>
      </w:r>
    </w:p>
    <w:p w:rsidR="004531A2" w:rsidRPr="004531A2" w:rsidRDefault="004531A2" w:rsidP="004531A2">
      <w:pPr>
        <w:numPr>
          <w:ilvl w:val="0"/>
          <w:numId w:val="1"/>
        </w:num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sz w:val="20"/>
          <w:szCs w:val="20"/>
          <w:lang w:eastAsia="pl-PL"/>
        </w:rPr>
        <w:t>Wadium w kwocie ………………. z</w:t>
      </w:r>
      <w:r>
        <w:rPr>
          <w:rFonts w:ascii="Arial" w:eastAsia="Times New Roman" w:hAnsi="Arial" w:cs="Arial"/>
          <w:sz w:val="20"/>
          <w:szCs w:val="20"/>
          <w:lang w:eastAsia="pl-PL"/>
        </w:rPr>
        <w:t>ł. zostało wniesione w formie ………………………………………</w:t>
      </w:r>
      <w:r w:rsidRPr="004531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31A2">
        <w:rPr>
          <w:rFonts w:ascii="Arial" w:eastAsia="Times New Roman" w:hAnsi="Arial" w:cs="Arial"/>
          <w:sz w:val="20"/>
          <w:szCs w:val="20"/>
          <w:lang w:eastAsia="pl-PL"/>
        </w:rPr>
        <w:br/>
        <w:t>w dniu …………………….. . Zwolnienie wadium prosimy dokonać na konto nr: ……………………………………………………………………………………………………………….…</w:t>
      </w:r>
    </w:p>
    <w:p w:rsidR="004531A2" w:rsidRPr="004531A2" w:rsidRDefault="004531A2" w:rsidP="004531A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sz w:val="20"/>
          <w:szCs w:val="20"/>
          <w:lang w:eastAsia="pl-PL"/>
        </w:rPr>
        <w:t>Oświadczam/y, że przedmiotowe zamówienie wykonam/y: *</w:t>
      </w:r>
    </w:p>
    <w:p w:rsidR="004531A2" w:rsidRPr="004531A2" w:rsidRDefault="004531A2" w:rsidP="004531A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sz w:val="20"/>
          <w:szCs w:val="20"/>
          <w:lang w:eastAsia="pl-PL"/>
        </w:rPr>
        <w:t>Samodzielnie</w:t>
      </w:r>
    </w:p>
    <w:p w:rsidR="004531A2" w:rsidRPr="004531A2" w:rsidRDefault="004531A2" w:rsidP="004531A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sz w:val="20"/>
          <w:szCs w:val="20"/>
          <w:lang w:eastAsia="pl-PL"/>
        </w:rPr>
        <w:t>Przy udziale podwykonawców, którym powierzę/-my wykonanie następującej części zamówienia ……………………………………………………………………………………………</w:t>
      </w:r>
    </w:p>
    <w:p w:rsidR="004531A2" w:rsidRPr="004531A2" w:rsidRDefault="004531A2" w:rsidP="004531A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sz w:val="20"/>
          <w:szCs w:val="20"/>
          <w:lang w:eastAsia="pl-PL"/>
        </w:rPr>
        <w:t>Ofertę</w:t>
      </w:r>
      <w:r w:rsidRPr="004531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531A2">
        <w:rPr>
          <w:rFonts w:ascii="Arial" w:eastAsia="Times New Roman" w:hAnsi="Arial" w:cs="Arial"/>
          <w:sz w:val="20"/>
          <w:szCs w:val="20"/>
          <w:lang w:eastAsia="pl-PL"/>
        </w:rPr>
        <w:t>niniejszą wraz załącznikami stanowiącymi jej integralną część, składam/y na ………kolejno ponumerowanych stronach.</w:t>
      </w:r>
    </w:p>
    <w:p w:rsidR="004531A2" w:rsidRPr="004531A2" w:rsidRDefault="004531A2" w:rsidP="004531A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531A2" w:rsidRPr="004531A2" w:rsidRDefault="004531A2" w:rsidP="004531A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Do niniejszego formularza oferty załączam/y ponadto wymagane w DZ. VI Specyfikacji Istotnych Warunków Zamówienia dokumenty</w:t>
      </w:r>
      <w:r w:rsidRPr="004531A2">
        <w:rPr>
          <w:rFonts w:ascii="Arial" w:eastAsia="Times New Roman" w:hAnsi="Arial" w:cs="Arial"/>
          <w:sz w:val="20"/>
          <w:szCs w:val="20"/>
          <w:lang w:eastAsia="pl-PL"/>
        </w:rPr>
        <w:t xml:space="preserve"> oraz następujące załączniki:</w:t>
      </w:r>
    </w:p>
    <w:p w:rsidR="004531A2" w:rsidRPr="004531A2" w:rsidRDefault="004531A2" w:rsidP="004531A2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4531A2" w:rsidRPr="004531A2" w:rsidRDefault="004531A2" w:rsidP="004531A2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4531A2" w:rsidRPr="004531A2" w:rsidRDefault="004531A2" w:rsidP="004531A2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531A2" w:rsidRPr="004531A2" w:rsidRDefault="004531A2" w:rsidP="004531A2">
      <w:pPr>
        <w:overflowPunct w:val="0"/>
        <w:autoSpaceDE w:val="0"/>
        <w:autoSpaceDN w:val="0"/>
        <w:adjustRightInd w:val="0"/>
        <w:spacing w:after="0" w:line="240" w:lineRule="auto"/>
        <w:ind w:left="79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4531A2" w:rsidRPr="004531A2" w:rsidRDefault="004531A2" w:rsidP="004531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sz w:val="20"/>
          <w:szCs w:val="20"/>
          <w:lang w:eastAsia="pl-PL"/>
        </w:rPr>
        <w:t xml:space="preserve">*niepotrzebne </w:t>
      </w:r>
      <w:r w:rsidRPr="004531A2">
        <w:rPr>
          <w:rFonts w:ascii="Arial" w:eastAsia="Times New Roman" w:hAnsi="Arial" w:cs="Arial"/>
          <w:sz w:val="20"/>
          <w:szCs w:val="20"/>
          <w:lang w:eastAsia="pl-PL"/>
        </w:rPr>
        <w:t>skreślić</w:t>
      </w:r>
    </w:p>
    <w:p w:rsidR="004531A2" w:rsidRPr="004531A2" w:rsidRDefault="004531A2" w:rsidP="004531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                                                                              .......................................</w:t>
      </w:r>
    </w:p>
    <w:p w:rsidR="004531A2" w:rsidRPr="004531A2" w:rsidRDefault="004531A2" w:rsidP="004531A2">
      <w:pPr>
        <w:tabs>
          <w:tab w:val="left" w:pos="142"/>
          <w:tab w:val="left" w:pos="652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31A2">
        <w:rPr>
          <w:rFonts w:ascii="Arial" w:eastAsia="Times New Roman" w:hAnsi="Arial" w:cs="Arial"/>
          <w:sz w:val="20"/>
          <w:szCs w:val="20"/>
          <w:lang w:eastAsia="pl-PL"/>
        </w:rPr>
        <w:t>pieczątka Wykonawcy</w:t>
      </w:r>
      <w:r w:rsidRPr="004531A2">
        <w:rPr>
          <w:rFonts w:ascii="Arial" w:eastAsia="Times New Roman" w:hAnsi="Arial" w:cs="Arial"/>
          <w:sz w:val="20"/>
          <w:szCs w:val="20"/>
          <w:lang w:eastAsia="pl-PL"/>
        </w:rPr>
        <w:tab/>
        <w:t>czytelny podpis Wykonawcy</w:t>
      </w:r>
    </w:p>
    <w:p w:rsidR="00280883" w:rsidRDefault="00280883"/>
    <w:sectPr w:rsidR="0028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3F2"/>
    <w:multiLevelType w:val="hybridMultilevel"/>
    <w:tmpl w:val="F81E5564"/>
    <w:lvl w:ilvl="0" w:tplc="66F06FB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2370B"/>
    <w:multiLevelType w:val="singleLevel"/>
    <w:tmpl w:val="242021DA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2">
    <w:nsid w:val="40F00510"/>
    <w:multiLevelType w:val="singleLevel"/>
    <w:tmpl w:val="71B498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>
    <w:nsid w:val="4629618A"/>
    <w:multiLevelType w:val="singleLevel"/>
    <w:tmpl w:val="3B4C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A2"/>
    <w:rsid w:val="000003D5"/>
    <w:rsid w:val="0001319E"/>
    <w:rsid w:val="00023E4F"/>
    <w:rsid w:val="000258FF"/>
    <w:rsid w:val="0008260E"/>
    <w:rsid w:val="000C2E03"/>
    <w:rsid w:val="000D6FF4"/>
    <w:rsid w:val="00103129"/>
    <w:rsid w:val="0011545E"/>
    <w:rsid w:val="00123144"/>
    <w:rsid w:val="00127997"/>
    <w:rsid w:val="001506B5"/>
    <w:rsid w:val="00157938"/>
    <w:rsid w:val="001B513F"/>
    <w:rsid w:val="001B54A3"/>
    <w:rsid w:val="001C127F"/>
    <w:rsid w:val="001D668B"/>
    <w:rsid w:val="001F1F5A"/>
    <w:rsid w:val="001F5AD9"/>
    <w:rsid w:val="00202072"/>
    <w:rsid w:val="002575A6"/>
    <w:rsid w:val="00280883"/>
    <w:rsid w:val="002979F7"/>
    <w:rsid w:val="002B058D"/>
    <w:rsid w:val="002F17A6"/>
    <w:rsid w:val="00316390"/>
    <w:rsid w:val="003416DD"/>
    <w:rsid w:val="003B30FE"/>
    <w:rsid w:val="003B65E0"/>
    <w:rsid w:val="003C6029"/>
    <w:rsid w:val="004531A2"/>
    <w:rsid w:val="004849D5"/>
    <w:rsid w:val="00517B7A"/>
    <w:rsid w:val="00545791"/>
    <w:rsid w:val="00583051"/>
    <w:rsid w:val="005C663D"/>
    <w:rsid w:val="005D0B00"/>
    <w:rsid w:val="005E5A85"/>
    <w:rsid w:val="005F2840"/>
    <w:rsid w:val="00603A5D"/>
    <w:rsid w:val="00620A27"/>
    <w:rsid w:val="00661131"/>
    <w:rsid w:val="00680AAB"/>
    <w:rsid w:val="006B46E6"/>
    <w:rsid w:val="006D3BBE"/>
    <w:rsid w:val="006D46E6"/>
    <w:rsid w:val="00702CF8"/>
    <w:rsid w:val="00706E23"/>
    <w:rsid w:val="00714EE3"/>
    <w:rsid w:val="007366FA"/>
    <w:rsid w:val="007548AB"/>
    <w:rsid w:val="007615E6"/>
    <w:rsid w:val="0077720B"/>
    <w:rsid w:val="007A29A2"/>
    <w:rsid w:val="007F4AEC"/>
    <w:rsid w:val="0081162C"/>
    <w:rsid w:val="008252D5"/>
    <w:rsid w:val="00825C2C"/>
    <w:rsid w:val="008338C6"/>
    <w:rsid w:val="00852C4F"/>
    <w:rsid w:val="00861D8F"/>
    <w:rsid w:val="0088258E"/>
    <w:rsid w:val="00890932"/>
    <w:rsid w:val="00893876"/>
    <w:rsid w:val="00893E64"/>
    <w:rsid w:val="009331E9"/>
    <w:rsid w:val="00965A57"/>
    <w:rsid w:val="0096655E"/>
    <w:rsid w:val="009708C0"/>
    <w:rsid w:val="00984793"/>
    <w:rsid w:val="00990BAF"/>
    <w:rsid w:val="009D48B3"/>
    <w:rsid w:val="00A1652B"/>
    <w:rsid w:val="00A41F15"/>
    <w:rsid w:val="00A503E3"/>
    <w:rsid w:val="00A55C6A"/>
    <w:rsid w:val="00A75738"/>
    <w:rsid w:val="00A907F2"/>
    <w:rsid w:val="00A90B50"/>
    <w:rsid w:val="00A92972"/>
    <w:rsid w:val="00A95FB4"/>
    <w:rsid w:val="00AB3EF8"/>
    <w:rsid w:val="00AB69C0"/>
    <w:rsid w:val="00AE6C5C"/>
    <w:rsid w:val="00AF4E8A"/>
    <w:rsid w:val="00B10D78"/>
    <w:rsid w:val="00B210B1"/>
    <w:rsid w:val="00B24785"/>
    <w:rsid w:val="00B267B1"/>
    <w:rsid w:val="00B31EF0"/>
    <w:rsid w:val="00B34CC5"/>
    <w:rsid w:val="00B704CB"/>
    <w:rsid w:val="00BC1AC6"/>
    <w:rsid w:val="00BD1C00"/>
    <w:rsid w:val="00BD78B9"/>
    <w:rsid w:val="00BE2CB8"/>
    <w:rsid w:val="00C22FE3"/>
    <w:rsid w:val="00C341C2"/>
    <w:rsid w:val="00C537FB"/>
    <w:rsid w:val="00C75614"/>
    <w:rsid w:val="00C84C89"/>
    <w:rsid w:val="00CA2772"/>
    <w:rsid w:val="00CA41EB"/>
    <w:rsid w:val="00CB5F19"/>
    <w:rsid w:val="00CF127F"/>
    <w:rsid w:val="00CF7C65"/>
    <w:rsid w:val="00D208C7"/>
    <w:rsid w:val="00D6026A"/>
    <w:rsid w:val="00DC2518"/>
    <w:rsid w:val="00DC47DD"/>
    <w:rsid w:val="00DD1928"/>
    <w:rsid w:val="00DD79BA"/>
    <w:rsid w:val="00DE1F38"/>
    <w:rsid w:val="00DF1C08"/>
    <w:rsid w:val="00E03111"/>
    <w:rsid w:val="00E26F19"/>
    <w:rsid w:val="00E467A1"/>
    <w:rsid w:val="00E54600"/>
    <w:rsid w:val="00E60556"/>
    <w:rsid w:val="00E8273A"/>
    <w:rsid w:val="00E87485"/>
    <w:rsid w:val="00EB08AD"/>
    <w:rsid w:val="00EC132B"/>
    <w:rsid w:val="00EC44B2"/>
    <w:rsid w:val="00EF47CE"/>
    <w:rsid w:val="00F16783"/>
    <w:rsid w:val="00F43A09"/>
    <w:rsid w:val="00F84264"/>
    <w:rsid w:val="00FA6FEA"/>
    <w:rsid w:val="00FA7DC3"/>
    <w:rsid w:val="00FD3B57"/>
    <w:rsid w:val="00FE1F49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1915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Owczarek</dc:creator>
  <cp:keywords/>
  <dc:description/>
  <cp:lastModifiedBy>Grażyna Owczarek</cp:lastModifiedBy>
  <cp:revision>1</cp:revision>
  <dcterms:created xsi:type="dcterms:W3CDTF">2012-09-10T09:05:00Z</dcterms:created>
  <dcterms:modified xsi:type="dcterms:W3CDTF">2012-09-10T09:08:00Z</dcterms:modified>
</cp:coreProperties>
</file>