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08" w:rsidRPr="00DE6346" w:rsidRDefault="00435508" w:rsidP="00435508">
      <w:pPr>
        <w:pageBreakBefore/>
        <w:tabs>
          <w:tab w:val="left" w:pos="426"/>
          <w:tab w:val="left" w:pos="2127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do SIWZ                     </w:t>
      </w:r>
    </w:p>
    <w:p w:rsidR="00435508" w:rsidRPr="00DE6346" w:rsidRDefault="00435508" w:rsidP="00435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435508" w:rsidRPr="00DE6346" w:rsidRDefault="00435508" w:rsidP="00435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( miejscowość, data )</w:t>
      </w:r>
    </w:p>
    <w:p w:rsidR="00435508" w:rsidRPr="00DE6346" w:rsidRDefault="00435508" w:rsidP="004355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SP.ZP.272.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88</w:t>
      </w:r>
      <w:r w:rsidRPr="00DE634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.2012</w:t>
      </w:r>
    </w:p>
    <w:p w:rsidR="00435508" w:rsidRPr="00DE6346" w:rsidRDefault="00435508" w:rsidP="004355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5508" w:rsidRPr="00DE6346" w:rsidRDefault="00435508" w:rsidP="004355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435508" w:rsidRPr="00DE6346" w:rsidRDefault="00435508" w:rsidP="004355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508" w:rsidRPr="00DE6346" w:rsidRDefault="00435508" w:rsidP="004355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>Powiat Wrocławski</w:t>
      </w:r>
    </w:p>
    <w:p w:rsidR="00435508" w:rsidRPr="00DE6346" w:rsidRDefault="00435508" w:rsidP="00435508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ul. Kościuszki 131</w:t>
      </w:r>
    </w:p>
    <w:p w:rsidR="00435508" w:rsidRPr="00DE6346" w:rsidRDefault="00435508" w:rsidP="004355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435508" w:rsidRPr="00DE6346" w:rsidRDefault="00435508" w:rsidP="00435508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Nazwa Wykonawcy:</w:t>
      </w:r>
    </w:p>
    <w:p w:rsidR="00435508" w:rsidRPr="00DE6346" w:rsidRDefault="00435508" w:rsidP="00435508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435508" w:rsidRPr="00DE6346" w:rsidRDefault="00435508" w:rsidP="00435508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siedziba Wykonawcy…………………………………………………………………………………………..</w:t>
      </w:r>
    </w:p>
    <w:p w:rsidR="00435508" w:rsidRPr="00DE6346" w:rsidRDefault="00435508" w:rsidP="00435508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nr tel./fax………………………………………………………………………………………………………..</w:t>
      </w:r>
    </w:p>
    <w:p w:rsidR="00435508" w:rsidRPr="00DE6346" w:rsidRDefault="00435508" w:rsidP="00435508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e-mail:…………………………………………………………………………………………………………..</w:t>
      </w:r>
    </w:p>
    <w:p w:rsidR="00435508" w:rsidRPr="00DE6346" w:rsidRDefault="00435508" w:rsidP="00435508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NIP …………………………………… ; REGON ……………………………</w:t>
      </w:r>
    </w:p>
    <w:p w:rsidR="00435508" w:rsidRPr="00DE6346" w:rsidRDefault="00435508" w:rsidP="00435508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508" w:rsidRPr="00DE6346" w:rsidRDefault="00435508" w:rsidP="00435508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>składam ofertę</w:t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postępowaniu prowadzonym w trybie przetargu nieograniczonego </w:t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>zgodnie z art. 10 ust. 1 i art. 39 - 46 ustawy z dnia 29 stycznia 2004 r. Prawo zamówień publicznych  (Dz. U. z 2010 r. Nr 113, poz. 759 ze zm.) na realizację zadania:</w:t>
      </w:r>
    </w:p>
    <w:p w:rsidR="00435508" w:rsidRPr="00DE6346" w:rsidRDefault="00435508" w:rsidP="0043550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43550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Wykonanie nasadzeń 430 szt. drzew liściastych i 8 szt. drzew iglastych wzdłuż pasów drogowych dróg powiatowych Powiatu Wrocławskiego</w:t>
      </w:r>
      <w:r w:rsidRPr="00DE634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”. </w:t>
      </w:r>
    </w:p>
    <w:p w:rsidR="00435508" w:rsidRPr="00DE6346" w:rsidRDefault="00435508" w:rsidP="00435508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35508" w:rsidRPr="00DE6346" w:rsidRDefault="00435508" w:rsidP="004355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E6346">
        <w:rPr>
          <w:rFonts w:ascii="Arial" w:eastAsia="Times New Roman" w:hAnsi="Arial" w:cs="Arial"/>
          <w:b/>
          <w:lang w:eastAsia="pl-PL"/>
        </w:rPr>
        <w:t>CENA OFERTOWA przedmiotu zamówienia :</w:t>
      </w:r>
    </w:p>
    <w:p w:rsidR="00435508" w:rsidRPr="00DE6346" w:rsidRDefault="00435508" w:rsidP="004355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5508" w:rsidRPr="00DE6346" w:rsidRDefault="00435508" w:rsidP="0043550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  <w:t>netto……………………………….zł</w:t>
      </w:r>
    </w:p>
    <w:p w:rsidR="00435508" w:rsidRPr="00DE6346" w:rsidRDefault="00435508" w:rsidP="0043550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  <w:t>+ …..% VAT ………………………zł</w:t>
      </w:r>
    </w:p>
    <w:p w:rsidR="00435508" w:rsidRPr="00DE6346" w:rsidRDefault="00435508" w:rsidP="0043550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</w:r>
      <w:r w:rsidRPr="00DE6346">
        <w:rPr>
          <w:rFonts w:ascii="Arial" w:eastAsia="Times New Roman" w:hAnsi="Arial" w:cs="Arial"/>
          <w:b/>
          <w:lang w:eastAsia="pl-PL"/>
        </w:rPr>
        <w:tab/>
        <w:t>brutto………………………………zł</w:t>
      </w:r>
    </w:p>
    <w:p w:rsidR="00435508" w:rsidRPr="00DE6346" w:rsidRDefault="00435508" w:rsidP="004355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346">
        <w:rPr>
          <w:rFonts w:ascii="Arial" w:eastAsia="Times New Roman" w:hAnsi="Arial" w:cs="Arial"/>
          <w:lang w:eastAsia="pl-PL"/>
        </w:rPr>
        <w:t xml:space="preserve">słownie: ………………………………………………………………………………………………………                                                   </w:t>
      </w:r>
    </w:p>
    <w:p w:rsidR="00435508" w:rsidRPr="00DE6346" w:rsidRDefault="00435508" w:rsidP="004355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5508" w:rsidRPr="00DE6346" w:rsidRDefault="00435508" w:rsidP="004355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E6346">
        <w:rPr>
          <w:rFonts w:ascii="Arial" w:eastAsia="Times New Roman" w:hAnsi="Arial" w:cs="Arial"/>
          <w:b/>
          <w:lang w:eastAsia="pl-PL"/>
        </w:rPr>
        <w:t>Termin realizacji zamówienia:</w:t>
      </w:r>
    </w:p>
    <w:p w:rsidR="00435508" w:rsidRPr="00DE6346" w:rsidRDefault="00435508" w:rsidP="00435508">
      <w:pPr>
        <w:tabs>
          <w:tab w:val="left" w:pos="43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 xml:space="preserve"> - od dnia podpisania umowy do dnia 7 grudnia 2012 r.</w:t>
      </w:r>
    </w:p>
    <w:p w:rsidR="00435508" w:rsidRPr="00DE6346" w:rsidRDefault="00435508" w:rsidP="00435508">
      <w:pPr>
        <w:tabs>
          <w:tab w:val="left" w:pos="43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5508" w:rsidRPr="00DE6346" w:rsidRDefault="00435508" w:rsidP="00435508">
      <w:pPr>
        <w:tabs>
          <w:tab w:val="left" w:pos="43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435508" w:rsidRPr="00DE6346" w:rsidRDefault="00435508" w:rsidP="00435508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Oświadczam/y, że uważamy się za związanych niniejszą ofertą zgodnie z art. 85 ust. 1 pkt. 3 ustawy Prawo zamówień publicznych przez okres 30 dni od dnia upływu terminu do składania ofert.</w:t>
      </w:r>
    </w:p>
    <w:p w:rsidR="00435508" w:rsidRPr="00DE6346" w:rsidRDefault="00435508" w:rsidP="00435508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warunkami określonymi w Specyfikacji Istotnych Warunków Zamówienia, w tym z projektem umowy i nie wnoszę/simy żadnych zastrzeżeń.</w:t>
      </w:r>
    </w:p>
    <w:p w:rsidR="00435508" w:rsidRPr="00DE6346" w:rsidRDefault="00435508" w:rsidP="00435508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załączam/y ponadto wymagane w Specyfikacji Istotnych  Warunków Zamówienia następujące dokumenty :</w:t>
      </w:r>
    </w:p>
    <w:p w:rsidR="00435508" w:rsidRPr="00DE6346" w:rsidRDefault="00435508" w:rsidP="00435508">
      <w:pPr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>aktualny odpis z właściwego rejestru</w:t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 xml:space="preserve"> jeżeli odrębne przepisy wymagają wpisu do rejestru   w celu wykazania braku podstaw do wykluczenia w oparciu o art. 24 ust. 1 pkt. 2 ustawy, wystawione nie wcześniej niż 6 miesięcy przed upływem terminu składania ofert,</w:t>
      </w:r>
    </w:p>
    <w:p w:rsidR="00435508" w:rsidRPr="00DE6346" w:rsidRDefault="00435508" w:rsidP="00435508">
      <w:pPr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 o spełnianiu warunków udziału w postępowaniu</w:t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 xml:space="preserve"> – druk – zał. Nr 3 do SIWZ.</w:t>
      </w:r>
    </w:p>
    <w:p w:rsidR="00435508" w:rsidRPr="00DE6346" w:rsidRDefault="00435508" w:rsidP="00435508">
      <w:pPr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 o braku podstaw do wykluczenia z postępowania</w:t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 xml:space="preserve"> – druk zał. Nr 4 lub 5 do SIWZ.</w:t>
      </w:r>
    </w:p>
    <w:p w:rsidR="00435508" w:rsidRPr="00DE6346" w:rsidRDefault="00435508" w:rsidP="00435508">
      <w:pPr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>Wykaz wykonanych usług</w:t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 xml:space="preserve"> – druk – zał. Nr 6 do SIWZ</w:t>
      </w:r>
    </w:p>
    <w:p w:rsidR="00435508" w:rsidRPr="00DE6346" w:rsidRDefault="00435508" w:rsidP="00435508">
      <w:pPr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>Wypełniony kosztorys ofertowy</w:t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>– druk – zał. Nr 8 do SIWZ.</w:t>
      </w:r>
    </w:p>
    <w:p w:rsidR="00E8456D" w:rsidRDefault="00E8456D" w:rsidP="00435508">
      <w:pPr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Plan nasadzeń – zał. Nr 9 do SIWZ</w:t>
      </w:r>
      <w:bookmarkStart w:id="0" w:name="_GoBack"/>
      <w:bookmarkEnd w:id="0"/>
    </w:p>
    <w:p w:rsidR="00435508" w:rsidRPr="00DE6346" w:rsidRDefault="00435508" w:rsidP="00435508">
      <w:pPr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osób fizycznych prowadzących działalność gospodarczą (nieobowiązkowo)  - dokument poświadczający wpis do Centralnej Ewidencji i Informacji Działalności Gospodarczej.</w:t>
      </w:r>
    </w:p>
    <w:p w:rsidR="00435508" w:rsidRPr="00435508" w:rsidRDefault="00435508" w:rsidP="00435508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55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Niniejszym oświadczam/y, że przedmiotowe zamówienie wykonam/y: *</w:t>
      </w:r>
    </w:p>
    <w:p w:rsidR="00435508" w:rsidRPr="00DE6346" w:rsidRDefault="00435508" w:rsidP="004355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Samodzielnie</w:t>
      </w:r>
    </w:p>
    <w:p w:rsidR="00435508" w:rsidRPr="00DE6346" w:rsidRDefault="00435508" w:rsidP="004355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udziale podwykonawców, którym powierzę/-my wykonanie następującej części zamówienia ……………………………………………………………………………………………</w:t>
      </w:r>
    </w:p>
    <w:p w:rsidR="00435508" w:rsidRPr="00DE6346" w:rsidRDefault="00435508" w:rsidP="004355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Ofertę</w:t>
      </w:r>
      <w:r w:rsidRPr="00DE63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DE63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435508" w:rsidRPr="00DE6346" w:rsidRDefault="00435508" w:rsidP="004355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ourier New" w:eastAsia="Times New Roman" w:hAnsi="Courier New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Zastrzegam/y, iż wymienione niżej dokumenty składające się na ofertę nie mogą być udostępniane innym uczestnikom postępowania: ……………………………………………………………………………………………………</w:t>
      </w:r>
    </w:p>
    <w:p w:rsidR="00435508" w:rsidRPr="00DE6346" w:rsidRDefault="00435508" w:rsidP="00435508">
      <w:pPr>
        <w:tabs>
          <w:tab w:val="left" w:pos="43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508" w:rsidRPr="00DE6346" w:rsidRDefault="00435508" w:rsidP="004355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508" w:rsidRPr="00DE6346" w:rsidRDefault="00435508" w:rsidP="004355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508" w:rsidRPr="00DE6346" w:rsidRDefault="00435508" w:rsidP="004355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                                     ..................................</w:t>
      </w:r>
    </w:p>
    <w:p w:rsidR="00435508" w:rsidRPr="00DE6346" w:rsidRDefault="00435508" w:rsidP="004355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 xml:space="preserve"> pieczątka Wykonawcy                                                                 czytelny podpis Wykonawcy</w:t>
      </w:r>
    </w:p>
    <w:p w:rsidR="00435508" w:rsidRPr="00DE6346" w:rsidRDefault="00435508" w:rsidP="0043550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508" w:rsidRPr="00DE6346" w:rsidRDefault="00435508" w:rsidP="004355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346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DE6346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 </w:t>
      </w: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ECA"/>
    <w:multiLevelType w:val="hybridMultilevel"/>
    <w:tmpl w:val="19D0AECC"/>
    <w:lvl w:ilvl="0" w:tplc="803E4D2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370B"/>
    <w:multiLevelType w:val="singleLevel"/>
    <w:tmpl w:val="57BE6AC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>
    <w:nsid w:val="36A76FB0"/>
    <w:multiLevelType w:val="hybridMultilevel"/>
    <w:tmpl w:val="247E44E6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5">
    <w:nsid w:val="5F7A1574"/>
    <w:multiLevelType w:val="hybridMultilevel"/>
    <w:tmpl w:val="7EA4C570"/>
    <w:lvl w:ilvl="0" w:tplc="2384C49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08"/>
    <w:rsid w:val="000003D5"/>
    <w:rsid w:val="0001319E"/>
    <w:rsid w:val="00023E4F"/>
    <w:rsid w:val="000258FF"/>
    <w:rsid w:val="0008260E"/>
    <w:rsid w:val="00090886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F1F5A"/>
    <w:rsid w:val="001F5AD9"/>
    <w:rsid w:val="00202072"/>
    <w:rsid w:val="002575A6"/>
    <w:rsid w:val="00257933"/>
    <w:rsid w:val="00280883"/>
    <w:rsid w:val="002979F7"/>
    <w:rsid w:val="002B058D"/>
    <w:rsid w:val="002E12EB"/>
    <w:rsid w:val="002F17A6"/>
    <w:rsid w:val="00302B2F"/>
    <w:rsid w:val="00316390"/>
    <w:rsid w:val="003416DD"/>
    <w:rsid w:val="003B30FE"/>
    <w:rsid w:val="003B65E0"/>
    <w:rsid w:val="003C6029"/>
    <w:rsid w:val="00421B74"/>
    <w:rsid w:val="00435508"/>
    <w:rsid w:val="004849D5"/>
    <w:rsid w:val="00517B7A"/>
    <w:rsid w:val="00536AB5"/>
    <w:rsid w:val="00545791"/>
    <w:rsid w:val="00583051"/>
    <w:rsid w:val="005C663D"/>
    <w:rsid w:val="005D0B00"/>
    <w:rsid w:val="005E5A85"/>
    <w:rsid w:val="005E643D"/>
    <w:rsid w:val="005F2840"/>
    <w:rsid w:val="00603A5D"/>
    <w:rsid w:val="00620A27"/>
    <w:rsid w:val="00661131"/>
    <w:rsid w:val="00680AAB"/>
    <w:rsid w:val="006B46E6"/>
    <w:rsid w:val="006D3BBE"/>
    <w:rsid w:val="006D46E6"/>
    <w:rsid w:val="00702CF8"/>
    <w:rsid w:val="00706E23"/>
    <w:rsid w:val="00714EE3"/>
    <w:rsid w:val="007366FA"/>
    <w:rsid w:val="007548AB"/>
    <w:rsid w:val="007615E6"/>
    <w:rsid w:val="00762AE0"/>
    <w:rsid w:val="0077720B"/>
    <w:rsid w:val="007A29A2"/>
    <w:rsid w:val="007F4AEC"/>
    <w:rsid w:val="0081162C"/>
    <w:rsid w:val="008252D5"/>
    <w:rsid w:val="00825C2C"/>
    <w:rsid w:val="008338C6"/>
    <w:rsid w:val="00852C4F"/>
    <w:rsid w:val="00861D8F"/>
    <w:rsid w:val="0088258E"/>
    <w:rsid w:val="00890932"/>
    <w:rsid w:val="008933E5"/>
    <w:rsid w:val="00893876"/>
    <w:rsid w:val="00893E64"/>
    <w:rsid w:val="0090035D"/>
    <w:rsid w:val="00910817"/>
    <w:rsid w:val="009331E9"/>
    <w:rsid w:val="00965A57"/>
    <w:rsid w:val="0096655E"/>
    <w:rsid w:val="009708C0"/>
    <w:rsid w:val="00984793"/>
    <w:rsid w:val="00990BAF"/>
    <w:rsid w:val="009C5B0C"/>
    <w:rsid w:val="009D48B3"/>
    <w:rsid w:val="00A1652B"/>
    <w:rsid w:val="00A41F15"/>
    <w:rsid w:val="00A503E3"/>
    <w:rsid w:val="00A55C6A"/>
    <w:rsid w:val="00A75738"/>
    <w:rsid w:val="00A907F2"/>
    <w:rsid w:val="00A90B50"/>
    <w:rsid w:val="00A92972"/>
    <w:rsid w:val="00A95FB4"/>
    <w:rsid w:val="00AB3EF8"/>
    <w:rsid w:val="00AB69C0"/>
    <w:rsid w:val="00AE21FC"/>
    <w:rsid w:val="00AE6C5C"/>
    <w:rsid w:val="00AF4E8A"/>
    <w:rsid w:val="00B10D78"/>
    <w:rsid w:val="00B210B1"/>
    <w:rsid w:val="00B24785"/>
    <w:rsid w:val="00B267B1"/>
    <w:rsid w:val="00B31EF0"/>
    <w:rsid w:val="00B34CC5"/>
    <w:rsid w:val="00B42F7B"/>
    <w:rsid w:val="00B704CB"/>
    <w:rsid w:val="00BC1AC6"/>
    <w:rsid w:val="00BC573F"/>
    <w:rsid w:val="00BD1C00"/>
    <w:rsid w:val="00BD78B9"/>
    <w:rsid w:val="00BE2CB8"/>
    <w:rsid w:val="00C22FE3"/>
    <w:rsid w:val="00C341C2"/>
    <w:rsid w:val="00C537FB"/>
    <w:rsid w:val="00C75614"/>
    <w:rsid w:val="00C84C89"/>
    <w:rsid w:val="00CA2772"/>
    <w:rsid w:val="00CA41EB"/>
    <w:rsid w:val="00CB5F19"/>
    <w:rsid w:val="00CF127F"/>
    <w:rsid w:val="00CF7C65"/>
    <w:rsid w:val="00D208C7"/>
    <w:rsid w:val="00D6026A"/>
    <w:rsid w:val="00DB1AEF"/>
    <w:rsid w:val="00DC2518"/>
    <w:rsid w:val="00DC47DD"/>
    <w:rsid w:val="00DD1928"/>
    <w:rsid w:val="00DD79BA"/>
    <w:rsid w:val="00DE1F38"/>
    <w:rsid w:val="00DF1C08"/>
    <w:rsid w:val="00E03111"/>
    <w:rsid w:val="00E26F19"/>
    <w:rsid w:val="00E467A1"/>
    <w:rsid w:val="00E54600"/>
    <w:rsid w:val="00E60556"/>
    <w:rsid w:val="00E8273A"/>
    <w:rsid w:val="00E8456D"/>
    <w:rsid w:val="00E87485"/>
    <w:rsid w:val="00EA7CB5"/>
    <w:rsid w:val="00EB08AD"/>
    <w:rsid w:val="00EC132B"/>
    <w:rsid w:val="00EC44B2"/>
    <w:rsid w:val="00EE5F99"/>
    <w:rsid w:val="00EF47CE"/>
    <w:rsid w:val="00F16783"/>
    <w:rsid w:val="00F43A09"/>
    <w:rsid w:val="00F84264"/>
    <w:rsid w:val="00FA6FEA"/>
    <w:rsid w:val="00FA7DC3"/>
    <w:rsid w:val="00FD3B57"/>
    <w:rsid w:val="00FE1F49"/>
    <w:rsid w:val="00FE49D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2</cp:revision>
  <dcterms:created xsi:type="dcterms:W3CDTF">2012-09-18T10:23:00Z</dcterms:created>
  <dcterms:modified xsi:type="dcterms:W3CDTF">2012-09-18T10:45:00Z</dcterms:modified>
</cp:coreProperties>
</file>