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8C" w:rsidRDefault="00E7568C" w:rsidP="00E7568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E7568C" w:rsidRDefault="00E7568C" w:rsidP="00E7568C">
      <w:pPr>
        <w:jc w:val="both"/>
        <w:rPr>
          <w:rFonts w:ascii="Arial" w:hAnsi="Arial" w:cs="Arial"/>
          <w:sz w:val="18"/>
          <w:szCs w:val="18"/>
        </w:rPr>
      </w:pPr>
    </w:p>
    <w:p w:rsidR="00E7568C" w:rsidRPr="00E7568C" w:rsidRDefault="00FD74F1" w:rsidP="00E7568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Wrocław, dnia 3</w:t>
      </w:r>
      <w:r w:rsidR="00E7568C" w:rsidRPr="00E7568C">
        <w:rPr>
          <w:rFonts w:ascii="Arial" w:hAnsi="Arial" w:cs="Arial"/>
          <w:sz w:val="22"/>
          <w:szCs w:val="22"/>
        </w:rPr>
        <w:t xml:space="preserve"> kwietnia 2012 r.</w:t>
      </w:r>
      <w:r w:rsidR="00E7568C" w:rsidRPr="00E7568C">
        <w:rPr>
          <w:rFonts w:ascii="Arial" w:hAnsi="Arial" w:cs="Arial"/>
          <w:b/>
          <w:sz w:val="22"/>
          <w:szCs w:val="22"/>
        </w:rPr>
        <w:t xml:space="preserve"> </w:t>
      </w:r>
    </w:p>
    <w:p w:rsidR="00E7568C" w:rsidRPr="00E7568C" w:rsidRDefault="00E7568C" w:rsidP="00E7568C">
      <w:pPr>
        <w:rPr>
          <w:rFonts w:ascii="Arial" w:hAnsi="Arial" w:cs="Arial"/>
          <w:b/>
          <w:sz w:val="22"/>
          <w:szCs w:val="22"/>
        </w:rPr>
      </w:pPr>
      <w:r w:rsidRPr="00E7568C">
        <w:rPr>
          <w:rFonts w:ascii="Arial" w:hAnsi="Arial" w:cs="Arial"/>
          <w:b/>
          <w:sz w:val="22"/>
          <w:szCs w:val="22"/>
        </w:rPr>
        <w:t xml:space="preserve">Numer sprawy: SP.ZP.272.17.2012                                                                                                 </w:t>
      </w:r>
    </w:p>
    <w:p w:rsidR="00E7568C" w:rsidRDefault="00E7568C" w:rsidP="00E7568C">
      <w:pPr>
        <w:jc w:val="center"/>
        <w:rPr>
          <w:rFonts w:ascii="Arial" w:hAnsi="Arial" w:cs="Arial"/>
          <w:b/>
          <w:sz w:val="18"/>
          <w:szCs w:val="18"/>
        </w:rPr>
      </w:pPr>
    </w:p>
    <w:p w:rsidR="00E7568C" w:rsidRDefault="00E7568C" w:rsidP="00E7568C">
      <w:pPr>
        <w:rPr>
          <w:rFonts w:ascii="Arial" w:hAnsi="Arial" w:cs="Arial"/>
          <w:b/>
          <w:sz w:val="18"/>
          <w:szCs w:val="18"/>
        </w:rPr>
      </w:pPr>
    </w:p>
    <w:p w:rsidR="00E7568C" w:rsidRDefault="00E7568C" w:rsidP="00E7568C">
      <w:pPr>
        <w:rPr>
          <w:rFonts w:ascii="Arial" w:hAnsi="Arial" w:cs="Arial"/>
          <w:b/>
          <w:sz w:val="18"/>
          <w:szCs w:val="18"/>
        </w:rPr>
      </w:pPr>
    </w:p>
    <w:p w:rsidR="00E7568C" w:rsidRPr="009B65FD" w:rsidRDefault="00E7568C" w:rsidP="00E7568C">
      <w:pPr>
        <w:overflowPunct w:val="0"/>
        <w:autoSpaceDE w:val="0"/>
        <w:autoSpaceDN w:val="0"/>
        <w:adjustRightInd w:val="0"/>
        <w:ind w:left="851" w:hanging="851"/>
        <w:jc w:val="both"/>
        <w:textAlignment w:val="baseline"/>
        <w:rPr>
          <w:rFonts w:ascii="Arial" w:hAnsi="Arial" w:cs="Arial"/>
          <w:i/>
          <w:sz w:val="18"/>
          <w:szCs w:val="18"/>
        </w:rPr>
      </w:pPr>
      <w:r w:rsidRPr="009B65FD">
        <w:rPr>
          <w:rFonts w:ascii="Arial" w:hAnsi="Arial" w:cs="Arial"/>
          <w:i/>
          <w:sz w:val="18"/>
          <w:szCs w:val="18"/>
          <w:u w:val="single"/>
        </w:rPr>
        <w:t>Dotyczy: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9B65FD">
        <w:rPr>
          <w:rFonts w:ascii="Arial" w:hAnsi="Arial" w:cs="Arial"/>
          <w:i/>
          <w:sz w:val="18"/>
          <w:szCs w:val="18"/>
        </w:rPr>
        <w:t xml:space="preserve">Wykonania remontów cząstkowych masą mineralno – asfaltową na gorąco na terenie Obwodów Drogowych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9B65FD">
        <w:rPr>
          <w:rFonts w:ascii="Arial" w:hAnsi="Arial" w:cs="Arial"/>
          <w:i/>
          <w:sz w:val="18"/>
          <w:szCs w:val="18"/>
        </w:rPr>
        <w:t>w Sulimowie i w Mirosławicach, w podziale na zadania – liczba zadań 4.</w:t>
      </w:r>
    </w:p>
    <w:p w:rsidR="00E7568C" w:rsidRDefault="00E7568C" w:rsidP="00E7568C">
      <w:pPr>
        <w:rPr>
          <w:rFonts w:ascii="Arial" w:hAnsi="Arial" w:cs="Arial"/>
          <w:b/>
          <w:sz w:val="18"/>
          <w:szCs w:val="18"/>
        </w:rPr>
      </w:pPr>
    </w:p>
    <w:p w:rsidR="00E7568C" w:rsidRDefault="00E7568C" w:rsidP="00E7568C">
      <w:pPr>
        <w:rPr>
          <w:rFonts w:ascii="Arial" w:hAnsi="Arial" w:cs="Arial"/>
          <w:b/>
          <w:sz w:val="18"/>
          <w:szCs w:val="18"/>
        </w:rPr>
      </w:pPr>
    </w:p>
    <w:p w:rsidR="00E7568C" w:rsidRPr="004A1253" w:rsidRDefault="00E7568C" w:rsidP="00E7568C">
      <w:pPr>
        <w:rPr>
          <w:rFonts w:ascii="Arial" w:hAnsi="Arial" w:cs="Arial"/>
          <w:b/>
          <w:sz w:val="18"/>
          <w:szCs w:val="18"/>
        </w:rPr>
      </w:pPr>
    </w:p>
    <w:p w:rsidR="00E7568C" w:rsidRPr="00E7568C" w:rsidRDefault="00E7568C" w:rsidP="00E7568C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E7568C">
        <w:rPr>
          <w:rFonts w:ascii="Arial" w:hAnsi="Arial" w:cs="Arial"/>
          <w:b/>
          <w:sz w:val="22"/>
          <w:szCs w:val="22"/>
          <w:lang w:eastAsia="en-US"/>
        </w:rPr>
        <w:t>INFORMACJA O MODYFIKACJI</w:t>
      </w:r>
    </w:p>
    <w:p w:rsidR="00E7568C" w:rsidRPr="00E7568C" w:rsidRDefault="00E7568C" w:rsidP="00E7568C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E7568C">
        <w:rPr>
          <w:rFonts w:ascii="Arial" w:hAnsi="Arial" w:cs="Arial"/>
          <w:b/>
          <w:sz w:val="22"/>
          <w:szCs w:val="22"/>
          <w:lang w:eastAsia="en-US"/>
        </w:rPr>
        <w:t>TREŚCI SPECYFIKACJI ISTOTNYCH WARUNKÓW ZAMÓWIENIA</w:t>
      </w:r>
    </w:p>
    <w:p w:rsidR="00E7568C" w:rsidRPr="00E7568C" w:rsidRDefault="00E7568C" w:rsidP="00E7568C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E7568C" w:rsidRPr="00E7568C" w:rsidRDefault="00E7568C" w:rsidP="00E7568C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E7568C" w:rsidRPr="00E7568C" w:rsidRDefault="00E7568C" w:rsidP="00E7568C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7568C" w:rsidRPr="00E7568C" w:rsidRDefault="00E7568C" w:rsidP="00E7568C">
      <w:pPr>
        <w:spacing w:after="200"/>
        <w:jc w:val="both"/>
        <w:rPr>
          <w:rFonts w:ascii="Arial" w:hAnsi="Arial" w:cs="Arial"/>
          <w:sz w:val="22"/>
          <w:szCs w:val="22"/>
          <w:lang w:eastAsia="en-US"/>
        </w:rPr>
      </w:pPr>
      <w:r w:rsidRPr="00E7568C">
        <w:rPr>
          <w:rFonts w:ascii="Arial" w:hAnsi="Arial" w:cs="Arial"/>
          <w:sz w:val="22"/>
          <w:szCs w:val="22"/>
          <w:lang w:eastAsia="en-US"/>
        </w:rPr>
        <w:t xml:space="preserve">      </w:t>
      </w:r>
      <w:r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Pr="00E7568C">
        <w:rPr>
          <w:rFonts w:ascii="Arial" w:hAnsi="Arial" w:cs="Arial"/>
          <w:sz w:val="22"/>
          <w:szCs w:val="22"/>
          <w:lang w:eastAsia="en-US"/>
        </w:rPr>
        <w:t xml:space="preserve">Działając w trybie art. 38 ust. 4 ustawy z dnia 29 stycznia 2004 r. Prawo zamówień publicznych (t. j. Dz. U. z 2010 r. Nr 113, poz. 759 ze zm.), </w:t>
      </w:r>
      <w:r w:rsidRPr="00E7568C">
        <w:rPr>
          <w:rFonts w:ascii="Arial" w:hAnsi="Arial" w:cs="Arial"/>
          <w:b/>
          <w:sz w:val="22"/>
          <w:szCs w:val="22"/>
          <w:lang w:eastAsia="en-US"/>
        </w:rPr>
        <w:t>Zamawiający - Powiat Wrocławski reprezentowany przez Zarząd Powiatu Wrocławskiego</w:t>
      </w:r>
      <w:r>
        <w:rPr>
          <w:rFonts w:ascii="Arial" w:hAnsi="Arial" w:cs="Arial"/>
          <w:b/>
          <w:sz w:val="22"/>
          <w:szCs w:val="22"/>
          <w:lang w:eastAsia="en-US"/>
        </w:rPr>
        <w:t>,</w:t>
      </w:r>
      <w:r w:rsidRPr="00E7568C">
        <w:rPr>
          <w:rFonts w:ascii="Arial" w:hAnsi="Arial" w:cs="Arial"/>
          <w:sz w:val="22"/>
          <w:szCs w:val="22"/>
          <w:lang w:eastAsia="en-US"/>
        </w:rPr>
        <w:t xml:space="preserve"> informuje o dokonaniu </w:t>
      </w:r>
      <w:r>
        <w:rPr>
          <w:rFonts w:ascii="Arial" w:hAnsi="Arial" w:cs="Arial"/>
          <w:sz w:val="22"/>
          <w:szCs w:val="22"/>
          <w:lang w:eastAsia="en-US"/>
        </w:rPr>
        <w:t>niżej wymienionej</w:t>
      </w:r>
      <w:r w:rsidRPr="00E7568C">
        <w:rPr>
          <w:rFonts w:ascii="Arial" w:hAnsi="Arial" w:cs="Arial"/>
          <w:sz w:val="22"/>
          <w:szCs w:val="22"/>
          <w:lang w:eastAsia="en-US"/>
        </w:rPr>
        <w:t xml:space="preserve"> modyfikacji treści Specyfikacji Istotnych Warunków Zamówienia: </w:t>
      </w:r>
    </w:p>
    <w:p w:rsidR="009C2D40" w:rsidRPr="00FD74F1" w:rsidRDefault="009C2D40" w:rsidP="00E7568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C2D40">
        <w:rPr>
          <w:rFonts w:ascii="Arial" w:eastAsia="Calibri" w:hAnsi="Arial" w:cs="Arial"/>
          <w:b/>
          <w:sz w:val="22"/>
          <w:szCs w:val="22"/>
        </w:rPr>
        <w:t>W Dz. IV</w:t>
      </w:r>
      <w:r w:rsidR="00FD74F1" w:rsidRPr="00FD74F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D74F1" w:rsidRPr="00E7568C">
        <w:rPr>
          <w:rFonts w:ascii="Arial" w:hAnsi="Arial" w:cs="Arial"/>
          <w:b/>
          <w:sz w:val="22"/>
          <w:szCs w:val="22"/>
          <w:lang w:eastAsia="en-US"/>
        </w:rPr>
        <w:t>Specyfikacji Istotnych Warunków Zamówienia</w:t>
      </w:r>
      <w:r w:rsidR="00FD74F1">
        <w:rPr>
          <w:rFonts w:ascii="Arial" w:hAnsi="Arial" w:cs="Arial"/>
          <w:b/>
          <w:sz w:val="22"/>
          <w:szCs w:val="22"/>
          <w:lang w:eastAsia="en-US"/>
        </w:rPr>
        <w:t>, w</w:t>
      </w:r>
      <w:r w:rsidRPr="009C2D40">
        <w:rPr>
          <w:rFonts w:ascii="Arial" w:eastAsia="Calibri" w:hAnsi="Arial" w:cs="Arial"/>
          <w:b/>
          <w:sz w:val="22"/>
          <w:szCs w:val="22"/>
        </w:rPr>
        <w:t xml:space="preserve"> pkt</w:t>
      </w:r>
      <w:r w:rsidR="00D135ED">
        <w:rPr>
          <w:rFonts w:ascii="Arial" w:eastAsia="Calibri" w:hAnsi="Arial" w:cs="Arial"/>
          <w:b/>
          <w:sz w:val="22"/>
          <w:szCs w:val="22"/>
        </w:rPr>
        <w:t>.</w:t>
      </w:r>
      <w:r w:rsidR="00FD74F1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pomyłkowo oznaczonym nr 1</w:t>
      </w:r>
      <w:r w:rsidR="00D135ED">
        <w:rPr>
          <w:rFonts w:ascii="Arial" w:hAnsi="Arial" w:cs="Arial"/>
          <w:b/>
          <w:sz w:val="22"/>
          <w:szCs w:val="22"/>
          <w:lang w:eastAsia="en-US"/>
        </w:rPr>
        <w:t>,</w:t>
      </w:r>
      <w:r w:rsidR="00FD74F1">
        <w:rPr>
          <w:rFonts w:ascii="Arial" w:hAnsi="Arial" w:cs="Arial"/>
          <w:b/>
          <w:sz w:val="22"/>
          <w:szCs w:val="22"/>
          <w:lang w:eastAsia="en-US"/>
        </w:rPr>
        <w:t xml:space="preserve"> dotyczącym warunków stawianych Wykonawcy</w:t>
      </w:r>
      <w:r w:rsidR="00FD74F1">
        <w:rPr>
          <w:rFonts w:ascii="Arial" w:eastAsia="Calibri" w:hAnsi="Arial" w:cs="Arial"/>
          <w:b/>
          <w:sz w:val="22"/>
          <w:szCs w:val="22"/>
        </w:rPr>
        <w:t>, zmienia się na pkt.</w:t>
      </w:r>
      <w:r w:rsidR="00D135ED">
        <w:rPr>
          <w:rFonts w:ascii="Arial" w:eastAsia="Calibri" w:hAnsi="Arial" w:cs="Arial"/>
          <w:b/>
          <w:sz w:val="22"/>
          <w:szCs w:val="22"/>
        </w:rPr>
        <w:t xml:space="preserve"> </w:t>
      </w:r>
      <w:r w:rsidR="00FD74F1">
        <w:rPr>
          <w:rFonts w:ascii="Arial" w:eastAsia="Calibri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, </w:t>
      </w:r>
      <w:r w:rsidR="00FD74F1">
        <w:rPr>
          <w:rFonts w:ascii="Arial" w:hAnsi="Arial" w:cs="Arial"/>
          <w:b/>
          <w:sz w:val="22"/>
          <w:szCs w:val="22"/>
          <w:lang w:eastAsia="en-US"/>
        </w:rPr>
        <w:t xml:space="preserve">oraz </w:t>
      </w:r>
      <w:r>
        <w:rPr>
          <w:rFonts w:ascii="Arial" w:hAnsi="Arial" w:cs="Arial"/>
          <w:b/>
          <w:sz w:val="22"/>
          <w:szCs w:val="22"/>
          <w:lang w:eastAsia="en-US"/>
        </w:rPr>
        <w:t>skreśla się w całości zapisy lit. a</w:t>
      </w:r>
    </w:p>
    <w:p w:rsidR="00FD74F1" w:rsidRPr="009C2D40" w:rsidRDefault="00FD74F1" w:rsidP="00FD74F1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9C2D40" w:rsidRPr="009C2D40" w:rsidRDefault="009C2D40" w:rsidP="009C2D4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W Dz. VI </w:t>
      </w:r>
      <w:r w:rsidRPr="00E7568C">
        <w:rPr>
          <w:rFonts w:ascii="Arial" w:hAnsi="Arial" w:cs="Arial"/>
          <w:b/>
          <w:sz w:val="22"/>
          <w:szCs w:val="22"/>
          <w:lang w:eastAsia="en-US"/>
        </w:rPr>
        <w:t>Specyfikacji Istotnych Warunków Zamówienia</w:t>
      </w:r>
      <w:r>
        <w:rPr>
          <w:rFonts w:ascii="Arial" w:hAnsi="Arial" w:cs="Arial"/>
          <w:b/>
          <w:sz w:val="22"/>
          <w:szCs w:val="22"/>
          <w:lang w:eastAsia="en-US"/>
        </w:rPr>
        <w:t>, dotyczącym dokumentów składających się na ofertę, skreśla się w całości zapisy pkt. 9</w:t>
      </w:r>
    </w:p>
    <w:p w:rsidR="009C2D40" w:rsidRPr="009C2D40" w:rsidRDefault="009C2D40" w:rsidP="009C2D40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7568C" w:rsidRPr="00E7568C" w:rsidRDefault="00E7568C" w:rsidP="00E7568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Załącznik Nr 2 do</w:t>
      </w:r>
      <w:r w:rsidRPr="00E7568C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E7568C">
        <w:rPr>
          <w:rFonts w:ascii="Arial" w:hAnsi="Arial" w:cs="Arial"/>
          <w:b/>
          <w:sz w:val="22"/>
          <w:szCs w:val="22"/>
          <w:lang w:eastAsia="en-US"/>
        </w:rPr>
        <w:t>Specyfikacji Istotnych Warunków Zamówienia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– Formularz Oferty</w:t>
      </w:r>
      <w:r w:rsidRPr="00E7568C">
        <w:rPr>
          <w:rFonts w:ascii="Arial" w:eastAsia="Calibri" w:hAnsi="Arial" w:cs="Arial"/>
          <w:b/>
          <w:sz w:val="22"/>
          <w:szCs w:val="22"/>
        </w:rPr>
        <w:t xml:space="preserve"> otrzymuje </w:t>
      </w:r>
      <w:r>
        <w:rPr>
          <w:rFonts w:ascii="Arial" w:eastAsia="Calibri" w:hAnsi="Arial" w:cs="Arial"/>
          <w:b/>
          <w:sz w:val="22"/>
          <w:szCs w:val="22"/>
        </w:rPr>
        <w:t xml:space="preserve">nowe </w:t>
      </w:r>
      <w:r w:rsidRPr="00E7568C">
        <w:rPr>
          <w:rFonts w:ascii="Arial" w:eastAsia="Calibri" w:hAnsi="Arial" w:cs="Arial"/>
          <w:b/>
          <w:sz w:val="22"/>
          <w:szCs w:val="22"/>
        </w:rPr>
        <w:t>brzmienie:</w:t>
      </w:r>
    </w:p>
    <w:p w:rsidR="00281950" w:rsidRDefault="00281950"/>
    <w:p w:rsidR="001074A5" w:rsidRDefault="001074A5"/>
    <w:p w:rsidR="001074A5" w:rsidRDefault="001074A5"/>
    <w:p w:rsidR="001074A5" w:rsidRDefault="001074A5"/>
    <w:p w:rsidR="001074A5" w:rsidRDefault="001074A5"/>
    <w:p w:rsidR="001074A5" w:rsidRDefault="001074A5"/>
    <w:p w:rsidR="001074A5" w:rsidRDefault="001074A5"/>
    <w:p w:rsidR="001074A5" w:rsidRDefault="001074A5" w:rsidP="001074A5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Starosta</w:t>
      </w:r>
    </w:p>
    <w:p w:rsidR="001074A5" w:rsidRPr="001074A5" w:rsidRDefault="001074A5" w:rsidP="001074A5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(-) Andrzej S</w:t>
      </w:r>
      <w:bookmarkStart w:id="0" w:name="_GoBack"/>
      <w:bookmarkEnd w:id="0"/>
      <w:r>
        <w:rPr>
          <w:rFonts w:ascii="Arial" w:hAnsi="Arial" w:cs="Arial"/>
          <w:i/>
        </w:rPr>
        <w:t>zawan</w:t>
      </w:r>
    </w:p>
    <w:p w:rsidR="00E7568C" w:rsidRDefault="00E7568C" w:rsidP="00E7568C">
      <w:pPr>
        <w:pageBreakBefore/>
        <w:tabs>
          <w:tab w:val="left" w:pos="426"/>
          <w:tab w:val="left" w:pos="2127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Załącznik nr 2 do SIWZ                     </w:t>
      </w:r>
    </w:p>
    <w:p w:rsidR="00E7568C" w:rsidRDefault="00E7568C" w:rsidP="00E7568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:rsidR="00E7568C" w:rsidRDefault="00E7568C" w:rsidP="00E7568C">
      <w:pPr>
        <w:rPr>
          <w:rFonts w:ascii="Arial" w:hAnsi="Arial" w:cs="Arial"/>
        </w:rPr>
      </w:pPr>
      <w:r>
        <w:rPr>
          <w:rFonts w:ascii="Arial" w:hAnsi="Arial" w:cs="Arial"/>
        </w:rPr>
        <w:t>( miejscowość, data )</w:t>
      </w:r>
    </w:p>
    <w:p w:rsidR="00E7568C" w:rsidRDefault="00E7568C" w:rsidP="00E756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7568C" w:rsidRDefault="00E7568C" w:rsidP="00E7568C">
      <w:pPr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>SP.ZP.272.17.2012</w:t>
      </w:r>
    </w:p>
    <w:p w:rsidR="00E7568C" w:rsidRDefault="00E7568C" w:rsidP="00E756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OFERTY</w:t>
      </w:r>
    </w:p>
    <w:p w:rsidR="00E7568C" w:rsidRDefault="00E7568C" w:rsidP="00E7568C">
      <w:pPr>
        <w:jc w:val="both"/>
        <w:rPr>
          <w:rFonts w:ascii="Arial" w:hAnsi="Arial" w:cs="Arial"/>
        </w:rPr>
      </w:pPr>
    </w:p>
    <w:p w:rsidR="00E7568C" w:rsidRDefault="00E7568C" w:rsidP="00E756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</w:rPr>
        <w:t>Powiat Wrocławski</w:t>
      </w:r>
    </w:p>
    <w:p w:rsidR="00E7568C" w:rsidRDefault="00E7568C" w:rsidP="00E7568C">
      <w:pPr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ul. Kościuszki 131</w:t>
      </w:r>
    </w:p>
    <w:p w:rsidR="00E7568C" w:rsidRDefault="00E7568C" w:rsidP="00E7568C">
      <w:pPr>
        <w:jc w:val="both"/>
        <w:rPr>
          <w:rFonts w:ascii="Arial" w:hAnsi="Arial" w:cs="Arial"/>
          <w:b/>
        </w:rPr>
      </w:pPr>
    </w:p>
    <w:p w:rsidR="00E7568C" w:rsidRDefault="00E7568C" w:rsidP="00E756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50-440 Wrocław</w:t>
      </w:r>
    </w:p>
    <w:p w:rsidR="00E7568C" w:rsidRDefault="00E7568C" w:rsidP="00E75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Wykonawcy:</w:t>
      </w:r>
    </w:p>
    <w:p w:rsidR="00E7568C" w:rsidRDefault="00E7568C" w:rsidP="00E75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E7568C" w:rsidRDefault="00E7568C" w:rsidP="00E75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siedziba Wykonawcy…………………………………………………………………………………………..</w:t>
      </w:r>
    </w:p>
    <w:p w:rsidR="00E7568C" w:rsidRDefault="00E7568C" w:rsidP="00E75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nr tel./fax………………………………………………………………………………………………………..</w:t>
      </w:r>
    </w:p>
    <w:p w:rsidR="00E7568C" w:rsidRDefault="00E7568C" w:rsidP="00E75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e-mail:…………………………………………………………………………………………………………..</w:t>
      </w:r>
    </w:p>
    <w:p w:rsidR="00E7568C" w:rsidRDefault="00E7568C" w:rsidP="00E75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NIP …………………………………… ; REGON ……………………………</w:t>
      </w:r>
    </w:p>
    <w:p w:rsidR="00E7568C" w:rsidRDefault="00E7568C" w:rsidP="00E7568C">
      <w:pPr>
        <w:jc w:val="both"/>
        <w:rPr>
          <w:rFonts w:ascii="Arial" w:hAnsi="Arial" w:cs="Arial"/>
        </w:rPr>
      </w:pPr>
    </w:p>
    <w:p w:rsidR="00E7568C" w:rsidRDefault="00E7568C" w:rsidP="00E75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Na podstawie uzyskanej specyfikacji istotnych warunków zamówienia podejmuję się wykonania przedmiotu zamówienia zgodnie z dobrą praktyką, wiedzą, obowiązującymi przepisami oraz należytą starannością i </w:t>
      </w:r>
      <w:r>
        <w:rPr>
          <w:rFonts w:ascii="Arial" w:hAnsi="Arial" w:cs="Arial"/>
          <w:b/>
        </w:rPr>
        <w:t>składam ofertę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w postępowaniu prowadzonym w trybie przetargu nieograniczonego </w:t>
      </w:r>
      <w:r>
        <w:rPr>
          <w:rFonts w:ascii="Arial" w:hAnsi="Arial" w:cs="Arial"/>
        </w:rPr>
        <w:t>zgodnie z art. 10 ust. 1 i art. 39 - 46 ustawy z dnia 29 stycznia 2004 r. Prawo zamówień publicznych  (Dz. U. z 2010 r. Nr 113, poz. 759 ze zm.) na realizację zadania:</w:t>
      </w:r>
    </w:p>
    <w:p w:rsidR="00E7568C" w:rsidRDefault="00E7568C" w:rsidP="00E756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Wykonanie remontów cząstkowych masą mineralno – asfaltową na gorąco na terenie Obwodów Drogowych       w Sulimowie i w Mirosławicach, w podziale na zadania – liczba zadań 4.</w:t>
      </w:r>
    </w:p>
    <w:p w:rsidR="00E7568C" w:rsidRDefault="00E7568C" w:rsidP="00E756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</w:p>
    <w:p w:rsidR="00E7568C" w:rsidRDefault="00E7568C" w:rsidP="00E7568C">
      <w:pPr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ZADANIE 1 -  </w:t>
      </w:r>
      <w:r>
        <w:rPr>
          <w:rFonts w:ascii="Arial" w:hAnsi="Arial" w:cs="Arial"/>
          <w:sz w:val="18"/>
          <w:szCs w:val="18"/>
        </w:rPr>
        <w:t xml:space="preserve">Wykonanie remontów cząstkowych masą mineralno asfaltową na gorąco  z WMB przy średniej głębokości ubytku do </w:t>
      </w:r>
      <w:smartTag w:uri="urn:schemas-microsoft-com:office:smarttags" w:element="metricconverter">
        <w:smartTagPr>
          <w:attr w:name="ProductID" w:val="6 cm"/>
        </w:smartTagPr>
        <w:r>
          <w:rPr>
            <w:rFonts w:ascii="Arial" w:hAnsi="Arial" w:cs="Arial"/>
            <w:sz w:val="18"/>
            <w:szCs w:val="18"/>
          </w:rPr>
          <w:t>6 cm</w:t>
        </w:r>
      </w:smartTag>
      <w:r>
        <w:rPr>
          <w:rFonts w:ascii="Arial" w:hAnsi="Arial" w:cs="Arial"/>
          <w:sz w:val="18"/>
          <w:szCs w:val="18"/>
        </w:rPr>
        <w:t xml:space="preserve">, na obszarze działania Obwodu Drogowego w Sulimowie na terenie gmin Czernica i Długołęka, w ilości  do </w:t>
      </w:r>
      <w:smartTag w:uri="urn:schemas-microsoft-com:office:smarttags" w:element="metricconverter">
        <w:smartTagPr>
          <w:attr w:name="ProductID" w:val="5000 m2"/>
        </w:smartTagPr>
        <w:r>
          <w:rPr>
            <w:rFonts w:ascii="Arial" w:hAnsi="Arial" w:cs="Arial"/>
            <w:sz w:val="18"/>
            <w:szCs w:val="18"/>
          </w:rPr>
          <w:t>5000 m</w:t>
        </w:r>
        <w:r>
          <w:rPr>
            <w:rFonts w:ascii="Arial" w:hAnsi="Arial" w:cs="Arial"/>
            <w:sz w:val="18"/>
            <w:szCs w:val="18"/>
            <w:vertAlign w:val="superscript"/>
          </w:rPr>
          <w:t>2</w:t>
        </w:r>
      </w:smartTag>
      <w:r>
        <w:rPr>
          <w:rFonts w:ascii="Arial" w:hAnsi="Arial" w:cs="Arial"/>
          <w:sz w:val="18"/>
          <w:szCs w:val="18"/>
          <w:vertAlign w:val="superscript"/>
        </w:rPr>
        <w:t xml:space="preserve"> </w:t>
      </w:r>
    </w:p>
    <w:p w:rsidR="00E7568C" w:rsidRDefault="00E7568C" w:rsidP="00E7568C">
      <w:pPr>
        <w:jc w:val="both"/>
        <w:rPr>
          <w:rFonts w:ascii="Arial" w:hAnsi="Arial" w:cs="Arial"/>
          <w:b/>
          <w:u w:val="single"/>
        </w:rPr>
      </w:pPr>
    </w:p>
    <w:p w:rsidR="00E7568C" w:rsidRDefault="00E7568C" w:rsidP="00E7568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CENA OFERTOWA za wykonanie 5000 m</w:t>
      </w:r>
      <w:r>
        <w:rPr>
          <w:rFonts w:ascii="Arial" w:hAnsi="Arial" w:cs="Arial"/>
          <w:b/>
          <w:u w:val="single"/>
          <w:vertAlign w:val="superscript"/>
        </w:rPr>
        <w:t>2</w:t>
      </w:r>
      <w:r>
        <w:rPr>
          <w:rFonts w:ascii="Arial" w:hAnsi="Arial" w:cs="Arial"/>
          <w:b/>
          <w:u w:val="single"/>
        </w:rPr>
        <w:t xml:space="preserve"> przedmiotu zamówienia wynosi:</w:t>
      </w:r>
    </w:p>
    <w:p w:rsidR="00E7568C" w:rsidRDefault="00E7568C" w:rsidP="00E7568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netto……………………………….zł</w:t>
      </w:r>
    </w:p>
    <w:p w:rsidR="00E7568C" w:rsidRDefault="00E7568C" w:rsidP="00E7568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+  23% VAT ………………………zł</w:t>
      </w:r>
    </w:p>
    <w:p w:rsidR="00E7568C" w:rsidRDefault="00E7568C" w:rsidP="00E7568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brutto………………………………zł</w:t>
      </w:r>
    </w:p>
    <w:p w:rsidR="00E7568C" w:rsidRDefault="00E7568C" w:rsidP="00E75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…………………………………………………………………………………………………………….</w:t>
      </w:r>
    </w:p>
    <w:p w:rsidR="00E7568C" w:rsidRDefault="00E7568C" w:rsidP="00E75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Cena za wykonanie 1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remontu wynosi: brutto: ……………………………………. zł. </w:t>
      </w:r>
    </w:p>
    <w:p w:rsidR="00E7568C" w:rsidRDefault="00E7568C" w:rsidP="00E7568C">
      <w:pPr>
        <w:jc w:val="both"/>
        <w:rPr>
          <w:rFonts w:ascii="Arial" w:hAnsi="Arial" w:cs="Arial"/>
        </w:rPr>
      </w:pPr>
    </w:p>
    <w:p w:rsidR="00E7568C" w:rsidRDefault="00E7568C" w:rsidP="00E7568C">
      <w:pPr>
        <w:numPr>
          <w:ilvl w:val="0"/>
          <w:numId w:val="2"/>
        </w:numPr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</w:rPr>
        <w:t xml:space="preserve">ZADANIE 2 – </w:t>
      </w:r>
      <w:r>
        <w:rPr>
          <w:rFonts w:ascii="Arial" w:hAnsi="Arial" w:cs="Arial"/>
          <w:sz w:val="18"/>
          <w:szCs w:val="18"/>
        </w:rPr>
        <w:t xml:space="preserve">Wykonanie remontów cząstkowych masą mineralno – asfaltowa na gorąco z WMB  przy średniej głębokości ubytku do 6cm, na obszarze działania Obwodu Drogowego w Sulimowie na terenie gmin Św. Katarzyna i Żórawina, w ilości do </w:t>
      </w:r>
      <w:smartTag w:uri="urn:schemas-microsoft-com:office:smarttags" w:element="metricconverter">
        <w:smartTagPr>
          <w:attr w:name="ProductID" w:val="5000 m2"/>
        </w:smartTagPr>
        <w:r>
          <w:rPr>
            <w:rFonts w:ascii="Arial" w:hAnsi="Arial" w:cs="Arial"/>
            <w:sz w:val="18"/>
            <w:szCs w:val="18"/>
          </w:rPr>
          <w:t>5000 m</w:t>
        </w:r>
        <w:r>
          <w:rPr>
            <w:rFonts w:ascii="Arial" w:hAnsi="Arial" w:cs="Arial"/>
            <w:sz w:val="18"/>
            <w:szCs w:val="18"/>
            <w:vertAlign w:val="superscript"/>
          </w:rPr>
          <w:t>2</w:t>
        </w:r>
      </w:smartTag>
    </w:p>
    <w:p w:rsidR="00E7568C" w:rsidRDefault="00E7568C" w:rsidP="00E7568C">
      <w:pPr>
        <w:jc w:val="both"/>
        <w:rPr>
          <w:rFonts w:ascii="Arial" w:hAnsi="Arial" w:cs="Arial"/>
          <w:b/>
          <w:u w:val="single"/>
        </w:rPr>
      </w:pPr>
    </w:p>
    <w:p w:rsidR="00E7568C" w:rsidRDefault="00E7568C" w:rsidP="00E7568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CENA OFERTOWA za wykonanie 5000 m</w:t>
      </w:r>
      <w:r>
        <w:rPr>
          <w:rFonts w:ascii="Arial" w:hAnsi="Arial" w:cs="Arial"/>
          <w:b/>
          <w:u w:val="single"/>
          <w:vertAlign w:val="superscript"/>
        </w:rPr>
        <w:t>2</w:t>
      </w:r>
      <w:r>
        <w:rPr>
          <w:rFonts w:ascii="Arial" w:hAnsi="Arial" w:cs="Arial"/>
          <w:b/>
          <w:u w:val="single"/>
        </w:rPr>
        <w:t xml:space="preserve"> przedmiotu zamówienia wynosi:</w:t>
      </w:r>
    </w:p>
    <w:p w:rsidR="00E7568C" w:rsidRDefault="00E7568C" w:rsidP="00E7568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netto……………………………….zł</w:t>
      </w:r>
    </w:p>
    <w:p w:rsidR="00E7568C" w:rsidRDefault="00E7568C" w:rsidP="00E7568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+  23% VAT ………………………zł</w:t>
      </w:r>
    </w:p>
    <w:p w:rsidR="00E7568C" w:rsidRDefault="00E7568C" w:rsidP="00E7568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brutto………………………………zł</w:t>
      </w:r>
    </w:p>
    <w:p w:rsidR="00E7568C" w:rsidRDefault="00E7568C" w:rsidP="00E75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…………………………………………………………………………………………………………….</w:t>
      </w:r>
    </w:p>
    <w:p w:rsidR="00E7568C" w:rsidRDefault="00E7568C" w:rsidP="00E75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Cena za wykonanie 1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remontu wynosi: brutto: ……………………………………. zł. </w:t>
      </w:r>
    </w:p>
    <w:p w:rsidR="00E7568C" w:rsidRDefault="00E7568C" w:rsidP="00E7568C">
      <w:pPr>
        <w:jc w:val="both"/>
        <w:rPr>
          <w:rFonts w:ascii="Arial" w:hAnsi="Arial" w:cs="Arial"/>
        </w:rPr>
      </w:pPr>
    </w:p>
    <w:p w:rsidR="00E7568C" w:rsidRDefault="00E7568C" w:rsidP="00E7568C">
      <w:pPr>
        <w:ind w:left="644"/>
        <w:rPr>
          <w:rFonts w:ascii="Arial" w:hAnsi="Arial" w:cs="Arial"/>
          <w:b/>
          <w:sz w:val="18"/>
          <w:szCs w:val="18"/>
        </w:rPr>
      </w:pPr>
    </w:p>
    <w:p w:rsidR="00E7568C" w:rsidRDefault="00E7568C" w:rsidP="00E7568C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</w:rPr>
        <w:t xml:space="preserve">ZADANIE 3 – </w:t>
      </w:r>
      <w:r>
        <w:rPr>
          <w:rFonts w:ascii="Arial" w:hAnsi="Arial" w:cs="Arial"/>
          <w:sz w:val="18"/>
          <w:szCs w:val="18"/>
        </w:rPr>
        <w:t xml:space="preserve">Wykonanie remontów cząstkowych masą mineralno – asfaltową na gorąco z WMB przy średniej głębokości ubytku do 6cm, na obszarze działania Obwodu Drogowego w Mirosławicach na terenie gmin Jordanów Śląski, Mietków, Sobótka, w ilości  do </w:t>
      </w:r>
      <w:smartTag w:uri="urn:schemas-microsoft-com:office:smarttags" w:element="metricconverter">
        <w:smartTagPr>
          <w:attr w:name="ProductID" w:val="6000 m2"/>
        </w:smartTagPr>
        <w:r>
          <w:rPr>
            <w:rFonts w:ascii="Arial" w:hAnsi="Arial" w:cs="Arial"/>
            <w:sz w:val="18"/>
            <w:szCs w:val="18"/>
          </w:rPr>
          <w:t>6000 m</w:t>
        </w:r>
        <w:r>
          <w:rPr>
            <w:rFonts w:ascii="Arial" w:hAnsi="Arial" w:cs="Arial"/>
            <w:sz w:val="18"/>
            <w:szCs w:val="18"/>
            <w:vertAlign w:val="superscript"/>
          </w:rPr>
          <w:t>2</w:t>
        </w:r>
      </w:smartTag>
    </w:p>
    <w:p w:rsidR="00E7568C" w:rsidRDefault="00E7568C" w:rsidP="00E7568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CENA OFERTOWA za wykonanie 6000 m</w:t>
      </w:r>
      <w:r>
        <w:rPr>
          <w:rFonts w:ascii="Arial" w:hAnsi="Arial" w:cs="Arial"/>
          <w:b/>
          <w:u w:val="single"/>
          <w:vertAlign w:val="superscript"/>
        </w:rPr>
        <w:t>2</w:t>
      </w:r>
      <w:r>
        <w:rPr>
          <w:rFonts w:ascii="Arial" w:hAnsi="Arial" w:cs="Arial"/>
          <w:b/>
          <w:u w:val="single"/>
        </w:rPr>
        <w:t xml:space="preserve"> przedmiotu zamówienia wynosi:</w:t>
      </w:r>
    </w:p>
    <w:p w:rsidR="00E7568C" w:rsidRDefault="00E7568C" w:rsidP="00E7568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netto……………………………….zł</w:t>
      </w:r>
    </w:p>
    <w:p w:rsidR="00E7568C" w:rsidRDefault="00E7568C" w:rsidP="00E7568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+  23% VAT ………………………zł</w:t>
      </w:r>
    </w:p>
    <w:p w:rsidR="00E7568C" w:rsidRDefault="00E7568C" w:rsidP="00E7568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brutto………………………………zł</w:t>
      </w:r>
    </w:p>
    <w:p w:rsidR="00E7568C" w:rsidRDefault="00E7568C" w:rsidP="00E75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…………………………………………………………………………………………………………….</w:t>
      </w:r>
    </w:p>
    <w:p w:rsidR="00E7568C" w:rsidRDefault="00E7568C" w:rsidP="00E75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Cena za wykonanie 1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remontu wynosi: brutto: ……………………………………. zł. </w:t>
      </w:r>
    </w:p>
    <w:p w:rsidR="00E7568C" w:rsidRDefault="00E7568C" w:rsidP="00E7568C">
      <w:pPr>
        <w:ind w:left="646"/>
        <w:jc w:val="both"/>
        <w:rPr>
          <w:rFonts w:ascii="Arial" w:hAnsi="Arial" w:cs="Arial"/>
          <w:b/>
          <w:sz w:val="18"/>
          <w:szCs w:val="18"/>
        </w:rPr>
      </w:pPr>
    </w:p>
    <w:p w:rsidR="00E7568C" w:rsidRDefault="00E7568C" w:rsidP="00E7568C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ZADANIE 4 –  </w:t>
      </w:r>
      <w:r>
        <w:rPr>
          <w:rFonts w:ascii="Arial" w:hAnsi="Arial" w:cs="Arial"/>
          <w:sz w:val="18"/>
          <w:szCs w:val="18"/>
        </w:rPr>
        <w:t xml:space="preserve">Wykonanie remontów cząstkowych masą mineralno – asfaltową na gorąco z WMB przy średniej głębokości ubytku do </w:t>
      </w:r>
      <w:smartTag w:uri="urn:schemas-microsoft-com:office:smarttags" w:element="metricconverter">
        <w:smartTagPr>
          <w:attr w:name="ProductID" w:val="6 cm"/>
        </w:smartTagPr>
        <w:r>
          <w:rPr>
            <w:rFonts w:ascii="Arial" w:hAnsi="Arial" w:cs="Arial"/>
            <w:sz w:val="18"/>
            <w:szCs w:val="18"/>
          </w:rPr>
          <w:t>6 cm</w:t>
        </w:r>
      </w:smartTag>
      <w:r>
        <w:rPr>
          <w:rFonts w:ascii="Arial" w:hAnsi="Arial" w:cs="Arial"/>
          <w:sz w:val="18"/>
          <w:szCs w:val="18"/>
        </w:rPr>
        <w:t xml:space="preserve">,  na obszarze działania Obwodu Drogowego </w:t>
      </w:r>
      <w:r>
        <w:rPr>
          <w:rFonts w:ascii="Arial" w:hAnsi="Arial" w:cs="Arial"/>
          <w:sz w:val="18"/>
          <w:szCs w:val="18"/>
        </w:rPr>
        <w:br/>
        <w:t xml:space="preserve">w Mirosławicach   na terenie gmin Kobierzyce i Kąty Wrocławskie, w ilości do </w:t>
      </w:r>
      <w:smartTag w:uri="urn:schemas-microsoft-com:office:smarttags" w:element="metricconverter">
        <w:smartTagPr>
          <w:attr w:name="ProductID" w:val="5000 m2"/>
        </w:smartTagPr>
        <w:r>
          <w:rPr>
            <w:rFonts w:ascii="Arial" w:hAnsi="Arial" w:cs="Arial"/>
            <w:sz w:val="18"/>
            <w:szCs w:val="18"/>
          </w:rPr>
          <w:t>5000 m</w:t>
        </w:r>
        <w:r>
          <w:rPr>
            <w:rFonts w:ascii="Arial" w:hAnsi="Arial" w:cs="Arial"/>
            <w:sz w:val="18"/>
            <w:szCs w:val="18"/>
            <w:vertAlign w:val="superscript"/>
          </w:rPr>
          <w:t>2</w:t>
        </w:r>
      </w:smartTag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.</w:t>
      </w:r>
    </w:p>
    <w:p w:rsidR="00E7568C" w:rsidRDefault="00E7568C" w:rsidP="00E7568C">
      <w:pPr>
        <w:ind w:left="1364"/>
        <w:jc w:val="both"/>
        <w:rPr>
          <w:rFonts w:ascii="Arial" w:hAnsi="Arial" w:cs="Arial"/>
          <w:sz w:val="18"/>
          <w:szCs w:val="18"/>
        </w:rPr>
      </w:pPr>
    </w:p>
    <w:p w:rsidR="00E7568C" w:rsidRDefault="00E7568C" w:rsidP="00E7568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CENA OFERTOWA za wykonanie 5000 m</w:t>
      </w:r>
      <w:r>
        <w:rPr>
          <w:rFonts w:ascii="Arial" w:hAnsi="Arial" w:cs="Arial"/>
          <w:b/>
          <w:u w:val="single"/>
          <w:vertAlign w:val="superscript"/>
        </w:rPr>
        <w:t>2</w:t>
      </w:r>
      <w:r>
        <w:rPr>
          <w:rFonts w:ascii="Arial" w:hAnsi="Arial" w:cs="Arial"/>
          <w:b/>
          <w:u w:val="single"/>
        </w:rPr>
        <w:t xml:space="preserve"> przedmiotu zamówienia wynosi:</w:t>
      </w:r>
    </w:p>
    <w:p w:rsidR="00E7568C" w:rsidRDefault="00E7568C" w:rsidP="00E7568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netto……………………………….zł</w:t>
      </w:r>
    </w:p>
    <w:p w:rsidR="00E7568C" w:rsidRDefault="00E7568C" w:rsidP="00E7568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+  23% VAT ………………………zł</w:t>
      </w:r>
    </w:p>
    <w:p w:rsidR="00E7568C" w:rsidRDefault="00E7568C" w:rsidP="00E7568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brutto………………………………zł</w:t>
      </w:r>
    </w:p>
    <w:p w:rsidR="00E7568C" w:rsidRDefault="00E7568C" w:rsidP="00E75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…………………………………………………………………………………………………………….</w:t>
      </w:r>
    </w:p>
    <w:p w:rsidR="00E7568C" w:rsidRDefault="00E7568C" w:rsidP="00E75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Cena za wykonanie 1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remontu wynosi: brutto: ……………………………………. zł. </w:t>
      </w:r>
    </w:p>
    <w:p w:rsidR="00E7568C" w:rsidRDefault="00E7568C" w:rsidP="00E7568C">
      <w:pPr>
        <w:ind w:left="644"/>
        <w:jc w:val="both"/>
        <w:rPr>
          <w:rFonts w:ascii="Arial" w:hAnsi="Arial" w:cs="Arial"/>
          <w:b/>
          <w:sz w:val="18"/>
          <w:szCs w:val="18"/>
        </w:rPr>
      </w:pPr>
    </w:p>
    <w:p w:rsidR="00E7568C" w:rsidRDefault="00E7568C" w:rsidP="00E7568C">
      <w:pPr>
        <w:jc w:val="both"/>
        <w:rPr>
          <w:rFonts w:ascii="Arial" w:hAnsi="Arial" w:cs="Arial"/>
        </w:rPr>
      </w:pPr>
    </w:p>
    <w:p w:rsidR="00E7568C" w:rsidRDefault="00E7568C" w:rsidP="00E75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Powyższe wartości zawierają wszystkie koszty związane z realizacją zamówienia.</w:t>
      </w:r>
    </w:p>
    <w:p w:rsidR="00E7568C" w:rsidRDefault="00E7568C" w:rsidP="00E756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 zamówienia:  od dnia podpisania umowy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do 15 sierpnia  2012r.</w:t>
      </w:r>
    </w:p>
    <w:p w:rsidR="00E7568C" w:rsidRDefault="00E7568C" w:rsidP="00E7568C">
      <w:pPr>
        <w:numPr>
          <w:ilvl w:val="1"/>
          <w:numId w:val="3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 część do dnia 15 czerwca 2012r. należy wykonać min. 50% zakresu robót,</w:t>
      </w:r>
    </w:p>
    <w:p w:rsidR="00E7568C" w:rsidRDefault="00E7568C" w:rsidP="00E7568C">
      <w:pPr>
        <w:numPr>
          <w:ilvl w:val="1"/>
          <w:numId w:val="3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 część do dnia 15 sierpnia 2012r. należy wykonać pozostałe 50% zakresu robót,</w:t>
      </w:r>
    </w:p>
    <w:p w:rsidR="00E7568C" w:rsidRDefault="00E7568C" w:rsidP="00E7568C">
      <w:pPr>
        <w:tabs>
          <w:tab w:val="left" w:pos="435"/>
        </w:tabs>
        <w:jc w:val="both"/>
        <w:rPr>
          <w:rFonts w:ascii="Arial" w:hAnsi="Arial" w:cs="Arial"/>
          <w:b/>
        </w:rPr>
      </w:pPr>
    </w:p>
    <w:p w:rsidR="00E7568C" w:rsidRDefault="00E7568C" w:rsidP="00E7568C">
      <w:pPr>
        <w:tabs>
          <w:tab w:val="left" w:pos="43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Jednocześnie:</w:t>
      </w:r>
    </w:p>
    <w:p w:rsidR="00E7568C" w:rsidRDefault="00E7568C" w:rsidP="00E7568C">
      <w:pPr>
        <w:tabs>
          <w:tab w:val="left" w:pos="435"/>
        </w:tabs>
        <w:jc w:val="both"/>
        <w:rPr>
          <w:rFonts w:ascii="Arial" w:hAnsi="Arial" w:cs="Arial"/>
          <w:b/>
        </w:rPr>
      </w:pPr>
    </w:p>
    <w:p w:rsidR="00E7568C" w:rsidRDefault="00E7568C" w:rsidP="00E7568C">
      <w:pPr>
        <w:numPr>
          <w:ilvl w:val="0"/>
          <w:numId w:val="4"/>
        </w:num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Oświadczam/y, że uważam/y się za związanych niniejszą ofertą zgodnie z art. 85 ust. 1 pkt. 3 ustawy Prawo zamówień publicznych przez okres 30 dni od dnia upływu terminu do składania ofert.</w:t>
      </w:r>
    </w:p>
    <w:p w:rsidR="00E7568C" w:rsidRDefault="00E7568C" w:rsidP="00E7568C">
      <w:p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E7568C" w:rsidRDefault="00E7568C" w:rsidP="00E7568C">
      <w:pPr>
        <w:numPr>
          <w:ilvl w:val="0"/>
          <w:numId w:val="4"/>
        </w:num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Oświadczam/y, że zapoznałem/liśmy się z warunkami określonymi w Specyfikacji Istotnych Warunków Zamówienia,  (wraz ze zmianami) w tym z projektem umowy (wraz ze zmianami) i nie wnoszę/simy żadnych zastrzeżeń.</w:t>
      </w:r>
    </w:p>
    <w:p w:rsidR="00E7568C" w:rsidRDefault="00E7568C" w:rsidP="00E7568C">
      <w:p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E7568C" w:rsidRDefault="00E7568C" w:rsidP="00E7568C">
      <w:pPr>
        <w:numPr>
          <w:ilvl w:val="0"/>
          <w:numId w:val="4"/>
        </w:num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Oświadczamy, że zdobyliśmy wszystkie informacje jakie były niezbędne do przygotowania oferty.</w:t>
      </w:r>
    </w:p>
    <w:p w:rsidR="00E7568C" w:rsidRDefault="00E7568C" w:rsidP="00E7568C">
      <w:p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E7568C" w:rsidRDefault="00E7568C" w:rsidP="00E7568C">
      <w:pPr>
        <w:numPr>
          <w:ilvl w:val="0"/>
          <w:numId w:val="4"/>
        </w:num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Oświadczamy, ze na wykonane prace objęte zamówieniem udzielamy gwarancji na czas określony </w:t>
      </w:r>
      <w:r>
        <w:rPr>
          <w:rFonts w:ascii="Arial" w:hAnsi="Arial" w:cs="Arial"/>
        </w:rPr>
        <w:br/>
        <w:t>w SIWZ.</w:t>
      </w:r>
    </w:p>
    <w:p w:rsidR="00E7568C" w:rsidRDefault="00E7568C" w:rsidP="00E7568C">
      <w:p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E7568C" w:rsidRDefault="00E7568C" w:rsidP="00E7568C">
      <w:pPr>
        <w:numPr>
          <w:ilvl w:val="0"/>
          <w:numId w:val="4"/>
        </w:num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zabezpieczenie należytego wykonania umowy określone w SIWZ zostanie wniesione najpóźniej w dacie zawarcia umowy. </w:t>
      </w:r>
    </w:p>
    <w:p w:rsidR="00E7568C" w:rsidRDefault="00E7568C" w:rsidP="00E7568C">
      <w:p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E7568C" w:rsidRDefault="00E7568C" w:rsidP="00E7568C">
      <w:pPr>
        <w:numPr>
          <w:ilvl w:val="0"/>
          <w:numId w:val="4"/>
        </w:num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Wadium w kwocie ………………. zł. zostało wniesione w formie ………………………………………… </w:t>
      </w:r>
      <w:r>
        <w:rPr>
          <w:rFonts w:ascii="Arial" w:hAnsi="Arial" w:cs="Arial"/>
        </w:rPr>
        <w:br/>
        <w:t>w dniu ……………………..  zwolnienie wadium prosimy dokonać na konto …………………………………………………………………………………………………….………………….</w:t>
      </w:r>
    </w:p>
    <w:p w:rsidR="00E7568C" w:rsidRDefault="00E7568C" w:rsidP="00E7568C">
      <w:p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u w:val="single"/>
        </w:rPr>
      </w:pPr>
    </w:p>
    <w:p w:rsidR="00E7568C" w:rsidRDefault="00E7568C" w:rsidP="00E7568C">
      <w:pPr>
        <w:numPr>
          <w:ilvl w:val="0"/>
          <w:numId w:val="4"/>
        </w:num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 niniejszego formularza oferty załączam/y ponadto wymagane w Specyfikacji Istotnych  Warunków Zamówienia następujące dokumenty :</w:t>
      </w:r>
    </w:p>
    <w:p w:rsidR="00E7568C" w:rsidRDefault="00E7568C" w:rsidP="00E7568C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Aktualny odpis z właściwego rejestru, </w:t>
      </w:r>
      <w:r>
        <w:rPr>
          <w:rFonts w:ascii="Arial" w:hAnsi="Arial" w:cs="Arial"/>
        </w:rPr>
        <w:t xml:space="preserve">jeżeli odrębne przepisy wymagają wpisu do rejestru, </w:t>
      </w:r>
      <w:r>
        <w:rPr>
          <w:rFonts w:ascii="Arial" w:eastAsia="Univers-PL" w:hAnsi="Arial" w:cs="Arial"/>
        </w:rPr>
        <w:t>w celu wykazania braku podstaw do wykluczenia w oparciu o art. 24 ust. 1 pkt 2 ustawy</w:t>
      </w:r>
      <w:r>
        <w:rPr>
          <w:rFonts w:ascii="Arial" w:hAnsi="Arial" w:cs="Arial"/>
        </w:rPr>
        <w:t xml:space="preserve"> Prawo zamówień publicznych, wystawiony nie wcześniej niż 6 miesięcy przed upływem terminu składania ofert, a w stosunku do osób fizycznych prowadzących działalność gospodarczą oświadczenie w zakresie art. 24 ust. 1 pkt 2 ustawy Prawo zamówień publicznych. </w:t>
      </w:r>
    </w:p>
    <w:p w:rsidR="00E7568C" w:rsidRDefault="00E7568C" w:rsidP="00E7568C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Ewentualne </w:t>
      </w:r>
      <w:r>
        <w:rPr>
          <w:rFonts w:ascii="Arial" w:hAnsi="Arial" w:cs="Arial"/>
          <w:b/>
        </w:rPr>
        <w:t xml:space="preserve">pełnomocnictwo/upoważnienie </w:t>
      </w:r>
      <w:r>
        <w:rPr>
          <w:rFonts w:ascii="Arial" w:hAnsi="Arial" w:cs="Arial"/>
        </w:rPr>
        <w:t xml:space="preserve">do podpisania oferty w imieniu Wykonawcy. </w:t>
      </w:r>
    </w:p>
    <w:p w:rsidR="00E7568C" w:rsidRDefault="00E7568C" w:rsidP="00E7568C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Oświadczenie Wykonawcy</w:t>
      </w:r>
      <w:r>
        <w:rPr>
          <w:rFonts w:ascii="Arial" w:hAnsi="Arial" w:cs="Arial"/>
        </w:rPr>
        <w:t xml:space="preserve"> o spełnieniu warunków udziału w postępowaniu z art. 22 ust. 1 Prawa zamówień publicznych – druk – </w:t>
      </w:r>
      <w:r>
        <w:rPr>
          <w:rFonts w:ascii="Arial" w:hAnsi="Arial" w:cs="Arial"/>
          <w:b/>
        </w:rPr>
        <w:t>załącznik nr 3 do SIWZ.</w:t>
      </w:r>
      <w:r>
        <w:rPr>
          <w:rFonts w:ascii="Arial" w:hAnsi="Arial" w:cs="Arial"/>
        </w:rPr>
        <w:t xml:space="preserve"> </w:t>
      </w:r>
    </w:p>
    <w:p w:rsidR="00E7568C" w:rsidRDefault="00E7568C" w:rsidP="00E7568C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Oświadczenie Wykonawcy</w:t>
      </w:r>
      <w:r>
        <w:rPr>
          <w:rFonts w:ascii="Arial" w:hAnsi="Arial" w:cs="Arial"/>
        </w:rPr>
        <w:t xml:space="preserve"> o niepodleganiu wykluczeniu z postępowania  w związku z art. 24  ust. 1 i 2 ustawy Prawo zamówień publicznych– </w:t>
      </w:r>
      <w:r>
        <w:rPr>
          <w:rFonts w:ascii="Arial" w:hAnsi="Arial" w:cs="Arial"/>
          <w:b/>
        </w:rPr>
        <w:t>załącznik nr 4 do SIWZ.</w:t>
      </w:r>
      <w:r>
        <w:rPr>
          <w:rFonts w:ascii="Arial" w:hAnsi="Arial" w:cs="Arial"/>
        </w:rPr>
        <w:t xml:space="preserve"> </w:t>
      </w:r>
    </w:p>
    <w:p w:rsidR="00E7568C" w:rsidRDefault="00E7568C" w:rsidP="00E7568C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Wykaz wykonanych robót w okresie ostatnich pięciu lat przed dniem wszczęcia postępowania o udzielenie zamówienia, </w:t>
      </w:r>
      <w:r>
        <w:rPr>
          <w:rFonts w:ascii="Arial" w:hAnsi="Arial" w:cs="Arial"/>
        </w:rPr>
        <w:t xml:space="preserve">a jeżeli okres prowadzenia działalności jest krótszy –  w tym okresie 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minimum </w:t>
      </w:r>
      <w:r>
        <w:rPr>
          <w:rFonts w:ascii="Tahoma" w:hAnsi="Tahoma" w:cs="Tahoma"/>
        </w:rPr>
        <w:t xml:space="preserve">min. 2 zadanie w zakresie remontu dróg o wartości </w:t>
      </w:r>
      <w:r>
        <w:rPr>
          <w:rFonts w:ascii="Tahoma" w:hAnsi="Tahoma" w:cs="Tahoma"/>
          <w:u w:val="single"/>
        </w:rPr>
        <w:t>min. 200.000,00 zł brutto każde zadanie</w:t>
      </w:r>
      <w:r>
        <w:rPr>
          <w:rFonts w:ascii="Tahoma" w:hAnsi="Tahoma" w:cs="Tahoma"/>
        </w:rPr>
        <w:t xml:space="preserve">, wykonanych w okresie ostatnich 5 lat przed upływem terminu składania ofert, a jeżeli okres prowadzenia działalności jest krótszy - w tym okresie. Wykonawca winien wykazać, że ww. roboty zostały wykonane zgodnie z zasadami sztuki budowlanej i prawidłowo ukończone. Wykonawca może polegać na wiedzy i doświadczeniu innych podmiotów. W takim przypadku Wykonawca winien udowodnić Zamawiającemu, że będzie dysponował tymi zasobami, tj. przedstawi pisemne zobowiązanie tych podmiotów do oddania mu do dyspozycji niezbędnych zasobów na okres korzystania z nich przy wykonywaniu zamówienia. </w:t>
      </w:r>
      <w:r>
        <w:rPr>
          <w:rFonts w:ascii="Arial" w:hAnsi="Arial" w:cs="Arial"/>
        </w:rPr>
        <w:t xml:space="preserve">Do wykazu należy załączyć </w:t>
      </w:r>
      <w:r>
        <w:rPr>
          <w:rFonts w:ascii="Arial" w:hAnsi="Arial" w:cs="Arial"/>
          <w:u w:val="single"/>
        </w:rPr>
        <w:lastRenderedPageBreak/>
        <w:t xml:space="preserve">dokumenty potwierdzające </w:t>
      </w:r>
      <w:r>
        <w:rPr>
          <w:rFonts w:ascii="Tahoma" w:hAnsi="Tahoma" w:cs="Tahoma"/>
          <w:u w:val="single"/>
        </w:rPr>
        <w:t>że roboty zostały wykonane zgodnie z zasadami sztuki budowlanej i prawidłowo ukończone</w:t>
      </w:r>
      <w:r>
        <w:rPr>
          <w:rFonts w:ascii="Arial" w:hAnsi="Arial" w:cs="Arial"/>
        </w:rPr>
        <w:t xml:space="preserve"> (np. referencje, protokoły odbioru, faktury).– </w:t>
      </w:r>
      <w:r>
        <w:rPr>
          <w:rFonts w:ascii="Arial" w:hAnsi="Arial" w:cs="Arial"/>
          <w:b/>
        </w:rPr>
        <w:t>załącznik nr 5 do SIWZ</w:t>
      </w:r>
      <w:r>
        <w:rPr>
          <w:rFonts w:ascii="Arial" w:hAnsi="Arial" w:cs="Arial"/>
        </w:rPr>
        <w:t>.</w:t>
      </w:r>
    </w:p>
    <w:p w:rsidR="00E7568C" w:rsidRDefault="00E7568C" w:rsidP="00E7568C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Wykaz osób zdolnych do wykonania zamówienia (załącznik nr 6 SIWZ), posiadających kwalifikacje niezbędne do wykonania zamówienia, tj.</w:t>
      </w:r>
    </w:p>
    <w:p w:rsidR="00E7568C" w:rsidRDefault="00E7568C" w:rsidP="00E7568C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Arial" w:hAnsi="Arial" w:cs="Arial"/>
        </w:rPr>
      </w:pPr>
      <w:r>
        <w:rPr>
          <w:rFonts w:ascii="Arial" w:eastAsia="Verdana,Bold" w:hAnsi="Arial" w:cs="Arial"/>
          <w:b/>
        </w:rPr>
        <w:t xml:space="preserve">1 </w:t>
      </w:r>
      <w:r>
        <w:rPr>
          <w:rFonts w:ascii="Arial" w:eastAsia="Verdana,Bold" w:hAnsi="Arial" w:cs="Arial"/>
          <w:b/>
          <w:bCs/>
        </w:rPr>
        <w:t>kierownikiem budowy</w:t>
      </w:r>
      <w:r>
        <w:rPr>
          <w:rFonts w:ascii="Arial" w:eastAsia="Verdana,Bold" w:hAnsi="Arial" w:cs="Arial"/>
          <w:bCs/>
        </w:rPr>
        <w:t xml:space="preserve">, który posiada uprawnienia </w:t>
      </w:r>
      <w:r>
        <w:rPr>
          <w:rFonts w:ascii="Arial" w:eastAsia="Verdana,Bold" w:hAnsi="Arial" w:cs="Arial"/>
        </w:rPr>
        <w:t>do kierowania robotami drogowymi w</w:t>
      </w:r>
      <w:r>
        <w:rPr>
          <w:rFonts w:ascii="Arial" w:eastAsia="Verdana,Bold" w:hAnsi="Arial" w:cs="Arial"/>
          <w:color w:val="339966"/>
        </w:rPr>
        <w:t xml:space="preserve"> </w:t>
      </w:r>
      <w:r>
        <w:rPr>
          <w:rFonts w:ascii="Arial" w:eastAsia="Verdana,Bold" w:hAnsi="Arial" w:cs="Arial"/>
        </w:rPr>
        <w:t xml:space="preserve">zakresie zgodnym z przedmiotem zamówienia </w:t>
      </w:r>
      <w:r>
        <w:rPr>
          <w:rFonts w:ascii="Arial" w:hAnsi="Arial" w:cs="Arial"/>
          <w:u w:val="single"/>
        </w:rPr>
        <w:t>w specjalności konstrukcyjno-budowlanej</w:t>
      </w:r>
      <w:r>
        <w:rPr>
          <w:rFonts w:ascii="Arial" w:hAnsi="Arial" w:cs="Arial"/>
        </w:rPr>
        <w:t xml:space="preserve"> drogowej bez ograniczeń lub odpowiadające im uprawnienia budowlane wydane na podstawie wcześniej obowiązujących przepisów.</w:t>
      </w:r>
      <w:r>
        <w:rPr>
          <w:rFonts w:ascii="Tahoma" w:hAnsi="Tahoma" w:cs="Tahoma"/>
        </w:rPr>
        <w:t xml:space="preserve"> </w:t>
      </w:r>
      <w:r>
        <w:rPr>
          <w:rFonts w:ascii="Arial" w:hAnsi="Arial" w:cs="Arial"/>
          <w:b/>
        </w:rPr>
        <w:t>(1 kierownik budowy spełni warunek Wykonawcy, składającego ofertę na więcej niż jedno zadanie).</w:t>
      </w:r>
      <w:r>
        <w:rPr>
          <w:rFonts w:ascii="Arial" w:hAnsi="Arial" w:cs="Arial"/>
        </w:rPr>
        <w:t xml:space="preserve"> </w:t>
      </w:r>
    </w:p>
    <w:p w:rsidR="00E7568C" w:rsidRDefault="00E7568C" w:rsidP="009C2D40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Opłaconą polisę, </w:t>
      </w:r>
      <w:r>
        <w:rPr>
          <w:rFonts w:ascii="Arial" w:hAnsi="Arial" w:cs="Arial"/>
        </w:rPr>
        <w:t>a przypadku jej braku, inny dokument potwierdzający, że Wykonawca jest ubezpieczony od odpowiedzialności cywilnej w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zakresie prowadzonej działalności.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</w:p>
    <w:p w:rsidR="00E7568C" w:rsidRDefault="00E7568C" w:rsidP="009C2D40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Dowód wniesienia wadium</w:t>
      </w:r>
    </w:p>
    <w:p w:rsidR="00E7568C" w:rsidRDefault="00E7568C" w:rsidP="009C2D40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Tahoma" w:hAnsi="Tahoma" w:cs="Tahoma"/>
        </w:rPr>
        <w:t>Następujące załączniki nie wymienione a wymagane zgodnie z Instrukcją dla Wykonawców:</w:t>
      </w:r>
    </w:p>
    <w:p w:rsidR="00E7568C" w:rsidRDefault="00E7568C" w:rsidP="00E7568C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E7568C" w:rsidRDefault="00E7568C" w:rsidP="00E7568C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E7568C" w:rsidRDefault="00E7568C" w:rsidP="00E7568C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E7568C" w:rsidRDefault="00E7568C" w:rsidP="00E7568C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E7568C" w:rsidRDefault="00E7568C" w:rsidP="00E7568C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E7568C" w:rsidRDefault="00E7568C" w:rsidP="00E7568C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E7568C" w:rsidRDefault="00E7568C" w:rsidP="00E7568C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</w:rPr>
      </w:pPr>
    </w:p>
    <w:p w:rsidR="00E7568C" w:rsidRDefault="00E7568C" w:rsidP="00E7568C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oświadczam/y, że przedmiotowe zamówienie wykonam/y: *</w:t>
      </w:r>
    </w:p>
    <w:p w:rsidR="00E7568C" w:rsidRDefault="00E7568C" w:rsidP="00E7568C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Samodzielnie</w:t>
      </w:r>
    </w:p>
    <w:p w:rsidR="00E7568C" w:rsidRDefault="00E7568C" w:rsidP="00E7568C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 udziale podwykonawców, którym powierzę/-my wykonanie następującej części zamówienia ……………………………………………………………………………………………</w:t>
      </w:r>
    </w:p>
    <w:p w:rsidR="00E7568C" w:rsidRDefault="00E7568C" w:rsidP="00E7568C">
      <w:pPr>
        <w:ind w:left="360"/>
        <w:jc w:val="both"/>
        <w:rPr>
          <w:rFonts w:ascii="Arial" w:hAnsi="Arial" w:cs="Arial"/>
        </w:rPr>
      </w:pPr>
    </w:p>
    <w:p w:rsidR="00E7568C" w:rsidRDefault="00E7568C" w:rsidP="00E7568C">
      <w:pPr>
        <w:numPr>
          <w:ilvl w:val="0"/>
          <w:numId w:val="10"/>
        </w:numPr>
        <w:tabs>
          <w:tab w:val="clear" w:pos="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niniejszą wraz załącznikami stanowiącymi jej integralną część, składam/y na ………kolejno ponumerowanych stronach.</w:t>
      </w:r>
    </w:p>
    <w:p w:rsidR="00E7568C" w:rsidRDefault="00E7568C" w:rsidP="00E7568C">
      <w:pPr>
        <w:jc w:val="both"/>
        <w:rPr>
          <w:rFonts w:ascii="Arial" w:hAnsi="Arial" w:cs="Arial"/>
        </w:rPr>
      </w:pPr>
    </w:p>
    <w:p w:rsidR="00E7568C" w:rsidRDefault="00E7568C" w:rsidP="00E7568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niepotrzebne skreślić </w:t>
      </w:r>
    </w:p>
    <w:p w:rsidR="00E7568C" w:rsidRDefault="00E7568C" w:rsidP="00E7568C">
      <w:pPr>
        <w:jc w:val="both"/>
        <w:rPr>
          <w:rFonts w:ascii="Arial" w:hAnsi="Arial" w:cs="Arial"/>
        </w:rPr>
      </w:pPr>
    </w:p>
    <w:p w:rsidR="00E7568C" w:rsidRDefault="00E7568C" w:rsidP="00E7568C">
      <w:pPr>
        <w:jc w:val="both"/>
        <w:rPr>
          <w:rFonts w:ascii="Arial" w:hAnsi="Arial" w:cs="Arial"/>
        </w:rPr>
      </w:pPr>
    </w:p>
    <w:p w:rsidR="00E7568C" w:rsidRDefault="00E7568C" w:rsidP="00E7568C">
      <w:pPr>
        <w:jc w:val="both"/>
        <w:rPr>
          <w:rFonts w:ascii="Arial" w:hAnsi="Arial" w:cs="Arial"/>
        </w:rPr>
      </w:pPr>
    </w:p>
    <w:p w:rsidR="00E7568C" w:rsidRDefault="00E7568C" w:rsidP="00E7568C">
      <w:pPr>
        <w:jc w:val="both"/>
        <w:rPr>
          <w:rFonts w:ascii="Arial" w:hAnsi="Arial" w:cs="Arial"/>
        </w:rPr>
      </w:pPr>
    </w:p>
    <w:p w:rsidR="00E7568C" w:rsidRDefault="00E7568C" w:rsidP="00E75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                                                                              .......................................</w:t>
      </w:r>
    </w:p>
    <w:p w:rsidR="00E7568C" w:rsidRDefault="00E7568C" w:rsidP="00E75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pieczątka Wykonawcy                                                                               czytelny podpis Wykonawcy</w:t>
      </w:r>
    </w:p>
    <w:p w:rsidR="00E7568C" w:rsidRDefault="00E7568C" w:rsidP="00E7568C">
      <w:pPr>
        <w:jc w:val="both"/>
        <w:rPr>
          <w:rFonts w:ascii="Arial" w:hAnsi="Arial" w:cs="Arial"/>
        </w:rPr>
      </w:pPr>
    </w:p>
    <w:p w:rsidR="00E7568C" w:rsidRDefault="00E7568C" w:rsidP="00E7568C"/>
    <w:p w:rsidR="00E7568C" w:rsidRPr="00E87CEF" w:rsidRDefault="00E7568C" w:rsidP="00E7568C"/>
    <w:p w:rsidR="00E7568C" w:rsidRDefault="00E7568C"/>
    <w:sectPr w:rsidR="00E7568C" w:rsidSect="00D135ED">
      <w:headerReference w:type="first" r:id="rId8"/>
      <w:footerReference w:type="first" r:id="rId9"/>
      <w:pgSz w:w="11906" w:h="16838" w:code="9"/>
      <w:pgMar w:top="851" w:right="1134" w:bottom="1560" w:left="1134" w:header="709" w:footer="10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EC" w:rsidRDefault="009549EC" w:rsidP="00E7568C">
      <w:r>
        <w:separator/>
      </w:r>
    </w:p>
  </w:endnote>
  <w:endnote w:type="continuationSeparator" w:id="0">
    <w:p w:rsidR="009549EC" w:rsidRDefault="009549EC" w:rsidP="00E7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8C" w:rsidRPr="00E7568C" w:rsidRDefault="00E7568C" w:rsidP="00E7568C">
    <w:pPr>
      <w:tabs>
        <w:tab w:val="center" w:pos="4536"/>
        <w:tab w:val="right" w:pos="9070"/>
      </w:tabs>
      <w:rPr>
        <w:rFonts w:ascii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5712A0" wp14:editId="3172410B">
          <wp:simplePos x="0" y="0"/>
          <wp:positionH relativeFrom="column">
            <wp:posOffset>5298440</wp:posOffset>
          </wp:positionH>
          <wp:positionV relativeFrom="paragraph">
            <wp:posOffset>48895</wp:posOffset>
          </wp:positionV>
          <wp:extent cx="735965" cy="735965"/>
          <wp:effectExtent l="0" t="0" r="6985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7361053" wp14:editId="401D0503">
          <wp:simplePos x="0" y="0"/>
          <wp:positionH relativeFrom="column">
            <wp:posOffset>-42545</wp:posOffset>
          </wp:positionH>
          <wp:positionV relativeFrom="paragraph">
            <wp:posOffset>52070</wp:posOffset>
          </wp:positionV>
          <wp:extent cx="449580" cy="665480"/>
          <wp:effectExtent l="0" t="0" r="7620" b="1270"/>
          <wp:wrapSquare wrapText="bothSides"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561B28" wp14:editId="665CA9EA">
              <wp:simplePos x="0" y="0"/>
              <wp:positionH relativeFrom="column">
                <wp:posOffset>1390650</wp:posOffset>
              </wp:positionH>
              <wp:positionV relativeFrom="paragraph">
                <wp:posOffset>55245</wp:posOffset>
              </wp:positionV>
              <wp:extent cx="3158490" cy="795020"/>
              <wp:effectExtent l="0" t="0" r="0" b="5080"/>
              <wp:wrapNone/>
              <wp:docPr id="307" name="Pole tekstow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8490" cy="795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568C" w:rsidRPr="00072CA1" w:rsidRDefault="00E7568C" w:rsidP="00E7568C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noProof/>
                            </w:rPr>
                          </w:pPr>
                          <w:r w:rsidRPr="00072CA1">
                            <w:rPr>
                              <w:rFonts w:ascii="Arial" w:hAnsi="Arial" w:cs="Arial"/>
                              <w:noProof/>
                            </w:rPr>
                            <w:t>ul. Tadeusza Kościuszki 131</w:t>
                          </w:r>
                        </w:p>
                        <w:p w:rsidR="00E7568C" w:rsidRPr="00072CA1" w:rsidRDefault="00E7568C" w:rsidP="00E7568C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noProof/>
                            </w:rPr>
                          </w:pPr>
                          <w:r w:rsidRPr="00072CA1">
                            <w:rPr>
                              <w:rFonts w:ascii="Arial" w:hAnsi="Arial" w:cs="Arial"/>
                              <w:noProof/>
                            </w:rPr>
                            <w:t>50-440 Wrocław</w:t>
                          </w:r>
                        </w:p>
                        <w:p w:rsidR="00E7568C" w:rsidRPr="00072CA1" w:rsidRDefault="00E7568C" w:rsidP="00E7568C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noProof/>
                            </w:rPr>
                          </w:pPr>
                          <w:r w:rsidRPr="00072CA1">
                            <w:rPr>
                              <w:rFonts w:ascii="Arial" w:hAnsi="Arial" w:cs="Arial"/>
                              <w:noProof/>
                            </w:rPr>
                            <w:t>tel. + 48 / 71/  72 21 700, fax  + 48 / 71/  72 21 706</w:t>
                          </w:r>
                        </w:p>
                        <w:p w:rsidR="00E7568C" w:rsidRPr="00072CA1" w:rsidRDefault="00E7568C" w:rsidP="00E7568C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noProof/>
                            </w:rPr>
                          </w:pPr>
                          <w:r w:rsidRPr="00072CA1">
                            <w:rPr>
                              <w:rFonts w:ascii="Arial" w:hAnsi="Arial" w:cs="Arial"/>
                              <w:noProof/>
                            </w:rPr>
                            <w:t>e-mail:  starostwo@powiatwroclawski.pl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7" o:spid="_x0000_s1026" type="#_x0000_t202" style="position:absolute;margin-left:109.5pt;margin-top:4.35pt;width:248.7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" filled="f" stroked="f">
              <v:textbox>
                <w:txbxContent>
                  <w:p w:rsidR="00E7568C" w:rsidRPr="00072CA1" w:rsidRDefault="00E7568C" w:rsidP="00E7568C">
                    <w:pPr>
                      <w:pStyle w:val="Stopka"/>
                      <w:jc w:val="center"/>
                      <w:rPr>
                        <w:rFonts w:ascii="Arial" w:hAnsi="Arial" w:cs="Arial"/>
                        <w:noProof/>
                      </w:rPr>
                    </w:pPr>
                    <w:r w:rsidRPr="00072CA1">
                      <w:rPr>
                        <w:rFonts w:ascii="Arial" w:hAnsi="Arial" w:cs="Arial"/>
                        <w:noProof/>
                      </w:rPr>
                      <w:t>ul. Tadeusza Kościuszki 131</w:t>
                    </w:r>
                  </w:p>
                  <w:p w:rsidR="00E7568C" w:rsidRPr="00072CA1" w:rsidRDefault="00E7568C" w:rsidP="00E7568C">
                    <w:pPr>
                      <w:pStyle w:val="Stopka"/>
                      <w:jc w:val="center"/>
                      <w:rPr>
                        <w:rFonts w:ascii="Arial" w:hAnsi="Arial" w:cs="Arial"/>
                        <w:noProof/>
                      </w:rPr>
                    </w:pPr>
                    <w:r w:rsidRPr="00072CA1">
                      <w:rPr>
                        <w:rFonts w:ascii="Arial" w:hAnsi="Arial" w:cs="Arial"/>
                        <w:noProof/>
                      </w:rPr>
                      <w:t>50-440 Wrocław</w:t>
                    </w:r>
                  </w:p>
                  <w:p w:rsidR="00E7568C" w:rsidRPr="00072CA1" w:rsidRDefault="00E7568C" w:rsidP="00E7568C">
                    <w:pPr>
                      <w:pStyle w:val="Stopka"/>
                      <w:jc w:val="center"/>
                      <w:rPr>
                        <w:rFonts w:ascii="Arial" w:hAnsi="Arial" w:cs="Arial"/>
                        <w:noProof/>
                      </w:rPr>
                    </w:pPr>
                    <w:r w:rsidRPr="00072CA1">
                      <w:rPr>
                        <w:rFonts w:ascii="Arial" w:hAnsi="Arial" w:cs="Arial"/>
                        <w:noProof/>
                      </w:rPr>
                      <w:t>tel. + 48 / 71/  72 21 700, fax  + 48 / 71/  72 21 706</w:t>
                    </w:r>
                  </w:p>
                  <w:p w:rsidR="00E7568C" w:rsidRPr="00072CA1" w:rsidRDefault="00E7568C" w:rsidP="00E7568C">
                    <w:pPr>
                      <w:pStyle w:val="Stopka"/>
                      <w:jc w:val="center"/>
                      <w:rPr>
                        <w:rFonts w:ascii="Arial" w:hAnsi="Arial" w:cs="Arial"/>
                        <w:noProof/>
                      </w:rPr>
                    </w:pPr>
                    <w:r w:rsidRPr="00072CA1">
                      <w:rPr>
                        <w:rFonts w:ascii="Arial" w:hAnsi="Arial" w:cs="Arial"/>
                        <w:noProof/>
                      </w:rPr>
                      <w:t>e-mail:  starostwo@powiatwroclawski.pl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EF74CA" wp14:editId="7C6029BE">
              <wp:simplePos x="0" y="0"/>
              <wp:positionH relativeFrom="column">
                <wp:posOffset>-520700</wp:posOffset>
              </wp:positionH>
              <wp:positionV relativeFrom="paragraph">
                <wp:posOffset>-17145</wp:posOffset>
              </wp:positionV>
              <wp:extent cx="6733540" cy="0"/>
              <wp:effectExtent l="12700" t="11430" r="6985" b="762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3540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1pt,-1.35pt" to="489.2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"/>
          </w:pict>
        </mc:Fallback>
      </mc:AlternateContent>
    </w:r>
    <w:r w:rsidRPr="00E7568C">
      <w:rPr>
        <w:rFonts w:ascii="Calibri" w:hAnsi="Calibri"/>
        <w:noProof/>
        <w:sz w:val="22"/>
        <w:szCs w:val="22"/>
      </w:rPr>
      <w:tab/>
      <w:t xml:space="preserve">         </w:t>
    </w:r>
  </w:p>
  <w:p w:rsidR="00E7568C" w:rsidRPr="00E7568C" w:rsidRDefault="00E7568C" w:rsidP="00E75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EC" w:rsidRDefault="009549EC" w:rsidP="00E7568C">
      <w:r>
        <w:separator/>
      </w:r>
    </w:p>
  </w:footnote>
  <w:footnote w:type="continuationSeparator" w:id="0">
    <w:p w:rsidR="009549EC" w:rsidRDefault="009549EC" w:rsidP="00E75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8C" w:rsidRPr="00E7568C" w:rsidRDefault="00E7568C" w:rsidP="00E7568C">
    <w:pPr>
      <w:keepNext/>
      <w:tabs>
        <w:tab w:val="center" w:pos="5387"/>
      </w:tabs>
      <w:jc w:val="center"/>
      <w:outlineLvl w:val="0"/>
      <w:rPr>
        <w:rFonts w:ascii="Arial" w:hAnsi="Arial" w:cs="Arial"/>
        <w:b/>
        <w:noProof/>
        <w:sz w:val="40"/>
        <w:szCs w:val="40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22032287" wp14:editId="6D5067C3">
          <wp:simplePos x="0" y="0"/>
          <wp:positionH relativeFrom="column">
            <wp:posOffset>-243205</wp:posOffset>
          </wp:positionH>
          <wp:positionV relativeFrom="paragraph">
            <wp:posOffset>112395</wp:posOffset>
          </wp:positionV>
          <wp:extent cx="989965" cy="1188085"/>
          <wp:effectExtent l="0" t="0" r="635" b="0"/>
          <wp:wrapNone/>
          <wp:docPr id="1" name="Obraz 1" descr="Opis: Opis: A4-zlo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Opis: A4-zlo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68C" w:rsidRPr="00E7568C" w:rsidRDefault="00E7568C" w:rsidP="00E7568C">
    <w:pPr>
      <w:keepNext/>
      <w:tabs>
        <w:tab w:val="center" w:pos="5387"/>
      </w:tabs>
      <w:outlineLvl w:val="0"/>
      <w:rPr>
        <w:rFonts w:ascii="Arial" w:hAnsi="Arial" w:cs="Arial"/>
        <w:b/>
        <w:noProof/>
        <w:sz w:val="40"/>
        <w:szCs w:val="40"/>
      </w:rPr>
    </w:pPr>
    <w:r w:rsidRPr="00E7568C">
      <w:rPr>
        <w:rFonts w:ascii="Arial" w:hAnsi="Arial" w:cs="Arial"/>
        <w:b/>
        <w:noProof/>
        <w:sz w:val="40"/>
        <w:szCs w:val="40"/>
      </w:rPr>
      <w:tab/>
      <w:t>Powiat Wrocławski</w:t>
    </w:r>
  </w:p>
  <w:p w:rsidR="00E7568C" w:rsidRPr="00E7568C" w:rsidRDefault="00E7568C" w:rsidP="00E7568C">
    <w:pPr>
      <w:tabs>
        <w:tab w:val="center" w:pos="4536"/>
        <w:tab w:val="right" w:pos="9072"/>
      </w:tabs>
      <w:jc w:val="right"/>
      <w:rPr>
        <w:rFonts w:ascii="Calibri" w:hAnsi="Calibri"/>
        <w:sz w:val="22"/>
        <w:szCs w:val="22"/>
        <w:lang w:val="en-US" w:eastAsia="ja-JP"/>
      </w:rPr>
    </w:pPr>
  </w:p>
  <w:p w:rsidR="00E7568C" w:rsidRPr="00E7568C" w:rsidRDefault="00E7568C" w:rsidP="00E7568C">
    <w:pPr>
      <w:tabs>
        <w:tab w:val="center" w:pos="4536"/>
        <w:tab w:val="right" w:pos="9072"/>
      </w:tabs>
      <w:rPr>
        <w:rFonts w:ascii="Calibri" w:hAnsi="Calibri"/>
        <w:sz w:val="22"/>
        <w:szCs w:val="22"/>
        <w:lang w:val="en-US" w:eastAsia="ja-JP"/>
      </w:rPr>
    </w:pPr>
  </w:p>
  <w:p w:rsidR="00E7568C" w:rsidRPr="00E7568C" w:rsidRDefault="00E7568C" w:rsidP="00E7568C">
    <w:pPr>
      <w:tabs>
        <w:tab w:val="center" w:pos="4536"/>
        <w:tab w:val="right" w:pos="9072"/>
      </w:tabs>
      <w:rPr>
        <w:rFonts w:ascii="Calibri" w:hAnsi="Calibri"/>
        <w:sz w:val="22"/>
        <w:szCs w:val="22"/>
        <w:lang w:val="en-US" w:eastAsia="ja-JP"/>
      </w:rPr>
    </w:pPr>
    <w:r>
      <w:rPr>
        <w:rFonts w:ascii="Calibri" w:hAnsi="Calibr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0A9920F" wp14:editId="44552AC8">
              <wp:simplePos x="0" y="0"/>
              <wp:positionH relativeFrom="column">
                <wp:posOffset>1248410</wp:posOffset>
              </wp:positionH>
              <wp:positionV relativeFrom="paragraph">
                <wp:posOffset>26669</wp:posOffset>
              </wp:positionV>
              <wp:extent cx="4678680" cy="0"/>
              <wp:effectExtent l="0" t="0" r="26670" b="19050"/>
              <wp:wrapNone/>
              <wp:docPr id="86" name="Łącznik prostoliniowy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786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8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8.3pt,2.1pt" to="466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F61"/>
    <w:multiLevelType w:val="hybridMultilevel"/>
    <w:tmpl w:val="E2CEA434"/>
    <w:lvl w:ilvl="0" w:tplc="062AECD4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  <w:rPr>
        <w:rFonts w:hint="default"/>
        <w:b w:val="0"/>
        <w:i w:val="0"/>
      </w:rPr>
    </w:lvl>
    <w:lvl w:ilvl="1" w:tplc="37007DA8">
      <w:start w:val="8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>
    <w:nsid w:val="0C5F4E43"/>
    <w:multiLevelType w:val="hybridMultilevel"/>
    <w:tmpl w:val="6950906C"/>
    <w:lvl w:ilvl="0" w:tplc="4D94B5FE">
      <w:start w:val="9"/>
      <w:numFmt w:val="decimal"/>
      <w:lvlText w:val="%1."/>
      <w:lvlJc w:val="left"/>
      <w:pPr>
        <w:tabs>
          <w:tab w:val="num" w:pos="2917"/>
        </w:tabs>
        <w:ind w:left="32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DD27A8"/>
    <w:multiLevelType w:val="hybridMultilevel"/>
    <w:tmpl w:val="17B2832E"/>
    <w:lvl w:ilvl="0" w:tplc="DEDC37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3">
    <w:nsid w:val="3162370B"/>
    <w:multiLevelType w:val="singleLevel"/>
    <w:tmpl w:val="FEBC23D8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4">
    <w:nsid w:val="332602C3"/>
    <w:multiLevelType w:val="hybridMultilevel"/>
    <w:tmpl w:val="295C26FA"/>
    <w:lvl w:ilvl="0" w:tplc="9B4094BE">
      <w:start w:val="1"/>
      <w:numFmt w:val="decimal"/>
      <w:lvlText w:val="%1)"/>
      <w:lvlJc w:val="left"/>
      <w:pPr>
        <w:tabs>
          <w:tab w:val="num" w:pos="3314"/>
        </w:tabs>
        <w:ind w:left="3314" w:hanging="397"/>
      </w:pPr>
      <w:rPr>
        <w:rFonts w:ascii="Arial" w:eastAsia="Times New Roman" w:hAnsi="Arial" w:cs="Arial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F00510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0"/>
        <w:szCs w:val="20"/>
      </w:rPr>
    </w:lvl>
  </w:abstractNum>
  <w:abstractNum w:abstractNumId="6">
    <w:nsid w:val="442C2084"/>
    <w:multiLevelType w:val="hybridMultilevel"/>
    <w:tmpl w:val="5678AE40"/>
    <w:lvl w:ilvl="0" w:tplc="E3ACCB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29618A"/>
    <w:multiLevelType w:val="singleLevel"/>
    <w:tmpl w:val="B6BE36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8">
    <w:nsid w:val="523B7815"/>
    <w:multiLevelType w:val="hybridMultilevel"/>
    <w:tmpl w:val="162876B0"/>
    <w:lvl w:ilvl="0" w:tplc="F7D8DB86">
      <w:start w:val="1"/>
      <w:numFmt w:val="lowerLetter"/>
      <w:lvlText w:val="%1)"/>
      <w:lvlJc w:val="left"/>
      <w:pPr>
        <w:tabs>
          <w:tab w:val="num" w:pos="0"/>
        </w:tabs>
        <w:ind w:left="757" w:hanging="360"/>
      </w:pPr>
      <w:rPr>
        <w:rFonts w:ascii="Arial" w:hAnsi="Arial" w:cs="Tahoma" w:hint="default"/>
        <w:b w:val="0"/>
        <w:i w:val="0"/>
      </w:rPr>
    </w:lvl>
    <w:lvl w:ilvl="1" w:tplc="37007DA8">
      <w:start w:val="8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>
    <w:nsid w:val="58A90EDE"/>
    <w:multiLevelType w:val="hybridMultilevel"/>
    <w:tmpl w:val="AFEA5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78A0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6E0954"/>
    <w:multiLevelType w:val="hybridMultilevel"/>
    <w:tmpl w:val="184ED84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737F26ED"/>
    <w:multiLevelType w:val="hybridMultilevel"/>
    <w:tmpl w:val="0EC60F86"/>
    <w:lvl w:ilvl="0" w:tplc="7916C0BE">
      <w:start w:val="7"/>
      <w:numFmt w:val="decimal"/>
      <w:lvlText w:val="%1)"/>
      <w:lvlJc w:val="left"/>
      <w:pPr>
        <w:tabs>
          <w:tab w:val="num" w:pos="0"/>
        </w:tabs>
        <w:ind w:left="75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2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0"/>
    </w:lvlOverride>
  </w:num>
  <w:num w:numId="11">
    <w:abstractNumId w:val="2"/>
  </w:num>
  <w:num w:numId="12">
    <w:abstractNumId w:val="1"/>
  </w:num>
  <w:num w:numId="13">
    <w:abstractNumId w:val="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8C"/>
    <w:rsid w:val="000027F9"/>
    <w:rsid w:val="00006D25"/>
    <w:rsid w:val="00011CAB"/>
    <w:rsid w:val="000130FE"/>
    <w:rsid w:val="00017BA5"/>
    <w:rsid w:val="000204FE"/>
    <w:rsid w:val="00034C0D"/>
    <w:rsid w:val="00041DEB"/>
    <w:rsid w:val="00041F1C"/>
    <w:rsid w:val="00044029"/>
    <w:rsid w:val="00044CC4"/>
    <w:rsid w:val="00045FA5"/>
    <w:rsid w:val="0005299D"/>
    <w:rsid w:val="00063E92"/>
    <w:rsid w:val="00064221"/>
    <w:rsid w:val="00065054"/>
    <w:rsid w:val="00071770"/>
    <w:rsid w:val="0007384A"/>
    <w:rsid w:val="000744A5"/>
    <w:rsid w:val="0008695F"/>
    <w:rsid w:val="00087929"/>
    <w:rsid w:val="00093BD8"/>
    <w:rsid w:val="000952BA"/>
    <w:rsid w:val="000A31D4"/>
    <w:rsid w:val="000B29F1"/>
    <w:rsid w:val="000C12B3"/>
    <w:rsid w:val="000D054E"/>
    <w:rsid w:val="000D13CC"/>
    <w:rsid w:val="000D6296"/>
    <w:rsid w:val="000D68D1"/>
    <w:rsid w:val="000D6DFE"/>
    <w:rsid w:val="000E286C"/>
    <w:rsid w:val="000E71C4"/>
    <w:rsid w:val="000F290E"/>
    <w:rsid w:val="000F4A35"/>
    <w:rsid w:val="001033BC"/>
    <w:rsid w:val="00103F99"/>
    <w:rsid w:val="001074A5"/>
    <w:rsid w:val="00107985"/>
    <w:rsid w:val="00111255"/>
    <w:rsid w:val="00111A29"/>
    <w:rsid w:val="00112763"/>
    <w:rsid w:val="001140D9"/>
    <w:rsid w:val="00115F2A"/>
    <w:rsid w:val="00126C54"/>
    <w:rsid w:val="00127C7F"/>
    <w:rsid w:val="00133995"/>
    <w:rsid w:val="0014096F"/>
    <w:rsid w:val="001525C4"/>
    <w:rsid w:val="00161EF7"/>
    <w:rsid w:val="001637F4"/>
    <w:rsid w:val="00165123"/>
    <w:rsid w:val="00172723"/>
    <w:rsid w:val="00173BE4"/>
    <w:rsid w:val="001757A3"/>
    <w:rsid w:val="00177F39"/>
    <w:rsid w:val="00185889"/>
    <w:rsid w:val="0018767B"/>
    <w:rsid w:val="00191749"/>
    <w:rsid w:val="00197DD6"/>
    <w:rsid w:val="001A1855"/>
    <w:rsid w:val="001C0A99"/>
    <w:rsid w:val="001D1DD8"/>
    <w:rsid w:val="001E08A2"/>
    <w:rsid w:val="001E1D1A"/>
    <w:rsid w:val="001E29A1"/>
    <w:rsid w:val="001E6583"/>
    <w:rsid w:val="001F0C27"/>
    <w:rsid w:val="001F0FAE"/>
    <w:rsid w:val="001F4156"/>
    <w:rsid w:val="001F5C81"/>
    <w:rsid w:val="00206E61"/>
    <w:rsid w:val="00212688"/>
    <w:rsid w:val="00212A05"/>
    <w:rsid w:val="00220F0C"/>
    <w:rsid w:val="00225BEE"/>
    <w:rsid w:val="0022665D"/>
    <w:rsid w:val="0022735D"/>
    <w:rsid w:val="00236746"/>
    <w:rsid w:val="002402E0"/>
    <w:rsid w:val="002419CB"/>
    <w:rsid w:val="00253195"/>
    <w:rsid w:val="00260263"/>
    <w:rsid w:val="00261E4E"/>
    <w:rsid w:val="00264804"/>
    <w:rsid w:val="00266429"/>
    <w:rsid w:val="002708F3"/>
    <w:rsid w:val="00272148"/>
    <w:rsid w:val="002754C2"/>
    <w:rsid w:val="00281950"/>
    <w:rsid w:val="00287913"/>
    <w:rsid w:val="002933F5"/>
    <w:rsid w:val="002B006A"/>
    <w:rsid w:val="002B2C81"/>
    <w:rsid w:val="002B7B96"/>
    <w:rsid w:val="002B7F17"/>
    <w:rsid w:val="002D1F1E"/>
    <w:rsid w:val="002D58EC"/>
    <w:rsid w:val="002E10AE"/>
    <w:rsid w:val="002E1BB4"/>
    <w:rsid w:val="002E2CC0"/>
    <w:rsid w:val="002E3FAD"/>
    <w:rsid w:val="002F32D7"/>
    <w:rsid w:val="0030497D"/>
    <w:rsid w:val="00311767"/>
    <w:rsid w:val="00315C55"/>
    <w:rsid w:val="00316C3B"/>
    <w:rsid w:val="00322065"/>
    <w:rsid w:val="00340A9D"/>
    <w:rsid w:val="003417A7"/>
    <w:rsid w:val="00342136"/>
    <w:rsid w:val="0034310B"/>
    <w:rsid w:val="003652CE"/>
    <w:rsid w:val="00367AC7"/>
    <w:rsid w:val="00374936"/>
    <w:rsid w:val="00374EAF"/>
    <w:rsid w:val="003750FE"/>
    <w:rsid w:val="003768F9"/>
    <w:rsid w:val="00376C24"/>
    <w:rsid w:val="00382E01"/>
    <w:rsid w:val="003850E0"/>
    <w:rsid w:val="003919F4"/>
    <w:rsid w:val="00393717"/>
    <w:rsid w:val="0039517F"/>
    <w:rsid w:val="003951DF"/>
    <w:rsid w:val="003C4032"/>
    <w:rsid w:val="003C792C"/>
    <w:rsid w:val="003D7D4B"/>
    <w:rsid w:val="003E36FB"/>
    <w:rsid w:val="003E4D30"/>
    <w:rsid w:val="003E5128"/>
    <w:rsid w:val="003E78AB"/>
    <w:rsid w:val="003F1E29"/>
    <w:rsid w:val="003F22D1"/>
    <w:rsid w:val="004001A5"/>
    <w:rsid w:val="00412D53"/>
    <w:rsid w:val="004149BC"/>
    <w:rsid w:val="00417BDE"/>
    <w:rsid w:val="004223DF"/>
    <w:rsid w:val="004243A1"/>
    <w:rsid w:val="004257CD"/>
    <w:rsid w:val="004302E4"/>
    <w:rsid w:val="004324E3"/>
    <w:rsid w:val="004409C2"/>
    <w:rsid w:val="00443887"/>
    <w:rsid w:val="004457A2"/>
    <w:rsid w:val="004467C8"/>
    <w:rsid w:val="0045438F"/>
    <w:rsid w:val="004559CF"/>
    <w:rsid w:val="00457BC5"/>
    <w:rsid w:val="00462E4E"/>
    <w:rsid w:val="0046708C"/>
    <w:rsid w:val="004847B9"/>
    <w:rsid w:val="00492A58"/>
    <w:rsid w:val="004A14B4"/>
    <w:rsid w:val="004A317C"/>
    <w:rsid w:val="004A3DFB"/>
    <w:rsid w:val="004A70D3"/>
    <w:rsid w:val="004B23DF"/>
    <w:rsid w:val="004B55B8"/>
    <w:rsid w:val="004B72DB"/>
    <w:rsid w:val="004C2C7A"/>
    <w:rsid w:val="004E1010"/>
    <w:rsid w:val="004E669F"/>
    <w:rsid w:val="004F75BA"/>
    <w:rsid w:val="005065DF"/>
    <w:rsid w:val="00515780"/>
    <w:rsid w:val="005239EF"/>
    <w:rsid w:val="005249BF"/>
    <w:rsid w:val="00533C8F"/>
    <w:rsid w:val="005414CC"/>
    <w:rsid w:val="005512C4"/>
    <w:rsid w:val="0055374B"/>
    <w:rsid w:val="00556B84"/>
    <w:rsid w:val="005718B6"/>
    <w:rsid w:val="00581483"/>
    <w:rsid w:val="005873D5"/>
    <w:rsid w:val="00590890"/>
    <w:rsid w:val="005A30FA"/>
    <w:rsid w:val="005A3485"/>
    <w:rsid w:val="005B12E4"/>
    <w:rsid w:val="005B2A35"/>
    <w:rsid w:val="005D1884"/>
    <w:rsid w:val="005D6618"/>
    <w:rsid w:val="005E5A88"/>
    <w:rsid w:val="005F0360"/>
    <w:rsid w:val="005F5481"/>
    <w:rsid w:val="00605DF5"/>
    <w:rsid w:val="00614C0B"/>
    <w:rsid w:val="00626E2A"/>
    <w:rsid w:val="006271A4"/>
    <w:rsid w:val="0063001B"/>
    <w:rsid w:val="0063088D"/>
    <w:rsid w:val="00632A07"/>
    <w:rsid w:val="00633EB8"/>
    <w:rsid w:val="00644BC5"/>
    <w:rsid w:val="006455E7"/>
    <w:rsid w:val="00662A31"/>
    <w:rsid w:val="00664FFA"/>
    <w:rsid w:val="00673ECB"/>
    <w:rsid w:val="006752D9"/>
    <w:rsid w:val="00677A95"/>
    <w:rsid w:val="00680CB3"/>
    <w:rsid w:val="00681B94"/>
    <w:rsid w:val="00693119"/>
    <w:rsid w:val="006B1FAA"/>
    <w:rsid w:val="006B3E27"/>
    <w:rsid w:val="006C708B"/>
    <w:rsid w:val="006D286D"/>
    <w:rsid w:val="006D2B1B"/>
    <w:rsid w:val="006D76D1"/>
    <w:rsid w:val="006D7F7D"/>
    <w:rsid w:val="006D7FBF"/>
    <w:rsid w:val="006E25F7"/>
    <w:rsid w:val="006F4DFB"/>
    <w:rsid w:val="006F571F"/>
    <w:rsid w:val="00704556"/>
    <w:rsid w:val="00712897"/>
    <w:rsid w:val="00715173"/>
    <w:rsid w:val="007203CA"/>
    <w:rsid w:val="0072216A"/>
    <w:rsid w:val="0073150D"/>
    <w:rsid w:val="007337FF"/>
    <w:rsid w:val="0073567E"/>
    <w:rsid w:val="007435A2"/>
    <w:rsid w:val="00743D74"/>
    <w:rsid w:val="007447E3"/>
    <w:rsid w:val="007476AE"/>
    <w:rsid w:val="007502EE"/>
    <w:rsid w:val="007546F9"/>
    <w:rsid w:val="00757BEA"/>
    <w:rsid w:val="00763B24"/>
    <w:rsid w:val="007663BD"/>
    <w:rsid w:val="007716FA"/>
    <w:rsid w:val="00782071"/>
    <w:rsid w:val="0078370D"/>
    <w:rsid w:val="00792410"/>
    <w:rsid w:val="00793493"/>
    <w:rsid w:val="007A0FA5"/>
    <w:rsid w:val="007A4630"/>
    <w:rsid w:val="007D0690"/>
    <w:rsid w:val="007E06A1"/>
    <w:rsid w:val="007E38BF"/>
    <w:rsid w:val="007E4653"/>
    <w:rsid w:val="007E5780"/>
    <w:rsid w:val="007E5FB7"/>
    <w:rsid w:val="007E72A4"/>
    <w:rsid w:val="007F04B1"/>
    <w:rsid w:val="007F0954"/>
    <w:rsid w:val="007F5DF9"/>
    <w:rsid w:val="007F5F5C"/>
    <w:rsid w:val="007F76EC"/>
    <w:rsid w:val="00801318"/>
    <w:rsid w:val="00804951"/>
    <w:rsid w:val="008063CA"/>
    <w:rsid w:val="0081627B"/>
    <w:rsid w:val="00817D98"/>
    <w:rsid w:val="008202A1"/>
    <w:rsid w:val="00821815"/>
    <w:rsid w:val="00825184"/>
    <w:rsid w:val="008279C3"/>
    <w:rsid w:val="00845A51"/>
    <w:rsid w:val="008518E7"/>
    <w:rsid w:val="00852489"/>
    <w:rsid w:val="00861776"/>
    <w:rsid w:val="00874381"/>
    <w:rsid w:val="008803B7"/>
    <w:rsid w:val="0088406D"/>
    <w:rsid w:val="00884F87"/>
    <w:rsid w:val="008935D6"/>
    <w:rsid w:val="008967AC"/>
    <w:rsid w:val="00897846"/>
    <w:rsid w:val="008A030A"/>
    <w:rsid w:val="008B33DC"/>
    <w:rsid w:val="008B4305"/>
    <w:rsid w:val="008C2D7D"/>
    <w:rsid w:val="008C5587"/>
    <w:rsid w:val="008C5629"/>
    <w:rsid w:val="008D253B"/>
    <w:rsid w:val="008D2EF3"/>
    <w:rsid w:val="008F2400"/>
    <w:rsid w:val="008F6915"/>
    <w:rsid w:val="008F6F94"/>
    <w:rsid w:val="00901AA8"/>
    <w:rsid w:val="00904B23"/>
    <w:rsid w:val="009058CF"/>
    <w:rsid w:val="00910606"/>
    <w:rsid w:val="00911FD7"/>
    <w:rsid w:val="009130D9"/>
    <w:rsid w:val="009176A4"/>
    <w:rsid w:val="00917767"/>
    <w:rsid w:val="00927C64"/>
    <w:rsid w:val="00931766"/>
    <w:rsid w:val="009318FA"/>
    <w:rsid w:val="00931CA4"/>
    <w:rsid w:val="00933E64"/>
    <w:rsid w:val="00934032"/>
    <w:rsid w:val="00937D5E"/>
    <w:rsid w:val="00943CFF"/>
    <w:rsid w:val="009532DF"/>
    <w:rsid w:val="009549EC"/>
    <w:rsid w:val="00960487"/>
    <w:rsid w:val="009614EE"/>
    <w:rsid w:val="00987932"/>
    <w:rsid w:val="0099078F"/>
    <w:rsid w:val="00997EF5"/>
    <w:rsid w:val="009A0990"/>
    <w:rsid w:val="009C2D40"/>
    <w:rsid w:val="009C3047"/>
    <w:rsid w:val="009C524F"/>
    <w:rsid w:val="009C5A45"/>
    <w:rsid w:val="009C5FD9"/>
    <w:rsid w:val="009D6740"/>
    <w:rsid w:val="009F5443"/>
    <w:rsid w:val="00A07ACD"/>
    <w:rsid w:val="00A26998"/>
    <w:rsid w:val="00A26E62"/>
    <w:rsid w:val="00A42D34"/>
    <w:rsid w:val="00A451E1"/>
    <w:rsid w:val="00A50CEF"/>
    <w:rsid w:val="00A51041"/>
    <w:rsid w:val="00A51FA6"/>
    <w:rsid w:val="00A53A37"/>
    <w:rsid w:val="00A5427B"/>
    <w:rsid w:val="00A54728"/>
    <w:rsid w:val="00A570C2"/>
    <w:rsid w:val="00A61836"/>
    <w:rsid w:val="00A7526B"/>
    <w:rsid w:val="00A8409A"/>
    <w:rsid w:val="00A86ABB"/>
    <w:rsid w:val="00A942FA"/>
    <w:rsid w:val="00A97FC7"/>
    <w:rsid w:val="00AA464F"/>
    <w:rsid w:val="00AA6A83"/>
    <w:rsid w:val="00AB07D8"/>
    <w:rsid w:val="00AC63B8"/>
    <w:rsid w:val="00AC6DD1"/>
    <w:rsid w:val="00AD38C8"/>
    <w:rsid w:val="00AE1CFB"/>
    <w:rsid w:val="00AE284B"/>
    <w:rsid w:val="00AE74B0"/>
    <w:rsid w:val="00AF64DD"/>
    <w:rsid w:val="00B003FE"/>
    <w:rsid w:val="00B00A00"/>
    <w:rsid w:val="00B077AE"/>
    <w:rsid w:val="00B10709"/>
    <w:rsid w:val="00B11783"/>
    <w:rsid w:val="00B11BE4"/>
    <w:rsid w:val="00B131F6"/>
    <w:rsid w:val="00B15625"/>
    <w:rsid w:val="00B2106C"/>
    <w:rsid w:val="00B2442C"/>
    <w:rsid w:val="00B308FD"/>
    <w:rsid w:val="00B33F7E"/>
    <w:rsid w:val="00B35987"/>
    <w:rsid w:val="00B409CF"/>
    <w:rsid w:val="00B43C93"/>
    <w:rsid w:val="00B46458"/>
    <w:rsid w:val="00B46B6F"/>
    <w:rsid w:val="00B46CE9"/>
    <w:rsid w:val="00B60F5B"/>
    <w:rsid w:val="00B708B9"/>
    <w:rsid w:val="00B73310"/>
    <w:rsid w:val="00B737CD"/>
    <w:rsid w:val="00B761D5"/>
    <w:rsid w:val="00B83DDF"/>
    <w:rsid w:val="00B84298"/>
    <w:rsid w:val="00B87C0A"/>
    <w:rsid w:val="00B979AF"/>
    <w:rsid w:val="00BA67A6"/>
    <w:rsid w:val="00BB2A9A"/>
    <w:rsid w:val="00BC23C3"/>
    <w:rsid w:val="00BC28D4"/>
    <w:rsid w:val="00BD1F6B"/>
    <w:rsid w:val="00BE1077"/>
    <w:rsid w:val="00C0585B"/>
    <w:rsid w:val="00C0790F"/>
    <w:rsid w:val="00C1150F"/>
    <w:rsid w:val="00C17963"/>
    <w:rsid w:val="00C21180"/>
    <w:rsid w:val="00C222A6"/>
    <w:rsid w:val="00C23939"/>
    <w:rsid w:val="00C25221"/>
    <w:rsid w:val="00C32C15"/>
    <w:rsid w:val="00C468E4"/>
    <w:rsid w:val="00C579C0"/>
    <w:rsid w:val="00C61B2A"/>
    <w:rsid w:val="00C64668"/>
    <w:rsid w:val="00C65C6E"/>
    <w:rsid w:val="00C72271"/>
    <w:rsid w:val="00C8525A"/>
    <w:rsid w:val="00C9064D"/>
    <w:rsid w:val="00C948DF"/>
    <w:rsid w:val="00C94CCB"/>
    <w:rsid w:val="00C97AC3"/>
    <w:rsid w:val="00CA3A72"/>
    <w:rsid w:val="00CB3EE7"/>
    <w:rsid w:val="00CB539D"/>
    <w:rsid w:val="00CB7BFB"/>
    <w:rsid w:val="00CC12A0"/>
    <w:rsid w:val="00CF10C2"/>
    <w:rsid w:val="00D07EB2"/>
    <w:rsid w:val="00D11537"/>
    <w:rsid w:val="00D13015"/>
    <w:rsid w:val="00D135ED"/>
    <w:rsid w:val="00D1513A"/>
    <w:rsid w:val="00D238FD"/>
    <w:rsid w:val="00D25717"/>
    <w:rsid w:val="00D26ED9"/>
    <w:rsid w:val="00D2729B"/>
    <w:rsid w:val="00D36BBE"/>
    <w:rsid w:val="00D44859"/>
    <w:rsid w:val="00D46985"/>
    <w:rsid w:val="00D46CBC"/>
    <w:rsid w:val="00D660FB"/>
    <w:rsid w:val="00D70295"/>
    <w:rsid w:val="00D9306D"/>
    <w:rsid w:val="00D97743"/>
    <w:rsid w:val="00DB10CF"/>
    <w:rsid w:val="00DB4A11"/>
    <w:rsid w:val="00DB717F"/>
    <w:rsid w:val="00DC3A0B"/>
    <w:rsid w:val="00DC3AD3"/>
    <w:rsid w:val="00DC7A52"/>
    <w:rsid w:val="00DD0462"/>
    <w:rsid w:val="00DD1C6E"/>
    <w:rsid w:val="00DD714E"/>
    <w:rsid w:val="00DD7F9B"/>
    <w:rsid w:val="00DE2EBF"/>
    <w:rsid w:val="00DE6346"/>
    <w:rsid w:val="00DF3AED"/>
    <w:rsid w:val="00DF5B0C"/>
    <w:rsid w:val="00E13007"/>
    <w:rsid w:val="00E240EC"/>
    <w:rsid w:val="00E317F3"/>
    <w:rsid w:val="00E365D7"/>
    <w:rsid w:val="00E608C3"/>
    <w:rsid w:val="00E616F4"/>
    <w:rsid w:val="00E63999"/>
    <w:rsid w:val="00E676F8"/>
    <w:rsid w:val="00E7568C"/>
    <w:rsid w:val="00E83818"/>
    <w:rsid w:val="00E85BC5"/>
    <w:rsid w:val="00E873EE"/>
    <w:rsid w:val="00E906D2"/>
    <w:rsid w:val="00E940AE"/>
    <w:rsid w:val="00E96969"/>
    <w:rsid w:val="00EA1A99"/>
    <w:rsid w:val="00EA4281"/>
    <w:rsid w:val="00EA4B20"/>
    <w:rsid w:val="00EB05A2"/>
    <w:rsid w:val="00EB2A30"/>
    <w:rsid w:val="00EC1345"/>
    <w:rsid w:val="00EC5151"/>
    <w:rsid w:val="00EC5DB9"/>
    <w:rsid w:val="00ED07C1"/>
    <w:rsid w:val="00ED16C1"/>
    <w:rsid w:val="00EE0593"/>
    <w:rsid w:val="00EE425B"/>
    <w:rsid w:val="00EE6EBA"/>
    <w:rsid w:val="00EF7DCE"/>
    <w:rsid w:val="00F000BA"/>
    <w:rsid w:val="00F1183C"/>
    <w:rsid w:val="00F125B7"/>
    <w:rsid w:val="00F15EB6"/>
    <w:rsid w:val="00F20643"/>
    <w:rsid w:val="00F23AEA"/>
    <w:rsid w:val="00F24E2E"/>
    <w:rsid w:val="00F30A85"/>
    <w:rsid w:val="00F337B1"/>
    <w:rsid w:val="00F3462F"/>
    <w:rsid w:val="00F34751"/>
    <w:rsid w:val="00F373A1"/>
    <w:rsid w:val="00F42D90"/>
    <w:rsid w:val="00F47273"/>
    <w:rsid w:val="00F65791"/>
    <w:rsid w:val="00F664D6"/>
    <w:rsid w:val="00F73325"/>
    <w:rsid w:val="00F7409E"/>
    <w:rsid w:val="00F7463A"/>
    <w:rsid w:val="00F848E1"/>
    <w:rsid w:val="00F97FB2"/>
    <w:rsid w:val="00FA4C22"/>
    <w:rsid w:val="00FA5FCE"/>
    <w:rsid w:val="00FC1233"/>
    <w:rsid w:val="00FD4772"/>
    <w:rsid w:val="00FD74F1"/>
    <w:rsid w:val="00FE0E92"/>
    <w:rsid w:val="00FE2DC7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5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5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68C"/>
    <w:rPr>
      <w:sz w:val="24"/>
      <w:szCs w:val="24"/>
    </w:rPr>
  </w:style>
  <w:style w:type="paragraph" w:styleId="Stopka">
    <w:name w:val="footer"/>
    <w:basedOn w:val="Normalny"/>
    <w:link w:val="StopkaZnak"/>
    <w:rsid w:val="00E75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568C"/>
    <w:rPr>
      <w:sz w:val="24"/>
      <w:szCs w:val="24"/>
    </w:rPr>
  </w:style>
  <w:style w:type="paragraph" w:styleId="Tekstdymka">
    <w:name w:val="Balloon Text"/>
    <w:basedOn w:val="Normalny"/>
    <w:link w:val="TekstdymkaZnak"/>
    <w:rsid w:val="00FD74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7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5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5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68C"/>
    <w:rPr>
      <w:sz w:val="24"/>
      <w:szCs w:val="24"/>
    </w:rPr>
  </w:style>
  <w:style w:type="paragraph" w:styleId="Stopka">
    <w:name w:val="footer"/>
    <w:basedOn w:val="Normalny"/>
    <w:link w:val="StopkaZnak"/>
    <w:rsid w:val="00E75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568C"/>
    <w:rPr>
      <w:sz w:val="24"/>
      <w:szCs w:val="24"/>
    </w:rPr>
  </w:style>
  <w:style w:type="paragraph" w:styleId="Tekstdymka">
    <w:name w:val="Balloon Text"/>
    <w:basedOn w:val="Normalny"/>
    <w:link w:val="TekstdymkaZnak"/>
    <w:rsid w:val="00FD74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7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1451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3</cp:revision>
  <cp:lastPrinted>2012-04-03T10:34:00Z</cp:lastPrinted>
  <dcterms:created xsi:type="dcterms:W3CDTF">2012-04-02T07:04:00Z</dcterms:created>
  <dcterms:modified xsi:type="dcterms:W3CDTF">2012-04-03T11:53:00Z</dcterms:modified>
</cp:coreProperties>
</file>